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Low-Level Design (LLD) — Installed Base Capture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 Base Capture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/ Dealer Portal (After Market)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(target)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MySQL (PDO)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(current repo)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PostgreSQL via PDO (pdo_obconn.php) — schema maps 1:1 to MySQL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Related modules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Capture, Spare Parts Consumption, Complaints, RBAC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1. Module Overview</w:t>
      </w:r>
    </w:p>
    <w:p>
      <w:pPr>
        <w:pStyle w:val="Heading3"/>
        <w:spacing w:after="120" w:before="240"/>
      </w:pPr>
      <w:r>
        <w:t xml:space="preserve">1.1 Purpose</w:t>
      </w:r>
    </w:p>
    <w:p>
      <w:pPr>
        <w:spacing w:after="120"/>
      </w:pPr>
      <w:r>
        <w:t xml:space="preserve">Installed Base Capture records the </w:t>
      </w:r>
      <w:r>
        <w:rPr>
          <w:b/>
          <w:bCs/>
        </w:rPr>
        <w:t xml:space="preserve">physical machine / customer install footprint</w:t>
      </w:r>
      <w:r>
        <w:t xml:space="preserve"> after sale: Fab Number (FAB), customer &amp; address, dealer, machine model, invoice &amp; commissioning dates, running hours, and industry segment. It is the </w:t>
      </w:r>
      <w:r>
        <w:rPr>
          <w:b/>
          <w:bCs/>
        </w:rPr>
        <w:t xml:space="preserve">parent master</w:t>
      </w:r>
      <w:r>
        <w:t xml:space="preserve"> for after-market Service Log and Spare Parts Consumption records.</w:t>
      </w:r>
    </w:p>
    <w:p>
      <w:pPr>
        <w:pStyle w:val="Heading3"/>
        <w:spacing w:after="120" w:before="240"/>
      </w:pPr>
      <w:r>
        <w:t xml:space="preserve">1.2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Out of 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/ update / soft-delete installed base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 delete / cascade delete of child records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Server-side DataTable listing with role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Standalone order booking (Order ID UI is hidden; saved as 0)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ownership &amp; uniqueness rules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LN ERP sync (uses invoice lookup helpers only)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Prefill from FAB / complaint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Changing RBAC admin UI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Launch Service Log / Spare Parts from IB row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Pricing / inventory of spare kits</w:t>
            </w:r>
          </w:p>
        </w:tc>
      </w:tr>
    </w:tbl>
    <w:p/>
    <w:p>
      <w:pPr>
        <w:pStyle w:val="Heading3"/>
        <w:spacing w:after="120" w:before="240"/>
      </w:pPr>
      <w:r>
        <w:t xml:space="preserve">1.3 High-level architecture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952500"/>
            <wp:effectExtent t="0" r="0" b="0" l="0"/>
            <wp:docPr id="1" name="Figure 1 — High-level architecture" descr="Figure 1 — High-level architecture" title="Figure 1 — High-lev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1 — High-level architecture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2.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Authenticated users with view can open listing and details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 with add can create a new installed base record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 with edit can update records they are allowed to use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 with delete can soft-delete allowed records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Listing is server-side searchable/sortable (DataTables)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Number is required and must exist in invoice (LN) data on save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cannot be claimed if owned by another user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FAB for current owner upserts (create vs update resolution)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 date is resolved from LN invoice by FAB (form value overridden)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Address city/district/state auto-fill from pincode 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Machine model selectable via Select2; locked when FAB already has IB / on edit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 with add-service-log-capture can open Add Service Log from a row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 with add-spare-parts-consumption can open Add Spare Parts from a row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 page shows IB + linked service logs + spare parts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Deep-link open form with FAB / complaint_id for complaint flow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 records excluded from all active queries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visibility follows after-market scope (admin / sales coordinator / owner)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3. User Roles &amp; Permissions</w:t>
      </w:r>
    </w:p>
    <w:p>
      <w:pPr>
        <w:pStyle w:val="Heading3"/>
        <w:spacing w:after="120" w:before="240"/>
      </w:pPr>
      <w:r>
        <w:t xml:space="preserve">3.1 RBAC module slug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installed-base-capture</w:t>
      </w:r>
    </w:p>
    <w:p>
      <w:pPr>
        <w:pStyle w:val="Heading3"/>
        <w:spacing w:after="120" w:before="240"/>
      </w:pPr>
      <w:r>
        <w:t xml:space="preserve">3.2 Permission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Permission slug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Capability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List, details, get, datatable, FAB prefill/availability, link search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new installed base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existing installed base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add-service-log-capture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 action + service-log modal from IB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add-spare-parts-consumption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 action + spare-parts modal from IB</w:t>
            </w:r>
          </w:p>
        </w:tc>
      </w:tr>
    </w:tbl>
    <w:p/>
    <w:p>
      <w:pPr>
        <w:pStyle w:val="Heading3"/>
        <w:spacing w:after="120" w:before="240"/>
      </w:pPr>
      <w:r>
        <w:t xml:space="preserve">3.3 Page / API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Required permission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installed_base.php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installed_base_details.php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delete_installed_base.php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api/installed_base_datatable.php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api/installed_base_get.php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api/installed_base_fab_prefill.php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api/installed_base_fab_availability.php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api/installed_base_link_search.php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api/installed_base_service_log_prefill.php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add (+ after-market helper)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api/installed_base_service_log_draft_create.php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add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api/installed_base_spare_parts_prefill.php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 Parts add or IB add-spare-parts-consumption</w:t>
            </w:r>
          </w:p>
        </w:tc>
      </w:tr>
    </w:tbl>
    <w:p/>
    <w:p>
      <w:pPr>
        <w:pStyle w:val="Heading3"/>
        <w:spacing w:after="120" w:before="240"/>
      </w:pPr>
      <w:r>
        <w:t xml:space="preserve">3.4 After-market list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 class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List scope (deleted_at IS NULL always)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/ CCS Admin / Management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active records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Sales Coordinator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Records whose username is in assigned dealers/engineers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Other roles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 = current user</w:t>
            </w:r>
          </w:p>
        </w:tc>
      </w:tr>
    </w:tbl>
    <w:p/>
    <w:p>
      <w:pPr>
        <w:pStyle w:val="Heading3"/>
        <w:spacing w:after="120" w:before="240"/>
      </w:pPr>
      <w:r>
        <w:t xml:space="preserve">3.5 FAB ownership (stricter than list scope)</w:t>
      </w:r>
    </w:p>
    <w:p>
      <w:pPr>
        <w:spacing w:after="120"/>
      </w:pPr>
      <w:r>
        <w:t xml:space="preserve">A user </w:t>
      </w:r>
      <w:r>
        <w:rPr>
          <w:b/>
          <w:bCs/>
        </w:rPr>
        <w:t xml:space="preserve">owns</w:t>
      </w:r>
      <w:r>
        <w:t xml:space="preserve"> a record if </w:t>
      </w:r>
      <w:r>
        <w:rPr>
          <w:rFonts w:ascii="Consolas" w:cs="Consolas" w:eastAsia="Consolas" w:hAnsi="Consolas"/>
          <w:sz w:val="18"/>
          <w:szCs w:val="18"/>
        </w:rPr>
        <w:t xml:space="preserve">created_by = current_user_id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username = current_username</w:t>
      </w:r>
      <w:r>
        <w:t xml:space="preserve">.</w:t>
      </w:r>
    </w:p>
    <w:p>
      <w:pPr>
        <w:spacing w:after="60"/>
        <w:ind w:left="360"/>
      </w:pPr>
      <w:r>
        <w:t xml:space="preserve">• </w:t>
      </w:r>
      <w:r>
        <w:t xml:space="preserve">Privileged list access does </w:t>
      </w:r>
      <w:r>
        <w:rPr>
          <w:b/>
          <w:bCs/>
        </w:rPr>
        <w:t xml:space="preserve">not</w:t>
      </w:r>
      <w:r>
        <w:t xml:space="preserve"> allow claiming another user’s FAB.</w:t>
      </w:r>
    </w:p>
    <w:p>
      <w:pPr>
        <w:spacing w:after="60"/>
        <w:ind w:left="360"/>
      </w:pPr>
      <w:r>
        <w:t xml:space="preserve">• </w:t>
      </w:r>
      <w:r>
        <w:t xml:space="preserve">Message: </w:t>
      </w:r>
      <w:r>
        <w:rPr>
          <w:rFonts w:ascii="Consolas" w:cs="Consolas" w:eastAsia="Consolas" w:hAnsi="Consolas"/>
          <w:sz w:val="18"/>
          <w:szCs w:val="18"/>
        </w:rPr>
        <w:t xml:space="preserve">This FAB Number is already assigned to another user and cannot be used.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4. Business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FAB uniqueness is case-insensitive on TRIM(fab_number) among deleted_at IS NULL rows (ownership-aware upsert).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save, FAB must resolve in LN invoice helpers; else error: Selected Fab Number was not found in invoice details.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invoice_date is always overwritten from LN resolve helper, not free-typed.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running_hours required, numeric, strictly &gt; 0.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insert, dealer_name = current_assignee_name() (display name or username).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update, empty dealer in POST keeps existing dealer_name.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order_ref_id / order_id currently persisted as 0 (Order Select2 hidden).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Industry segment must exist in System Config Master (industry_segment).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sets deleted_at + updated_at; no cascade to service_logs / spare_parts_consumption.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/ Spare Parts require an accessible non-deleted IB parent.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Machine model Select2 disabled when FAB already maps to IB (prefill) or when editing.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name: alphabetic characters and spaces only.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Mobile: 10 digits, first digit 1–9. Pincode: exactly 6 digits.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Remarks optional, max 1000 characters.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5. Database Design</w:t>
      </w:r>
    </w:p>
    <w:p>
      <w:pPr>
        <w:spacing w:after="120"/>
        <w:ind w:left="360"/>
      </w:pPr>
      <w:r>
        <w:rPr>
          <w:i/>
          <w:iCs/>
          <w:color w:val="555555"/>
        </w:rPr>
        <w:t xml:space="preserve">Note: Current production uses PostgreSQL. Types below are MySQL-equivalent for the requested stack. Map TIMESTAMP ↔ PostgreSQL timestamp, DECIMAL ↔ numeric, INT AUTO_INCREMENT ↔ SERIAL/BIGSERIAL.</w:t>
      </w:r>
    </w:p>
    <w:p>
      <w:pPr>
        <w:pStyle w:val="Heading3"/>
        <w:spacing w:after="120" w:before="240"/>
      </w:pPr>
      <w:r>
        <w:t xml:space="preserve">5.1 ER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1866900" cy="6477000"/>
            <wp:effectExtent t="0" r="0" b="0" l="0"/>
            <wp:docPr id="1" name="Figure 2 — Entity relationship diagram" descr="Figure 2 — Entity relationship diagram" title="Figure 2 — Entity 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2 — Entity relationship diagram</w:t>
      </w:r>
    </w:p>
    <w:p>
      <w:pPr>
        <w:pStyle w:val="Heading3"/>
        <w:spacing w:after="120" w:before="240"/>
      </w:pPr>
      <w:r>
        <w:t xml:space="preserve">5.2 Table: installed_base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MySQL type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UNSIGNED AUTO_INCREMENT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order_ref_id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Legacy; currently saved as 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'0'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Legacy; currently saved as '0'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fab_number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 key (FAB)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customer_name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street_1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street_2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pincode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CHAR(6)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 from postcodes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district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 from postcodes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 from postcodes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mobile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10-digit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dealer_name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on insert from assignee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machine_model_code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machine_model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Description / label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invoice_date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LN invoice resolve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commissioning_date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running_hours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 be &gt; 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industry_segment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 option name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remarks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→ user_master.id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username for 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update / 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marker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Legacy; display/search fallback only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Constraints (recommended):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PRIMARY KEY (id),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KEY idx_ib_fab (fab_number),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KEY idx_ib_username (username),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KEY idx_ib_deleted (deleted_at),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KEY idx_ib_created_by (created_by),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Optional unique among active rows (MySQL 8+ functional / generated column, or app-enforced):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UNIQUE KEY uq_ib_fab_active (fab_number, (IF(deleted_at IS NULL, 1, NULL)))</w:t>
      </w:r>
    </w:p>
    <w:p>
      <w:pPr>
        <w:pStyle w:val="Heading3"/>
        <w:spacing w:after="120" w:before="240"/>
      </w:pPr>
      <w:r>
        <w:t xml:space="preserve">5.3 Related tables (logical FKs)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Child 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FK column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Parent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service_logs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installed_base_id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installed_base.id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independent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spare_parts_consumption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installed_base_id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installed_base.id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 service_log_id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user_master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referenced by created_by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“Added By” on details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postcodes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postcode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logical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Select2 lookup only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prefill 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By complaint_id or FAB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Dealerportal pendingordersnew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external DB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search (hidden UI)</w:t>
            </w:r>
          </w:p>
        </w:tc>
      </w:tr>
    </w:tbl>
    <w:p/>
    <w:p>
      <w:pPr>
        <w:pStyle w:val="Heading3"/>
        <w:spacing w:after="120" w:before="240"/>
      </w:pPr>
      <w:r>
        <w:t xml:space="preserve">5.4 Reference / lookup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postcodes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Pincode → city, district, state, state_code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Config Master industry_segment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Dropdown options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LN invoice helpers (ln_invoice_*)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search + invoice 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Machine model search API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 + description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6. API / Backend Design</w:t>
      </w:r>
    </w:p>
    <w:p>
      <w:pPr>
        <w:pStyle w:val="Heading3"/>
        <w:spacing w:after="120" w:before="240"/>
      </w:pPr>
      <w:r>
        <w:t xml:space="preserve">6.1 Page endpoints (HTML / form POST)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installed_base.php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+ view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Listing + form panel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installed_base.php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(submit_installed_base)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/ edit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or update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installed_base_details.php?id=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+ record ACL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 (id base64-encoded)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delete_installed_base.php?id=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+ record ACL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(id base64)</w:t>
            </w:r>
          </w:p>
        </w:tc>
      </w:tr>
    </w:tbl>
    <w:p/>
    <w:p>
      <w:pPr>
        <w:pStyle w:val="Heading4"/>
        <w:spacing w:after="120" w:before="240"/>
      </w:pPr>
      <w:r>
        <w:t xml:space="preserve">POST installed_base.php — request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 = new; &gt;0 = edit candidate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fab_number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customer_name, street_1, pincode, city, district, state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street_2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mobile, email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dealer_name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(update)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Forced on insert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machine_model_code, machine_model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invoice_date, commissioning_date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 overwritten from LN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running_hours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&gt; 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industry_segment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remarks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 1000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return_complaint_id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return flow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order_id / order_ref_id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Persisted as 0</w:t>
            </w:r>
          </w:p>
        </w:tc>
      </w:tr>
    </w:tbl>
    <w:p/>
    <w:p>
      <w:pPr>
        <w:pStyle w:val="Heading4"/>
        <w:spacing w:after="120" w:before="240"/>
      </w:pPr>
      <w:r>
        <w:t xml:space="preserve">POST success redirects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Redirect / flash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Insert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installed_base.php?ib_saved=1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installed_base.php?ib_updated=1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return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list + session success</w:t>
            </w:r>
          </w:p>
        </w:tc>
      </w:tr>
    </w:tbl>
    <w:p/>
    <w:p>
      <w:pPr>
        <w:pStyle w:val="Heading3"/>
        <w:spacing w:after="120" w:before="240"/>
      </w:pPr>
      <w:r>
        <w:t xml:space="preserve">6.2 JSON APIs</w:t>
      </w:r>
    </w:p>
    <w:p>
      <w:pPr>
        <w:pStyle w:val="Heading4"/>
        <w:spacing w:after="120" w:before="240"/>
      </w:pPr>
      <w:r>
        <w:t xml:space="preserve">GET api/installed_base_datatable.php</w:t>
      </w:r>
    </w:p>
    <w:p>
      <w:pPr>
        <w:spacing w:after="120"/>
      </w:pPr>
      <w:r>
        <w:t xml:space="preserve">DataTables server-side. Scoped by </w:t>
      </w:r>
      <w:r>
        <w:rPr>
          <w:rFonts w:ascii="Consolas" w:cs="Consolas" w:eastAsia="Consolas" w:hAnsi="Consolas"/>
          <w:sz w:val="18"/>
          <w:szCs w:val="18"/>
        </w:rPr>
        <w:t xml:space="preserve">after_market_list_scope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Response (shape):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"draw": 1,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"recordsTotal": 100,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"recordsFiltered": 12,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"data": [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"id": 1,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"fab_number": "FAB001",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"customer_name": "Acme",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"dealer_name": "Dealer A",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"machine_model": "MODEL - Desc",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"commissioning_date": "01 Jan 2026",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"created_at": "01 Jan 2026 10:00",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"action": "&lt;html actions&gt;"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]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4"/>
        <w:spacing w:after="120" w:before="240"/>
      </w:pPr>
      <w:r>
        <w:t xml:space="preserve">GET api/installed_base_get.php?id={id}</w:t>
      </w:r>
    </w:p>
    <w:p>
      <w:pPr>
        <w:spacing w:after="120"/>
      </w:pPr>
      <w:r>
        <w:rPr>
          <w:b/>
          <w:bCs/>
        </w:rPr>
        <w:t xml:space="preserve">Success:</w:t>
      </w:r>
      <w:r>
        <w:t xml:space="preserve"> full form payload (dates as </w:t>
      </w:r>
      <w:r>
        <w:rPr>
          <w:rFonts w:ascii="Consolas" w:cs="Consolas" w:eastAsia="Consolas" w:hAnsi="Consolas"/>
          <w:sz w:val="18"/>
          <w:szCs w:val="18"/>
        </w:rPr>
        <w:t xml:space="preserve">YYYY-MM-DD</w:t>
      </w:r>
      <w:r>
        <w:t xml:space="preserve">, invoice refreshed from LN when FAB present).</w:t>
      </w:r>
    </w:p>
    <w:p>
      <w:pPr>
        <w:spacing w:after="120"/>
      </w:pPr>
      <w:r>
        <w:rPr>
          <w:b/>
          <w:bCs/>
        </w:rPr>
        <w:t xml:space="preserve">Errors: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400</w:t>
      </w:r>
      <w:r>
        <w:t xml:space="preserve"> invalid id; </w:t>
      </w:r>
      <w:r>
        <w:rPr>
          <w:rFonts w:ascii="Consolas" w:cs="Consolas" w:eastAsia="Consolas" w:hAnsi="Consolas"/>
          <w:sz w:val="18"/>
          <w:szCs w:val="18"/>
        </w:rPr>
        <w:t xml:space="preserve">404</w:t>
      </w:r>
      <w:r>
        <w:t xml:space="preserve"> not found / no ACL.</w:t>
      </w:r>
    </w:p>
    <w:p>
      <w:pPr>
        <w:pStyle w:val="Heading4"/>
        <w:spacing w:after="120" w:before="240"/>
      </w:pPr>
      <w:r>
        <w:t xml:space="preserve">GET api/installed_base_fab_prefill.php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Param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fab_number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to resolve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 complaint source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 edit context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Blocked: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"found": false,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"blocked": true,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"available": false,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"has_installed_base": false,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"message": "This FAB Number is already assigned to another user and cannot be used."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  <w:r>
        <w:rPr>
          <w:b/>
          <w:bCs/>
        </w:rPr>
        <w:t xml:space="preserve">Found (partial):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found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available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has_installed_base</w:t>
      </w:r>
      <w:r>
        <w:t xml:space="preserve">, customer/address fields, and when </w:t>
      </w:r>
      <w:r>
        <w:rPr>
          <w:rFonts w:ascii="Consolas" w:cs="Consolas" w:eastAsia="Consolas" w:hAnsi="Consolas"/>
          <w:sz w:val="18"/>
          <w:szCs w:val="18"/>
        </w:rPr>
        <w:t xml:space="preserve">has_installed_base</w:t>
      </w:r>
      <w:r>
        <w:t xml:space="preserve">: machine model, commissioning, running hours, industry, remarks.</w:t>
      </w:r>
    </w:p>
    <w:p>
      <w:pPr>
        <w:pStyle w:val="Heading4"/>
        <w:spacing w:after="120" w:before="240"/>
      </w:pPr>
      <w:r>
        <w:t xml:space="preserve">GET|POST api/installed_base_fab_availability.php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 "available": true, "existing_id": 12, "message": "" }</w:t>
      </w:r>
    </w:p>
    <w:p>
      <w:pPr>
        <w:pStyle w:val="Heading4"/>
        <w:spacing w:after="120" w:before="240"/>
      </w:pPr>
      <w:r>
        <w:t xml:space="preserve">GET api/installed_base_link_search.php?q=</w:t>
      </w:r>
    </w:p>
    <w:p>
      <w:pPr>
        <w:spacing w:after="120"/>
      </w:pPr>
      <w:r>
        <w:t xml:space="preserve">Select2 results for Service Log “link to IB”: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"results": [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"id": 1,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"text": "#1 - FAB001 - Acme",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"installed_base_id": 1,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"fab_number": "FAB001",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"machine_model": "...",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"machine_model_code": "...",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"running_hours": "1200"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]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4"/>
        <w:spacing w:after="120" w:before="240"/>
      </w:pPr>
      <w:r>
        <w:t xml:space="preserve">GET api/installed_base_service_log_prefill.php?id=</w:t>
      </w:r>
    </w:p>
    <w:p>
      <w:pPr>
        <w:spacing w:after="120"/>
      </w:pPr>
      <w:r>
        <w:t xml:space="preserve">Prefills Add Service Log modal (IB label, FAB, machine model, running hours, next serial peek).</w:t>
      </w:r>
    </w:p>
    <w:p>
      <w:pPr>
        <w:pStyle w:val="Heading4"/>
        <w:spacing w:after="120" w:before="240"/>
      </w:pPr>
      <w:r>
        <w:t xml:space="preserve">POST api/installed_base_service_log_draft_create.php</w:t>
      </w:r>
    </w:p>
    <w:p>
      <w:pPr>
        <w:spacing w:after="120"/>
      </w:pPr>
      <w:r>
        <w:t xml:space="preserve">Creates draft service log from IB modal.</w:t>
      </w:r>
    </w:p>
    <w:p>
      <w:pPr>
        <w:pStyle w:val="Heading4"/>
        <w:spacing w:after="120" w:before="240"/>
      </w:pPr>
      <w:r>
        <w:t xml:space="preserve">GET api/installed_base_spare_parts_prefill.php?id=</w:t>
      </w:r>
    </w:p>
    <w:p>
      <w:pPr>
        <w:spacing w:after="120"/>
      </w:pPr>
      <w:r>
        <w:t xml:space="preserve">Prefills Add Spare Parts modal; prefers latest scoped service log for serial/warranty fields; </w:t>
      </w:r>
      <w:r>
        <w:rPr>
          <w:rFonts w:ascii="Consolas" w:cs="Consolas" w:eastAsia="Consolas" w:hAnsi="Consolas"/>
          <w:sz w:val="18"/>
          <w:szCs w:val="18"/>
        </w:rPr>
        <w:t xml:space="preserve">running_hours</w:t>
      </w:r>
      <w:r>
        <w:t xml:space="preserve"> from IB.</w:t>
      </w:r>
    </w:p>
    <w:p>
      <w:pPr>
        <w:pStyle w:val="Heading3"/>
        <w:spacing w:after="120" w:before="240"/>
      </w:pPr>
      <w:r>
        <w:t xml:space="preserve">6.3 Supporting lookup APIs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api/postcode_search.php?q=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Pincode Select2 → postcodes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api/ln_invoice_fabno_search.php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Select2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api/machine_model_search.php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Machine model Select2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api/order_search.php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Select2 (UI hidden)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api/service_log_create.php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service log from IB modal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api/spare_parts_create.php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spare parts from IB modal</w:t>
            </w:r>
          </w:p>
        </w:tc>
      </w:tr>
    </w:tbl>
    <w:p/>
    <w:p>
      <w:pPr>
        <w:pStyle w:val="Heading3"/>
        <w:spacing w:after="120" w:before="240"/>
      </w:pPr>
      <w:r>
        <w:t xml:space="preserve">6.4 Core PHP module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Module / file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includes/installed_base_helpers.php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from_post, validate, insert/update, FAB ownership, UI action HTML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includes/after_market_access_helpers.php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Scope, ACL, action permissions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includes/complaint_address_helpers.php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Address parse + validate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includes/ln_invoice_helpers.php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 date by FAB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includes/rbac_*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page/API guards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7. Validation Rules</w:t>
      </w:r>
    </w:p>
    <w:p>
      <w:pPr>
        <w:pStyle w:val="Heading3"/>
        <w:spacing w:after="120" w:before="240"/>
      </w:pPr>
      <w:r>
        <w:t xml:space="preserve">7.1 Server-side (installed_base_validate + address helpers)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Error 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Number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Ownership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This FAB Number is already assigned to another user and cannot be used.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 exist in LN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Selected Fab Number was not found in invoice details.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Name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/^[A-Za-z]+(?:\s+[A-Za-z]+)*$/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Name can contain only alphabetic characters and spaces.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Street 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Street 1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Pincode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Required, 6 digits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Pincode is required. / Pincode must be a 6-digit number.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City / District / State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`City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District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State is required.`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Mobile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Required, /^[1-9]\d{9}$/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Mobile is required. / Mobile must be a valid 10-digit number.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Required, valid email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is required. / Email must be a valid email address.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 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 Name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Machine Model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 + description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Machine Model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 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 (then LN overwrite)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 Date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Commissioning 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Commissioning Date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Running Hours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Required, numeric &gt; 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Running Hours is required. / Running Hours must be greater than 0.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Industry Segment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 + SCM exists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Industry Segment is required. / Invalid Industry Segment selected.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Remarks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 1000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Remarks cannot exceed 1000 characters.</w:t>
            </w:r>
          </w:p>
        </w:tc>
      </w:tr>
    </w:tbl>
    <w:p/>
    <w:p>
      <w:pPr>
        <w:pStyle w:val="Heading3"/>
        <w:spacing w:after="120" w:before="240"/>
      </w:pPr>
      <w:r>
        <w:t xml:space="preserve">7.2 Client-side (js/installed_base_validation.js + validate.js)</w:t>
      </w:r>
    </w:p>
    <w:p>
      <w:pPr>
        <w:spacing w:after="60"/>
        <w:ind w:left="360"/>
      </w:pPr>
      <w:r>
        <w:t xml:space="preserve">• </w:t>
      </w:r>
      <w:r>
        <w:t xml:space="preserve">Mirrors server presence/format rules (validate.js constraint messages).</w:t>
      </w:r>
    </w:p>
    <w:p>
      <w:pPr>
        <w:spacing w:after="60"/>
        <w:ind w:left="360"/>
      </w:pPr>
      <w:r>
        <w:t xml:space="preserve">• </w:t>
      </w:r>
      <w:r>
        <w:t xml:space="preserve">Pre-submit AJAX: </w:t>
      </w:r>
      <w:r>
        <w:rPr>
          <w:rFonts w:ascii="Consolas" w:cs="Consolas" w:eastAsia="Consolas" w:hAnsi="Consolas"/>
          <w:sz w:val="18"/>
          <w:szCs w:val="18"/>
        </w:rPr>
        <w:t xml:space="preserve">api/installed_base_fab_availability.php</w:t>
      </w:r>
      <w:r>
        <w:t xml:space="preserve">.</w:t>
      </w:r>
    </w:p>
    <w:p>
      <w:pPr>
        <w:spacing w:after="60"/>
        <w:ind w:left="360"/>
      </w:pPr>
      <w:r>
        <w:t xml:space="preserve">• </w:t>
      </w:r>
      <w:r>
        <w:t xml:space="preserve">Disabled machine-model Select2 posts via hidden </w:t>
      </w:r>
      <w:r>
        <w:rPr>
          <w:rFonts w:ascii="Consolas" w:cs="Consolas" w:eastAsia="Consolas" w:hAnsi="Consolas"/>
          <w:sz w:val="18"/>
          <w:szCs w:val="18"/>
        </w:rPr>
        <w:t xml:space="preserve">#machineModelCodeLocked</w:t>
      </w:r>
      <w:r>
        <w:t xml:space="preserve">.</w:t>
      </w:r>
    </w:p>
    <w:p>
      <w:pPr>
        <w:spacing w:after="60"/>
        <w:ind w:left="360"/>
      </w:pPr>
      <w:r>
        <w:t xml:space="preserve">• </w:t>
      </w:r>
      <w:r>
        <w:t xml:space="preserve">HTML5 / Select2 invalid class + </w:t>
      </w:r>
      <w:r>
        <w:rPr>
          <w:rFonts w:ascii="Consolas" w:cs="Consolas" w:eastAsia="Consolas" w:hAnsi="Consolas"/>
          <w:sz w:val="18"/>
          <w:szCs w:val="18"/>
        </w:rPr>
        <w:t xml:space="preserve">.validation-msg[data-field]</w:t>
      </w:r>
      <w:r>
        <w:t xml:space="preserve">.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8. UI Screen Specifications</w:t>
      </w:r>
    </w:p>
    <w:p>
      <w:pPr>
        <w:pStyle w:val="Heading3"/>
        <w:spacing w:after="120" w:before="240"/>
      </w:pPr>
      <w:r>
        <w:t xml:space="preserve">8.1 Listing — installed_base.php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 Base Capture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 CTA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Record (if add) → opens slide-in #installedBaseFormCard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DataTable: ID, Fab Number, Customer, Dealer, Machine Model, Commissioning, Created At, Action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installed base records found.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Flash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 flags ib_saved, ib_updated, service_log_added, service_log_draft_added, spare_parts_added + session flashes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 actions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View, Edit, Add Service Log, Add Spare Parts, Delete (permission-gated)</w:t>
            </w:r>
          </w:p>
        </w:tc>
      </w:tr>
    </w:tbl>
    <w:p/>
    <w:p>
      <w:pPr>
        <w:pStyle w:val="Heading3"/>
        <w:spacing w:after="120" w:before="240"/>
      </w:pPr>
      <w:r>
        <w:t xml:space="preserve">8.2 Form panel (3 sections)</w:t>
      </w:r>
    </w:p>
    <w:p>
      <w:pPr>
        <w:spacing w:after="120"/>
      </w:pPr>
      <w:r>
        <w:rPr>
          <w:b/>
          <w:bCs/>
        </w:rPr>
        <w:t xml:space="preserve">Section 1 — Order &amp; Machine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Hidden (d-none)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Machine Model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Required; may lock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 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Required; overwritten from LN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Commissioning 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Running Hours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 &gt; 0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Section 2 — Customer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 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Required; default on create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Street 1 / 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Street 1 required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Pincode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Fills city/district/state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City, District, State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 readonly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Mobile, Email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Section 3 — Business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Industry Segment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static 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 options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Remarks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textarea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</w:tr>
    </w:tbl>
    <w:p/>
    <w:p>
      <w:pPr>
        <w:spacing w:after="120"/>
      </w:pPr>
      <w:r>
        <w:t xml:space="preserve">Hidden: </w:t>
      </w:r>
      <w:r>
        <w:rPr>
          <w:rFonts w:ascii="Consolas" w:cs="Consolas" w:eastAsia="Consolas" w:hAnsi="Consolas"/>
          <w:sz w:val="18"/>
          <w:szCs w:val="18"/>
        </w:rPr>
        <w:t xml:space="preserve">record_id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return_complaint_id</w:t>
      </w:r>
      <w:r>
        <w:t xml:space="preserve">.</w:t>
      </w:r>
    </w:p>
    <w:p>
      <w:pPr>
        <w:spacing w:after="120"/>
      </w:pPr>
      <w:r>
        <w:t xml:space="preserve">Deep link: </w:t>
      </w:r>
      <w:r>
        <w:rPr>
          <w:rFonts w:ascii="Consolas" w:cs="Consolas" w:eastAsia="Consolas" w:hAnsi="Consolas"/>
          <w:sz w:val="18"/>
          <w:szCs w:val="18"/>
        </w:rPr>
        <w:t xml:space="preserve">?open_form=1&amp;fab_number=&amp;complaint_id=</w:t>
      </w:r>
      <w:r>
        <w:t xml:space="preserve">.</w:t>
      </w:r>
    </w:p>
    <w:p>
      <w:pPr>
        <w:pStyle w:val="Heading3"/>
        <w:spacing w:after="120" w:before="240"/>
      </w:pPr>
      <w:r>
        <w:t xml:space="preserve">8.3 Details — installed_base_details.php</w:t>
      </w:r>
    </w:p>
    <w:p>
      <w:pPr>
        <w:spacing w:after="60"/>
        <w:ind w:left="360"/>
      </w:pPr>
      <w:r>
        <w:t xml:space="preserve">• </w:t>
      </w:r>
      <w:r>
        <w:t xml:space="preserve">Header badges: service log / draft / spare parts counts.</w:t>
      </w:r>
    </w:p>
    <w:p>
      <w:pPr>
        <w:spacing w:after="60"/>
        <w:ind w:left="360"/>
      </w:pPr>
      <w:r>
        <w:t xml:space="preserve">• </w:t>
      </w:r>
      <w:r>
        <w:t xml:space="preserve">Read-only IB sections (Order &amp; Machine / Customer / Business / Added By).</w:t>
      </w:r>
    </w:p>
    <w:p>
      <w:pPr>
        <w:spacing w:after="60"/>
        <w:ind w:left="360"/>
      </w:pPr>
      <w:r>
        <w:t xml:space="preserve">• </w:t>
      </w:r>
      <w:r>
        <w:t xml:space="preserve">Embedded linked Service Log and Spare Parts sections.</w:t>
      </w:r>
    </w:p>
    <w:p>
      <w:pPr>
        <w:spacing w:after="60"/>
        <w:ind w:left="360"/>
      </w:pPr>
      <w:r>
        <w:t xml:space="preserve">• </w:t>
      </w:r>
      <w:r>
        <w:t xml:space="preserve">Back to listing.</w:t>
      </w:r>
    </w:p>
    <w:p>
      <w:pPr>
        <w:pStyle w:val="Heading3"/>
        <w:spacing w:after="120" w:before="240"/>
      </w:pPr>
      <w:r>
        <w:t xml:space="preserve">8.4 Modals (from listing)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Modal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Include / JS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Service Log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includes/installed_base_service_log_modal.php + js/installed_base_service_log_modal.js (+ draft JS)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Spare Parts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includes/service_log_spare_parts_modal.php + js/service_log_spare_parts_modal.js (data-prefill="installed_base")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9. Database Flow</w:t>
      </w:r>
    </w:p>
    <w:p>
      <w:pPr>
        <w:pStyle w:val="Heading3"/>
        <w:spacing w:after="120" w:before="240"/>
      </w:pPr>
      <w:r>
        <w:t xml:space="preserve">9.1 Create</w:t>
      </w:r>
    </w:p>
    <w:p>
      <w:pPr>
        <w:spacing w:after="100" w:before="200"/>
        <w:jc w:val="center"/>
      </w:pPr>
      <w:r>
        <w:drawing>
          <wp:inline distT="0" distB="0" distL="0" distR="0">
            <wp:extent cx="2933700" cy="6477000"/>
            <wp:effectExtent t="0" r="0" b="0" l="0"/>
            <wp:docPr id="1" name="Figure 3 — Create / update database flow" descr="Figure 3 — Create / update database flow" title="Figure 3 — Create / update databas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3 — Create / update database flow</w:t>
      </w:r>
    </w:p>
    <w:p>
      <w:pPr>
        <w:pStyle w:val="Heading3"/>
        <w:spacing w:after="120" w:before="240"/>
      </w:pPr>
      <w:r>
        <w:t xml:space="preserve">9.2 Soft-delete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UPDATE installed_base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SET deleted_at = CURRENT_TIMESTAMP,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updated_at = CURRENT_TIMESTAMP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id = :id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deleted_at IS NULL;</w:t>
      </w:r>
    </w:p>
    <w:p>
      <w:pPr>
        <w:pStyle w:val="Heading3"/>
        <w:spacing w:after="120" w:before="240"/>
      </w:pPr>
      <w:r>
        <w:t xml:space="preserve">9.3 List query pattern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... FROM installed_base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/* after_market_list_scope: deleted_at IS NULL [AND username ...] */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/* optional DataTables search */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BY {col} {ASC|DESC}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LIMIT :limit OFFSET :offset;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10. Sequence Diagram</w:t>
      </w:r>
    </w:p>
    <w:p>
      <w:pPr>
        <w:pStyle w:val="Heading3"/>
        <w:spacing w:after="120" w:before="240"/>
      </w:pPr>
      <w:r>
        <w:t xml:space="preserve">10.1 Create / update installed base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686050"/>
            <wp:effectExtent t="0" r="0" b="0" l="0"/>
            <wp:docPr id="1" name="Figure 4 — Sequence: Create / update installed base" descr="Figure 4 — Sequence: Create / update installed base" title="Figure 4 — Sequence: Create / update installed 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4 — Sequence: Create / update installed base</w:t>
      </w:r>
    </w:p>
    <w:p>
      <w:pPr>
        <w:pStyle w:val="Heading3"/>
        <w:spacing w:after="120" w:before="240"/>
      </w:pPr>
      <w:r>
        <w:t xml:space="preserve">10.2 Add Spare Parts from Installed Base row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085975"/>
            <wp:effectExtent t="0" r="0" b="0" l="0"/>
            <wp:docPr id="1" name="Figure 5 — Sequence: Add Spare Parts from Installed Base" descr="Figure 5 — Sequence: Add Spare Parts from Installed Base" title="Figure 5 — Sequence: Add Spare Parts from Installed 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5 — Sequence: Add Spare Parts from Installed Base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11. Activity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4886325" cy="6477000"/>
            <wp:effectExtent t="0" r="0" b="0" l="0"/>
            <wp:docPr id="1" name="Figure 6 — Activity diagram" descr="Figure 6 — Activity diagram" title="Figure 6 —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6 — Activity diagram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12. Class / Module Diagram</w:t>
      </w:r>
    </w:p>
    <w:p>
      <w:pPr>
        <w:spacing w:after="120"/>
      </w:pPr>
      <w:r>
        <w:t xml:space="preserve">Core PHP is procedural; treat helpers as modules.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152650"/>
            <wp:effectExtent t="0" r="0" b="0" l="0"/>
            <wp:docPr id="1" name="Figure 7 — Class / module diagram" descr="Figure 7 — Class / module diagram" title="Figure 7 — Class / modul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7 — Class / module diagram</w:t>
      </w:r>
    </w:p>
    <w:p>
      <w:pPr>
        <w:pStyle w:val="Heading3"/>
        <w:spacing w:after="120" w:before="240"/>
      </w:pPr>
      <w:r>
        <w:t xml:space="preserve">12.1 Key functions (installed_base_helpers.php)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installed_base_from_post()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 POST → data array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installed_base_validate()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 validation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installed_base_insert_record()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INSERT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installed_base_update_record()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installed_base_validate_fab_for_current_user()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Ownership 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installed_base_find_accessible_id_by_fab()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Upsert target resolve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installed_base_current_user_owns_record()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check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installed_base_action_html() / permissions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 actions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installed_base_fab_prefill_row()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Prefill source row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13. Folder Structure</w:t>
      </w:r>
    </w:p>
    <w:p>
      <w:pPr>
        <w:spacing w:after="120"/>
      </w:pPr>
      <w:r>
        <w:t xml:space="preserve">Existing project layout (not strict MVC; page + </w:t>
      </w:r>
      <w:r>
        <w:rPr>
          <w:rFonts w:ascii="Consolas" w:cs="Consolas" w:eastAsia="Consolas" w:hAnsi="Consolas"/>
          <w:sz w:val="18"/>
          <w:szCs w:val="18"/>
        </w:rPr>
        <w:t xml:space="preserve">api/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includes/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js/</w:t>
      </w:r>
      <w:r>
        <w:t xml:space="preserve">):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ComplaintManagement/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installed_base.php                 # List + create/update UI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installed_base_details.php         # Read-only details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delete_installed_base.php          # Soft-delete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pdo_obconn.php                     # PDO connections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sidebar.php                        # AFTER MARKET menu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api/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installed_base_datatable.php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installed_base_get.php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installed_base_fab_prefill.php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installed_base_fab_availability.php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installed_base_link_search.php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installed_base_service_log_prefill.php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installed_base_service_log_draft_create.php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installed_base_spare_parts_prefill.php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postcode_search.php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machine_model_search.php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order_search.php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ln_invoice_fabno_search.php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includes/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installed_base_helpers.php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installed_base_record_details_section.php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installed_base_service_log_modal.php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service_log_spare_parts_modal.php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after_market_access_helpers.php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complaint_address_helpers.php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ln_invoice_helpers.php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rbac_access_helpers.php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rbac_page_guard.php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js/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installed_base.js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installed_base_validation.js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installed_base_fab_prefill.js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installed_base_fabno_select2.js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installed_base_order_select2.js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installed_base_machine_model_select2.js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installed_base_service_log_modal.js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installed_base_service_log_draft.js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service_log_spare_parts_modal.js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pincode_select2.js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fabno_select2.js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static_select2.js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 docs/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└── LLD_Installed_Base_Capture_Module.md</w:t>
      </w:r>
    </w:p>
    <w:p>
      <w:pPr>
        <w:spacing w:after="120"/>
      </w:pPr>
      <w:r>
        <w:rPr>
          <w:b/>
          <w:bCs/>
        </w:rPr>
        <w:t xml:space="preserve">Suggested MVC mapping (if refactoring later):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Maps to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Controller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installed_base.php, api/installed_base_*.php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 / Service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includes/installed_base_helpers.php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PHP templates + Bootstrap form/modal partials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Assets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js/installed_base*.js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14.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Pattern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POST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$error_message alert on same page; no silent fail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/ ACL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$_SESSION['error_message'] + redirect listing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 APIs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 400 / 401 / 403 / 404 / 422 + {"error":"..."}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AJAX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alert() or in-page Bootstrap alert helpers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 exceptions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PDO ERRMODE_EXCEPTION; catch at page/API boundary with user-safe 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miss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 as not found / already deleted</w:t>
            </w:r>
          </w:p>
        </w:tc>
      </w:tr>
    </w:tbl>
    <w:p/>
    <w:p>
      <w:pPr>
        <w:pStyle w:val="Heading3"/>
        <w:spacing w:after="120" w:before="240"/>
      </w:pPr>
      <w:r>
        <w:t xml:space="preserve">Common 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You do not have permission for this action.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/ ACL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Unable to resolve logged-in user.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session user id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 not found or already deleted.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target missing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Failed to save installed base record.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 failure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Unable to load record.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GET fail (JS fallback)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15. Security Considerations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Prepared statements (PDO bindValue) for all IB queries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htmlspecialchars(..., ENT_QUOTES, 'UTF-8') on output; JSON APIs return data consumed via textContent / careful HTML action builders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CSRF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Session-authenticated POST; recommend adding CSRF tokens on submit_installed_base and mutating APIs if not already global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session_start + login session checks / session_check patterns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module permissions + after_market_user_can_access_record + FAB ownership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IDOR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Details/delete/get scoped by ACL; IDs for delete/details often base64-encoded (obfuscation only — ACL is authoritative)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reads filter deleted_at IS NULL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Mass assignment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Explicit from_post whitelist; order fields forced to 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Sensitive headers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Align with app-wide security headers / cookie flags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16. Audit Logs</w:t>
      </w:r>
    </w:p>
    <w:p>
      <w:pPr>
        <w:pStyle w:val="Heading3"/>
        <w:spacing w:after="120" w:before="240"/>
      </w:pPr>
      <w:r>
        <w:t xml:space="preserve">16.1 Built-in field-level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on insert (user_master.id)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on insert (scope / ownership)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 default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on update and 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updated_by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</w:t>
            </w:r>
          </w:p>
        </w:tc>
      </w:tr>
    </w:tbl>
    <w:p/>
    <w:p>
      <w:pPr>
        <w:spacing w:after="120"/>
      </w:pPr>
      <w:r>
        <w:t xml:space="preserve">Details “Added By”: </w:t>
      </w:r>
      <w:r>
        <w:rPr>
          <w:rFonts w:ascii="Consolas" w:cs="Consolas" w:eastAsia="Consolas" w:hAnsi="Consolas"/>
          <w:sz w:val="18"/>
          <w:szCs w:val="18"/>
        </w:rPr>
        <w:t xml:space="preserve">COALESCE(user_master.name, user_master.username, installed_base.username)</w:t>
      </w:r>
      <w:r>
        <w:t xml:space="preserve">.</w:t>
      </w:r>
    </w:p>
    <w:p>
      <w:pPr>
        <w:pStyle w:val="Heading3"/>
        <w:spacing w:after="120" w:before="240"/>
      </w:pPr>
      <w:r>
        <w:t xml:space="preserve">16.2 Recommended audit enhancement (future)</w:t>
      </w:r>
    </w:p>
    <w:p>
      <w:pPr>
        <w:spacing w:after="120"/>
      </w:pPr>
      <w:r>
        <w:t xml:space="preserve">Table </w:t>
      </w:r>
      <w:r>
        <w:rPr>
          <w:rFonts w:ascii="Consolas" w:cs="Consolas" w:eastAsia="Consolas" w:hAnsi="Consolas"/>
          <w:sz w:val="18"/>
          <w:szCs w:val="18"/>
        </w:rPr>
        <w:t xml:space="preserve">installed_base_audit_log</w:t>
      </w:r>
      <w: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installed_base_id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ENUM(create,update,soft_delete)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actor_user_id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actor_username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before_json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 on create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after_json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 on 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VARCHAR(45)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spacing w:after="120"/>
      </w:pPr>
      <w:r>
        <w:t xml:space="preserve">No dedicated IB audit table exists in the current codebase.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17. Test Cases</w:t>
      </w:r>
    </w:p>
    <w:p>
      <w:pPr>
        <w:pStyle w:val="Heading3"/>
        <w:spacing w:after="120" w:before="240"/>
      </w:pPr>
      <w:r>
        <w:t xml:space="preserve">17.1 Functional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with view opens listing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 loads scoped rows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without add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Record hidden; POST add denied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with valid FAB + fields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 ib_saved=1; row appears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with FAB owned by other user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 ownership message; no insert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with FAB not in LN invoice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 not found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own record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ib_updated=1; values persist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 disappears from list; deleted_at set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 for accessible 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Shows IB + children counts/sections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 for inaccessible 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Denied / not found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Pincode select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City/district/state auto-fill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Running hours 0 or blank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mobile / email / customer 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 errors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Service Log from row (permitted)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Modal prefills; save redirects success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Spare Parts from row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Modal prefills running hours from IB; success flash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Sales coordinator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Sees only assigned usernames’ records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Sees all active; still cannot claim others’ FAB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Deep-link open_form + complaint_id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 opens with prefill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 search by FAB/customer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Filtered results</w:t>
            </w:r>
          </w:p>
        </w:tc>
      </w:tr>
    </w:tbl>
    <w:p/>
    <w:p>
      <w:pPr>
        <w:pStyle w:val="Heading3"/>
        <w:spacing w:after="120" w:before="240"/>
      </w:pPr>
      <w:r>
        <w:t xml:space="preserve">17.2 Security / negative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Unauthenticated API call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401 / redirect login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Tamper record_id to another user’s IB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ACL / ownership deny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SQL payload in search q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injection; safe bind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Script tags in remarks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Stored escaped on render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without delete permission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Denied</w:t>
            </w:r>
          </w:p>
        </w:tc>
      </w:tr>
    </w:tbl>
    <w:p/>
    <w:p>
      <w:pPr>
        <w:pStyle w:val="Heading3"/>
        <w:spacing w:after="120" w:before="240"/>
      </w:pPr>
      <w:r>
        <w:t xml:space="preserve">17.3 Regression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Machine model lock on edit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Select2 disabled; value still submitted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ID hidden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Saved order fields remain 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 FAB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 be reused per ownership rules for new insert (if no active row)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18. Assumptions &amp; Dependencies</w:t>
      </w:r>
    </w:p>
    <w:p>
      <w:pPr>
        <w:pStyle w:val="Heading3"/>
        <w:spacing w:after="120" w:before="240"/>
      </w:pPr>
      <w:r>
        <w:t xml:space="preserve">18.1 Assumptions</w:t>
      </w:r>
    </w:p>
    <w:p>
      <w:pPr>
        <w:spacing w:after="60"/>
        <w:ind w:left="360"/>
      </w:pPr>
      <w:r>
        <w:t xml:space="preserve">1. </w:t>
      </w:r>
      <w:r>
        <w:t xml:space="preserve">Users are authenticated via existing portal session (</w:t>
      </w:r>
      <w:r>
        <w:rPr>
          <w:rFonts w:ascii="Consolas" w:cs="Consolas" w:eastAsia="Consolas" w:hAnsi="Consolas"/>
          <w:sz w:val="18"/>
          <w:szCs w:val="18"/>
        </w:rPr>
        <w:t xml:space="preserve">user_master</w:t>
      </w:r>
      <w:r>
        <w:t xml:space="preserve">).</w:t>
      </w:r>
    </w:p>
    <w:p>
      <w:pPr>
        <w:spacing w:after="60"/>
        <w:ind w:left="360"/>
      </w:pPr>
      <w:r>
        <w:t xml:space="preserve">2. </w:t>
      </w:r>
      <w:r>
        <w:t xml:space="preserve">RBAC permissions for </w:t>
      </w:r>
      <w:r>
        <w:rPr>
          <w:rFonts w:ascii="Consolas" w:cs="Consolas" w:eastAsia="Consolas" w:hAnsi="Consolas"/>
          <w:sz w:val="18"/>
          <w:szCs w:val="18"/>
        </w:rPr>
        <w:t xml:space="preserve">installed-base-capture</w:t>
      </w:r>
      <w:r>
        <w:t xml:space="preserve"> are seeded for applicable roles.</w:t>
      </w:r>
    </w:p>
    <w:p>
      <w:pPr>
        <w:spacing w:after="60"/>
        <w:ind w:left="360"/>
      </w:pPr>
      <w:r>
        <w:t xml:space="preserve">3. </w:t>
      </w:r>
      <w:r>
        <w:t xml:space="preserve">FAB numbers exist in LN invoice source before IB save.</w:t>
      </w:r>
    </w:p>
    <w:p>
      <w:pPr>
        <w:spacing w:after="60"/>
        <w:ind w:left="360"/>
      </w:pPr>
      <w:r>
        <w:t xml:space="preserve">4. </w:t>
      </w:r>
      <w:r>
        <w:rPr>
          <w:rFonts w:ascii="Consolas" w:cs="Consolas" w:eastAsia="Consolas" w:hAnsi="Consolas"/>
          <w:sz w:val="18"/>
          <w:szCs w:val="18"/>
        </w:rPr>
        <w:t xml:space="preserve">postcodes</w:t>
      </w:r>
      <w:r>
        <w:t xml:space="preserve"> master is populated for India (6-digit) pincodes.</w:t>
      </w:r>
    </w:p>
    <w:p>
      <w:pPr>
        <w:spacing w:after="60"/>
        <w:ind w:left="360"/>
      </w:pPr>
      <w:r>
        <w:t xml:space="preserve">5. </w:t>
      </w:r>
      <w:r>
        <w:t xml:space="preserve">Industry segments are maintained in System Config Master.</w:t>
      </w:r>
    </w:p>
    <w:p>
      <w:pPr>
        <w:spacing w:after="60"/>
        <w:ind w:left="360"/>
      </w:pPr>
      <w:r>
        <w:t xml:space="preserve">6. </w:t>
      </w:r>
      <w:r>
        <w:t xml:space="preserve">Soft-deleted children are filtered independently; deleting IB does not auto-delete children.</w:t>
      </w:r>
    </w:p>
    <w:p>
      <w:pPr>
        <w:spacing w:after="60"/>
        <w:ind w:left="360"/>
      </w:pPr>
      <w:r>
        <w:t xml:space="preserve">7. </w:t>
      </w:r>
      <w:r>
        <w:t xml:space="preserve">Order linkage is intentionally disabled in UI; design retains columns for compatibility.</w:t>
      </w:r>
    </w:p>
    <w:p>
      <w:pPr>
        <w:spacing w:after="60"/>
        <w:ind w:left="360"/>
      </w:pPr>
      <w:r>
        <w:t xml:space="preserve">8. </w:t>
      </w:r>
      <w:r>
        <w:t xml:space="preserve">Document target stack is Core PHP + MySQL; </w:t>
      </w:r>
      <w:r>
        <w:rPr>
          <w:b/>
          <w:bCs/>
        </w:rPr>
        <w:t xml:space="preserve">this repository currently runs PostgreSQL</w:t>
      </w:r>
      <w:r>
        <w:t xml:space="preserve"> with equivalent PDO SQL.</w:t>
      </w:r>
    </w:p>
    <w:p>
      <w:pPr>
        <w:pStyle w:val="Heading3"/>
        <w:spacing w:after="120" w:before="240"/>
      </w:pPr>
      <w:r>
        <w:t xml:space="preserve">18.2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Dependency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PHP PDO + MySQL (or PostgreSQL)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Persistence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+ RBAC 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AuthZ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jQuery + Select2 + DataTables + Bootstrap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validate.js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validation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ln_invoice_helpers + dealerportal connection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/ invoice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postcodes 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Address autofill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/ Spare Parts modules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Child capture flows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Complaints 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 prefill / return deep-links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current_username_helpers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 identity &amp; dealer default</w:t>
            </w:r>
          </w:p>
        </w:tc>
      </w:tr>
    </w:tbl>
    <w:p/>
    <w:p>
      <w:pPr>
        <w:pStyle w:val="Heading3"/>
        <w:spacing w:after="120" w:before="240"/>
      </w:pPr>
      <w:r>
        <w:t xml:space="preserve">18.3 Non-functional targets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NFR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Guidance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 domain logic in helpers; thin pages/APIs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Indexed fab_number, username, deleted_at; DataTables LIMIT/OFFSET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Prefer structured audit log (section 16.2) for compliance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Compatibility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Preserve soft-delete and FAB ownership semantics when porting PG → MySQL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Appendix A — Success flash query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Query flag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ib_saved=1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 base record saved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ib_updated=1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 base record updated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service_log_added=1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Capture added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service_log_draft_added=1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saved as draft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spare_parts_added=1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 Parts Consumption added successfully.</w:t>
            </w:r>
          </w:p>
        </w:tc>
      </w:tr>
    </w:tbl>
    <w:p/>
    <w:p>
      <w:pPr>
        <w:pStyle w:val="Heading2"/>
        <w:spacing w:after="120" w:before="240"/>
      </w:pPr>
      <w:r>
        <w:t xml:space="preserve">Appendix B — Select2 control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 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fabNumberSelect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api/ln_invoice_fabno_search.php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machineModelSelect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api/machine_model_search.php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installedBasePincodeSelect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api/postcode_search.php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orderIdSelect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api/order_search.php (hidden)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industrySegmentSelect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Static SCM options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installedBaseLinkSelect (Service Log page)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api/installed_base_link_search.php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spacing w:after="120"/>
      </w:pPr>
      <w:r>
        <w:rPr>
          <w:i/>
          <w:iCs/>
        </w:rPr>
        <w:t xml:space="preserve">End of LLD — Installed Base Capture Module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7126380846b297adbb20856f64d529171f6ad5.jpg"/><Relationship Id="rId8" Type="http://schemas.openxmlformats.org/officeDocument/2006/relationships/image" Target="media/41d7468b1308ca52b6ac39616885ea6d3c88fe00.jpg"/><Relationship Id="rId9" Type="http://schemas.openxmlformats.org/officeDocument/2006/relationships/image" Target="media/a6f24d8dd7ffce28dece5da4ccedbf28920ad8b3.jpg"/><Relationship Id="rId10" Type="http://schemas.openxmlformats.org/officeDocument/2006/relationships/image" Target="media/b0e099e65525e3806caa048eacc693880071e338.jpg"/><Relationship Id="rId11" Type="http://schemas.openxmlformats.org/officeDocument/2006/relationships/image" Target="media/e374d5ec83cbfec828c3867f7518141af4dcabe3.jpg"/><Relationship Id="rId12" Type="http://schemas.openxmlformats.org/officeDocument/2006/relationships/image" Target="media/a988612b2a9054522ba64f884e70ad513f0dfe20.jpg"/><Relationship Id="rId13" Type="http://schemas.openxmlformats.org/officeDocument/2006/relationships/image" Target="media/6fb2626f128bbf1e6462467ac07c0667954b24db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LLD — Installed Base Capture Module</dc:title>
  <dc:creator>Complaint Management</dc:creator>
  <dc:description>Low-Level Design for Installed Base Capture Module</dc:description>
  <cp:lastModifiedBy>Un-named</cp:lastModifiedBy>
  <cp:revision>1</cp:revision>
  <dcterms:created xsi:type="dcterms:W3CDTF">2026-08-06T07:29:54.108Z</dcterms:created>
  <dcterms:modified xsi:type="dcterms:W3CDTF">2026-08-06T07:29:54.110Z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