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Order Booking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(Create / Submit Dealer Orders)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→ Order Booking (or equivalent sidebar)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($obconn, 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order-booking / permission create-order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Order Booking create permission build a product cart and submit dealer orders. Draft lines live in </w:t>
      </w:r>
      <w:r>
        <w:rPr>
          <w:rFonts w:ascii="Consolas" w:cs="Consolas" w:eastAsia="Consolas" w:hAnsi="Consolas"/>
          <w:sz w:val="18"/>
          <w:szCs w:val="18"/>
        </w:rPr>
        <w:t xml:space="preserve">tbl_vayu_cartitems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status = 0</w:t>
      </w:r>
      <w:r>
        <w:t xml:space="preserve">). On submit, the system inserts one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row per cart line under a shared </w:t>
      </w:r>
      <w:r>
        <w:rPr>
          <w:rFonts w:ascii="Consolas" w:cs="Consolas" w:eastAsia="Consolas" w:hAnsi="Consolas"/>
          <w:sz w:val="18"/>
          <w:szCs w:val="18"/>
        </w:rPr>
        <w:t xml:space="preserve">refno</w:t>
      </w:r>
      <w:r>
        <w:t xml:space="preserve">, clears the cart, and (live path) posts a ProcessSalesOrder XML to ION. Success redirects to Recent Orders for the new </w:t>
      </w:r>
      <w:r>
        <w:rPr>
          <w:rFonts w:ascii="Consolas" w:cs="Consolas" w:eastAsia="Consolas" w:hAnsi="Consolas"/>
          <w:sz w:val="18"/>
          <w:szCs w:val="18"/>
        </w:rPr>
        <w:t xml:space="preserve">refno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form + product cart + 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Acknowledgement list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AJAX (add / update / delete / price)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/ Despatch Details UIs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 (live) + legacy 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soft-delete orders / api/order_create.php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address / dealer / product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modal (display GST/freight)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EDI monitoring console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8590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order-booking/create-order can open booking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Capture header: category, area, PO, delivery date, terms, transporter, address, order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Search/add products to cart with qty and 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 mixed Units/Spares in one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qty and remove cart lines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cart totals and price breakup (display)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order → persist lines under new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submit posts order to ION (submitCartApi)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draft cart after successful book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to Recent Orders with order_no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Engineer / ELGi Engineer: dealer Select2 for addresses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create-order</w:t>
            </w:r>
          </w:p>
        </w:tc>
      </w:tr>
    </w:tbl>
    <w:p/>
    <w:p>
      <w:pPr>
        <w:spacing w:after="120"/>
      </w:pPr>
      <w:r>
        <w:t xml:space="preserve">Gate: </w:t>
      </w:r>
      <w:r>
        <w:rPr>
          <w:rFonts w:ascii="Consolas" w:cs="Consolas" w:eastAsia="Consolas" w:hAnsi="Consolas"/>
          <w:sz w:val="18"/>
          <w:szCs w:val="18"/>
        </w:rPr>
        <w:t xml:space="preserve">rbac_user_can($obconn, 'order-booking', 'create-order')</w:t>
      </w:r>
      <w:r>
        <w:t xml:space="preserve">. Denied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 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</w:t>
      </w:r>
    </w:p>
    <w:p>
      <w:pPr>
        <w:spacing w:after="120"/>
      </w:pPr>
      <w:r>
        <w:t xml:space="preserve">Sidebar uses the same page → module/permission map.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AJAX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/ idle / session_version only — no order-booking/create-order check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Gap:</w:t>
      </w:r>
      <w:r>
        <w:t xml:space="preserve"> any authenticated user who can call the endpoint may invoke cart/submit actions.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Role UI differences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Booking UI note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via session customer (if set)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#dealerlist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ELGi Engineer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#dealerlist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dealer list block (in_array([2,3]))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Customer scoping on create</w:t>
      </w:r>
    </w:p>
    <w:p>
      <w:pPr>
        <w:spacing w:after="120"/>
      </w:pPr>
      <w:r>
        <w:t xml:space="preserve">Order </w:t>
      </w:r>
      <w:r>
        <w:rPr>
          <w:rFonts w:ascii="Consolas" w:cs="Consolas" w:eastAsia="Consolas" w:hAnsi="Consolas"/>
          <w:sz w:val="18"/>
          <w:szCs w:val="18"/>
        </w:rPr>
        <w:t xml:space="preserve">cuno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$_SESSION['customer_number_vayu'] ?? '10001'</w:t>
      </w:r>
      <w:r>
        <w:t xml:space="preserve">.</w:t>
      </w:r>
      <w:r>
        <w:br/>
      </w:r>
      <w:r>
        <w:t xml:space="preserve">Dealer list filters </w:t>
      </w:r>
      <w:r>
        <w:rPr>
          <w:b/>
          <w:bCs/>
        </w:rPr>
        <w:t xml:space="preserve">address search</w:t>
      </w:r>
      <w:r>
        <w:t xml:space="preserve"> only; selected dealer is </w:t>
      </w:r>
      <w:r>
        <w:rPr>
          <w:b/>
          <w:bCs/>
        </w:rPr>
        <w:t xml:space="preserve">not</w:t>
      </w:r>
      <w:r>
        <w:t xml:space="preserve"> written as booking customer on submit. Login often does not populate 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 → frequent fallback to </w:t>
      </w:r>
      <w:r>
        <w:rPr>
          <w:rFonts w:ascii="Consolas" w:cs="Consolas" w:eastAsia="Consolas" w:hAnsi="Consolas"/>
          <w:sz w:val="18"/>
          <w:szCs w:val="18"/>
        </w:rPr>
        <w:t xml:space="preserve">'10001'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= cart rows with created_by = usr_name and status = 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 lines insert immediately; no draft flag on plexecom_customer_units.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shared refno per submit for all cart lines.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 = E/UNITS/{YYMMDD}{4-digit nextval('dp_spares')}.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cannot mix different order_type values (Units vs Spares).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cart item merges qty/price for same item_code (+ dpst/order_type).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submit, user’s active cart rows are hard-deleted.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Inserted line status = 'A'; edistatus = 'Y'; order_number empty at create.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UI submit uses submitCartApi; submitCart button is hidden (d-none).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 forces delivery terms "CIF"; dpst Units=Y0001 / Spares=Y0011.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product match for tplcode+dpst → line skipped (partial order possible).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price/total_amount store line totals (qty × unit), not unit alone.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freight ≈ 4% of base; CGST/SGST 9%/9% in cart UI (display breakup).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UI locked Standard (1); Payment Term UI locked Advance (804).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emp_code hardcoded "102464" on insert.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cart submit → 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→ SuccessModal then recent_orders.php?order_no={refno}.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/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9337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61950"/>
            <wp:effectExtent t="0" r="0" b="0" l="0"/>
            <wp:docPr id="1" name="Figure 3 — Cart to booked lines flow" descr="Figure 3 — Cart to booked lines flow" title="Figure 3 — Cart to booked lines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Cart to booked lines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cart (status =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 order lines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product_master_vayu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search / price / attrs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area, transporter_master, customer_address, customer_master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ob/dp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lookups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dpst_master, elgi_item_master, gst_hsn, 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Indent / HSN / tax / EDI email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Sequences dp_spares, plexecom_unique_sequence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 serial / seqid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Booked line key fields (create)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booking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/ cuname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pono, indent_*, delivery_date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tplcode, tpldesc, qty, price, 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'A'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'Y'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until acknowledgement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Pipeline relation (downstream)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refno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(AO) non-empty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matches despatch.ordno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order-booking/create-order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UI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router — POST orderRequest.php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price + order-type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Insert/merge cart line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 cart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qty/total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Hard-delete cart row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getCartPriceBreakup / getCartOrderPriceBreakup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GST/freight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Select2 ($dpconn)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DB-only book (UI hidden)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+ ION (live button)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Not this module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api/order_create.php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orders</w:t>
      </w:r>
      <w:r>
        <w:t xml:space="preserve"> soft-delete table = Installed Base–style orders — </w:t>
      </w:r>
      <w:r>
        <w:rPr>
          <w:b/>
          <w:bCs/>
        </w:rPr>
        <w:t xml:space="preserve">different</w:t>
      </w:r>
      <w:r>
        <w:t xml:space="preserve"> subsystem.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shell, RBAC, inline JS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 router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Cart, submit, EDI, lookups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pdo_obconn.php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$dpconn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js/success_modal.js / js/pincode_select2.js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UX / pincode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Client-side (orderbooking.php)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Messages (examples)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an item · Please enter a quantity · Please enter a price · Please select a order type · Please check the quantity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header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order category · Please select a delivery term · Please select a payment term · Please select a transporter · Please select area · Please select delivery date · Please enter PO Number · Please select ordertype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/ end 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an address · Please enter name · Please enter email · Please enter street 1 · Please select pincode · Please enter city/district/state · Please enter a valid email address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in placing order ! Please contact IT · Unable to fetch price breakup.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Server-side (orderClass)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(submitCart)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 order types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 with different order types cannot be added to the same cart...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insert order item / Error in request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cart item. · Cart item not found. · No cart items found.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Gap:</w:t>
      </w:r>
      <w:r>
        <w:t xml:space="preserve"> most header fields (area, PO, transporter, email, etc.) are </w:t>
      </w:r>
      <w:r>
        <w:rPr>
          <w:b/>
          <w:bCs/>
        </w:rPr>
        <w:t xml:space="preserve">client-only</w:t>
      </w:r>
      <w:r>
        <w:t xml:space="preserve">; server largely trusts POST.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Booking page — orderbooking.php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Category, area, PO, delivery date, delivery terms, payment term, transporter, address type, order type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card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Select2, qty, price, Add Item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section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HTML table #cartTable (not DataTables)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Order Api (live); Submit Order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#priceBreakupModal line/order breakup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UI datepicker #dDate (dd.mm.yy, minDate: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Standard; Payment 100% Advance (804)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Select2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search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 from product_master_vayu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Ship-to / invoice address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2/3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 / Area / Delivery term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End-customer city/district/state (pincode_select2.js)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Success UX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SuccessModal</w:t>
      </w:r>
      <w:r>
        <w:t xml:space="preserve">: title </w:t>
      </w:r>
      <w:r>
        <w:rPr>
          <w:rFonts w:ascii="Consolas" w:cs="Consolas" w:eastAsia="Consolas" w:hAnsi="Consolas"/>
          <w:sz w:val="18"/>
          <w:szCs w:val="18"/>
        </w:rPr>
        <w:t xml:space="preserve">Order Created Successfully</w:t>
      </w:r>
      <w:r>
        <w:t xml:space="preserve">; message </w:t>
      </w:r>
      <w:r>
        <w:rPr>
          <w:rFonts w:ascii="Consolas" w:cs="Consolas" w:eastAsia="Consolas" w:hAnsi="Consolas"/>
          <w:sz w:val="18"/>
          <w:szCs w:val="18"/>
        </w:rPr>
        <w:t xml:space="preserve">Your order has been created successfully.</w:t>
      </w:r>
      <w:r>
        <w:t xml:space="preserve">; then redirect </w:t>
      </w:r>
      <w:r>
        <w:rPr>
          <w:rFonts w:ascii="Consolas" w:cs="Consolas" w:eastAsia="Consolas" w:hAnsi="Consolas"/>
          <w:sz w:val="18"/>
          <w:szCs w:val="18"/>
        </w:rPr>
        <w:t xml:space="preserve">recent_orders.php?order_no=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Submit (live submitCartApi)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991225"/>
            <wp:effectExtent t="0" r="0" b="0" l="0"/>
            <wp:docPr id="1" name="Figure 4 — Submit database flow" descr="Figure 4 — Submit database flow" title="Figure 4 — Submit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Submit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Cart draft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Active draft lines for user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* FROM tbl_vayu_cartitems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created_by = :usr_name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0;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Clear cart after book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DELETE FROM tbl_vayu_cartitems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created_by = :usr_name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0;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Add to cart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14575"/>
            <wp:effectExtent t="0" r="0" b="0" l="0"/>
            <wp:docPr id="1" name="Figure 5 — Sequence: Add to cart" descr="Figure 5 — Sequence: Add to cart" title="Figure 5 — Sequence: Add to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Add to cart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Submit via API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943100"/>
            <wp:effectExtent t="0" r="0" b="0" l="0"/>
            <wp:docPr id="1" name="Figure 6 — Sequence: Submit via API" descr="Figure 6 — Sequence: Submit via API" title="Figure 6 — Sequence: Submit vi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Submit via API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2590800" cy="64770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57187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 (orderClass)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price + mixed-type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addItemCart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Insert/merge cart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HTML + totals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deleteItem / updatePrice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mutations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getCartPriceBreakup / getCartOrderPriceBreakup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 breakup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DB-only book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submitCartApi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+ 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customer_master / search_dealer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/ dealer Select2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orderbooking.php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recent_orders.php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pdo_obconn.php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login_helpers.php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success_modal.css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select2_change.css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success_modal.js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pincode_select2.js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LLD_Order_Booking_Module.md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 / access_denied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{status, message} (shapes vary by action)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alert Error in placing order ! Please contact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(no session flash)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appended to JSON message (class may display_errors)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Added Successfully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add 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Add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add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with no lines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 with different order types cannot be added...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 Units/Spares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Created Successfully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title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order has been created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body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order-booking/create-order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lacks create-order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deleteItem / updatePrice do not verify created_by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customer_number_vayu → cuno = '10001'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Dealer-on-behalf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dealer list does not set submit cuno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trust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required fields validated client-side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book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product lines skipped silently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commit/cart clear before ION success handling; XML escaping weak; env credentials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credentials in pdo_obconn.php; display_errors in orderClass.php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 POSTs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 usr_name / indent_date / order_time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edistatus / edi_date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EDI-related fields on create path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booking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Downstream AO /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Acknowledgement / Despatch modules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orderbooking.php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create-order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item without qty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Units then Spares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 mixed-type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duplicate 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Qty/price merged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qty / delete 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updates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empty cart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 is empty.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valid cart via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Lines inserted; cart cleared; SuccessModal; redirect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missing for 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skipped; others may still book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2/3 sees dealer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list shown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without customer_number_vayu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defaults to 10001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display GST/freight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submitCart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DB-only book if invoked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page perm but hits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still mutate cart if session valid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order-booking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create-order</w:t>
      </w:r>
      <w:r>
        <w:t xml:space="preserve"> is assigned to roles that may book.</w:t>
      </w:r>
    </w:p>
    <w:p>
      <w:pPr>
        <w:spacing w:after="60"/>
        <w:ind w:left="360"/>
      </w:pPr>
      <w:r>
        <w:t xml:space="preserve">2. </w:t>
      </w:r>
      <w:r>
        <w:t xml:space="preserve">Live production submit path is 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  <w:r>
        <w:t xml:space="preserve"> (ION-integrated).</w:t>
      </w:r>
    </w:p>
    <w:p>
      <w:pPr>
        <w:spacing w:after="60"/>
        <w:ind w:left="360"/>
      </w:pPr>
      <w:r>
        <w:t xml:space="preserve">3. </w:t>
      </w:r>
      <w:r>
        <w:t xml:space="preserve">Cart </w:t>
      </w:r>
      <w:r>
        <w:rPr>
          <w:rFonts w:ascii="Consolas" w:cs="Consolas" w:eastAsia="Consolas" w:hAnsi="Consolas"/>
          <w:sz w:val="18"/>
          <w:szCs w:val="18"/>
        </w:rPr>
        <w:t xml:space="preserve">status = 0</w:t>
      </w:r>
      <w:r>
        <w:t xml:space="preserve"> means active draft; booked truth is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.</w:t>
      </w:r>
    </w:p>
    <w:p>
      <w:pPr>
        <w:spacing w:after="60"/>
        <w:ind w:left="360"/>
      </w:pPr>
      <w:r>
        <w:t xml:space="preserve">4. </w:t>
      </w:r>
      <w:r>
        <w:t xml:space="preserve">Downstream AO/despatch modules populate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/ despatch matching later.</w:t>
      </w:r>
    </w:p>
    <w:p>
      <w:pPr>
        <w:spacing w:after="60"/>
        <w:ind w:left="360"/>
      </w:pPr>
      <w:r>
        <w:t xml:space="preserve">5. </w:t>
      </w:r>
      <w:r>
        <w:t xml:space="preserve">Installed Base </w:t>
      </w:r>
      <w:r>
        <w:rPr>
          <w:rFonts w:ascii="Consolas" w:cs="Consolas" w:eastAsia="Consolas" w:hAnsi="Consolas"/>
          <w:sz w:val="18"/>
          <w:szCs w:val="18"/>
        </w:rPr>
        <w:t xml:space="preserve">orders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api/order_create.php</w:t>
      </w:r>
      <w:r>
        <w:t xml:space="preserve"> remain a separate subsystem.</w:t>
      </w:r>
    </w:p>
    <w:p>
      <w:pPr>
        <w:spacing w:after="60"/>
        <w:ind w:left="360"/>
      </w:pPr>
      <w:r>
        <w:t xml:space="preserve">6. </w:t>
      </w:r>
      <w:r>
        <w:t xml:space="preserve">Document target stack Core PHP + MySQL; repo runs PostgreSQL sequences/</w:t>
      </w:r>
      <w:r>
        <w:rPr>
          <w:rFonts w:ascii="Consolas" w:cs="Consolas" w:eastAsia="Consolas" w:hAnsi="Consolas"/>
          <w:sz w:val="18"/>
          <w:szCs w:val="18"/>
        </w:rPr>
        <w:t xml:space="preserve">CURRENT_DATE</w:t>
      </w:r>
      <w:r>
        <w:t xml:space="preserve">.</w:t>
      </w:r>
    </w:p>
    <w:p>
      <w:pPr>
        <w:spacing w:after="60"/>
        <w:ind w:left="360"/>
      </w:pPr>
      <w:r>
        <w:t xml:space="preserve">7. 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 should be set at login for correct tenant scoping (known gap today).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order-booking/create-order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product_master_vayu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 / price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 / transporter / address / customer masters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lookups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DB / dealer 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ProcessSalesOrder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book (submitCartApi)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Post-success landing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 + jQuery UI + SuccessModal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Created Successfully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order has been created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recent_orders.php?order_no={refno}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/ Address / Dealer / Transporter / Area / Delivery term / Pincode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Category / Payment Term (locked)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/ readonly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submitCart vs submitCartApi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submitCart (hidden)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submitCartApi (live)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EDI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301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delterms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CIF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90092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Units Y0001 / Spares Y0011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/ series / warehouse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401 / 501 / 257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Units 401/YUU/Y57; Spares 490/YUS/102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JSON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{status:'success', order_no}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{status: refno}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Cart vs booked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tbl_vayu_cartitems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= 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status = 'A'; AO empty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 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matches ordno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Booking AJAX action list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addItem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searchItems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itemSync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getCartItems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deleteItem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updatePrice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getPrice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getCartPriceBreakup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getCartOrderPriceBreakup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search_dealer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submitCart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Order Booking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6ddad41dc06f0e395f1030ababbbd4e495c9cb.jpg"/><Relationship Id="rId8" Type="http://schemas.openxmlformats.org/officeDocument/2006/relationships/image" Target="media/3504eda5c540b20b4d228692c2e6755921a2d62e.jpg"/><Relationship Id="rId9" Type="http://schemas.openxmlformats.org/officeDocument/2006/relationships/image" Target="media/4bc2b981a6530479186080cd84ccd8964bf0f7a4.jpg"/><Relationship Id="rId10" Type="http://schemas.openxmlformats.org/officeDocument/2006/relationships/image" Target="media/d037bc35a0ad3f461722e14b50024f7c0483d530.jpg"/><Relationship Id="rId11" Type="http://schemas.openxmlformats.org/officeDocument/2006/relationships/image" Target="media/8f7ad6c5b9734a2eeb67a36bf26538164bf15636.jpg"/><Relationship Id="rId12" Type="http://schemas.openxmlformats.org/officeDocument/2006/relationships/image" Target="media/751a0407950846e8e58d871a969a485181f07e43.jpg"/><Relationship Id="rId13" Type="http://schemas.openxmlformats.org/officeDocument/2006/relationships/image" Target="media/8c42ce2bfa400f05c13c18d22be638c4507940a0.jpg"/><Relationship Id="rId14" Type="http://schemas.openxmlformats.org/officeDocument/2006/relationships/image" Target="media/bfd11e1c3c6538b2486d77efd3cc3952b24abd1b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Order Booking Module</dc:title>
  <dc:creator>Complaint Management</dc:creator>
  <dc:description>Low-Level Design for Order Booking Module</dc:description>
  <cp:lastModifiedBy>Un-named</cp:lastModifiedBy>
  <cp:revision>1</cp:revision>
  <dcterms:created xsi:type="dcterms:W3CDTF">2026-08-07T07:51:37.298Z</dcterms:created>
  <dcterms:modified xsi:type="dcterms:W3CDTF">2026-08-07T07:51:37.307Z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