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Low-Level Design (LLD) — Pending Orders Module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Attribute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Orders (List / View)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Menu path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→ Pending Orders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Landing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pending_order.php (live)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pending_order_new.php (not in sidebar)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order_data.php / order_data_new.php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Complaint / Dealer Portal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(target)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MySQL (PDO)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 (current repo)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 PHP + PostgreSQL via PDO ($obconn, $dpconn)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module slug pending-order / permission list (view eye: view)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1. Module Overview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1.1 Purpose</w:t>
      </w:r>
    </w:p>
    <w:p>
      <w:pPr>
        <w:spacing w:after="120"/>
      </w:pPr>
      <w:r>
        <w:t xml:space="preserve">Authenticated users with Pending Orders permissions browse open LN pending order lines from Dealerportal </w:t>
      </w:r>
      <w:r>
        <w:rPr>
          <w:rFonts w:ascii="Consolas" w:cs="Consolas" w:eastAsia="Consolas" w:hAnsi="Consolas"/>
          <w:sz w:val="18"/>
          <w:szCs w:val="18"/>
        </w:rPr>
        <w:t xml:space="preserve">pendingordersnew</w:t>
      </w:r>
      <w:r>
        <w:t xml:space="preserve"> and open a read-only detail view. The live list is server-side DataTables via </w:t>
      </w:r>
      <w:r>
        <w:rPr>
          <w:rFonts w:ascii="Consolas" w:cs="Consolas" w:eastAsia="Consolas" w:hAnsi="Consolas"/>
          <w:sz w:val="18"/>
          <w:szCs w:val="18"/>
        </w:rPr>
        <w:t xml:space="preserve">orderRequest.php</w:t>
      </w:r>
      <w:r>
        <w:t xml:space="preserve"> → </w:t>
      </w:r>
      <w:r>
        <w:rPr>
          <w:rFonts w:ascii="Consolas" w:cs="Consolas" w:eastAsia="Consolas" w:hAnsi="Consolas"/>
          <w:sz w:val="18"/>
          <w:szCs w:val="18"/>
        </w:rPr>
        <w:t xml:space="preserve">orderClass::getPendingOrderList()</w:t>
      </w:r>
      <w:r>
        <w:t xml:space="preserve"> (line-level). An alternate header-level UI (</w:t>
      </w:r>
      <w:r>
        <w:rPr>
          <w:rFonts w:ascii="Consolas" w:cs="Consolas" w:eastAsia="Consolas" w:hAnsi="Consolas"/>
          <w:sz w:val="18"/>
          <w:szCs w:val="18"/>
        </w:rPr>
        <w:t xml:space="preserve">pending_order_new.php</w:t>
      </w:r>
      <w:r>
        <w:t xml:space="preserve"> / </w:t>
      </w:r>
      <w:r>
        <w:rPr>
          <w:rFonts w:ascii="Consolas" w:cs="Consolas" w:eastAsia="Consolas" w:hAnsi="Consolas"/>
          <w:sz w:val="18"/>
          <w:szCs w:val="18"/>
        </w:rPr>
        <w:t xml:space="preserve">getPendingOrderListNew</w:t>
      </w:r>
      <w:r>
        <w:t xml:space="preserve">) exists but is not linked in the sidebar.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1.2 Scope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In scope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Out of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list (live line-level UI)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Booking create / cart submit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 header-level list (documented)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Acknowledgement list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view links (order_data*)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 Details UI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 AJAX (new UI; button disabled)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“Pending” KPI definition (different)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list / view (export reserved)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(Recent Orders, not pending list)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1.3 High-level architecture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1123950"/>
            <wp:effectExtent t="0" r="0" b="0" l="0"/>
            <wp:docPr id="1" name="Figure 1 — High-level architecture" descr="Figure 1 — High-level architecture" title="Figure 1 — High-level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1 — High-level architecture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2. Functional Requirements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pending-order/list can open Pending Orders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Server-side DataTables list from pendingordersnew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Ref No, PO, AO, Delivery Date, Status, Action (live UI)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permission controls eye link visibility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detail in new tab via order_data.php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list to current customer / user context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Global search by AO / PO / indent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 company = 600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Excel when permitted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Could (UI commented out)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Header-level list + price breakup (alternate UI)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Could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3. User Roles &amp; Permissions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3.1 RBAC module slug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pending_order.php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pending-order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/ view link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pending-order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(reserved)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pending-order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export-excel</w:t>
            </w:r>
          </w:p>
        </w:tc>
      </w:tr>
    </w:tbl>
    <w:p/>
    <w:p>
      <w:pPr>
        <w:spacing w:after="120"/>
      </w:pPr>
      <w:r>
        <w:t xml:space="preserve">Gate on live list: </w:t>
      </w:r>
      <w:r>
        <w:rPr>
          <w:rFonts w:ascii="Consolas" w:cs="Consolas" w:eastAsia="Consolas" w:hAnsi="Consolas"/>
          <w:sz w:val="18"/>
          <w:szCs w:val="18"/>
        </w:rPr>
        <w:t xml:space="preserve">rbac_user_can(..., 'list')</w:t>
      </w:r>
      <w:r>
        <w:t xml:space="preserve"> → else </w:t>
      </w:r>
      <w:r>
        <w:rPr>
          <w:rFonts w:ascii="Consolas" w:cs="Consolas" w:eastAsia="Consolas" w:hAnsi="Consolas"/>
          <w:sz w:val="18"/>
          <w:szCs w:val="18"/>
        </w:rPr>
        <w:t xml:space="preserve">access_denied.php</w:t>
      </w:r>
      <w:r>
        <w:t xml:space="preserve">. Unauthenticated → </w:t>
      </w:r>
      <w:r>
        <w:rPr>
          <w:rFonts w:ascii="Consolas" w:cs="Consolas" w:eastAsia="Consolas" w:hAnsi="Consolas"/>
          <w:sz w:val="18"/>
          <w:szCs w:val="18"/>
        </w:rPr>
        <w:t xml:space="preserve">login.php</w:t>
      </w:r>
      <w:r>
        <w:t xml:space="preserve">.</w:t>
      </w:r>
    </w:p>
    <w:p>
      <w:pPr>
        <w:spacing w:after="120"/>
      </w:pPr>
      <w:r>
        <w:t xml:space="preserve">Sidebar: </w:t>
      </w:r>
      <w:r>
        <w:rPr>
          <w:rFonts w:ascii="Consolas" w:cs="Consolas" w:eastAsia="Consolas" w:hAnsi="Consolas"/>
          <w:sz w:val="18"/>
          <w:szCs w:val="18"/>
        </w:rPr>
        <w:t xml:space="preserve">rbac_can_access_menu($obconn, 'pending_order.php')</w:t>
      </w:r>
      <w:r>
        <w:t xml:space="preserve">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3.2 Page / API mapping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Resource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Gate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pending_order.php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pending_order_new.php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page RBAC map (alternate)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POST orderRequest.php pending actions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only — no module RBAC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order_data.php / order_data_new.php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only (gap)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auth/customer check documented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3.3 Client-side view gating</w:t>
      </w:r>
    </w:p>
    <w:p>
      <w:pPr>
        <w:spacing w:after="120"/>
      </w:pPr>
      <w:r>
        <w:rPr>
          <w:rFonts w:ascii="Consolas" w:cs="Consolas" w:eastAsia="Consolas" w:hAnsi="Consolas"/>
          <w:sz w:val="18"/>
          <w:szCs w:val="18"/>
        </w:rPr>
        <w:t xml:space="preserve">$canView…</w:t>
      </w:r>
      <w:r>
        <w:t xml:space="preserve"> style flags strip eye links in DataTables </w:t>
      </w:r>
      <w:r>
        <w:rPr>
          <w:rFonts w:ascii="Consolas" w:cs="Consolas" w:eastAsia="Consolas" w:hAnsi="Consolas"/>
          <w:sz w:val="18"/>
          <w:szCs w:val="18"/>
        </w:rPr>
        <w:t xml:space="preserve">drawCallback</w:t>
      </w:r>
      <w:r>
        <w:t xml:space="preserve"> when 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 is false (client-side only).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3.4 Scoping 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old list SQL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pendingordersnew.cuno = userId (usr_name) — mismatch risk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list / price breakup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cuno = customer_number_vayu (fallback '10001')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see-all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Forced off / commented out on pending lists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pipeline Pending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Admin/Management see-all; else customer-scoped plexecom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4.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list row = exists in pendingordersnew with company != 600.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UI is line-level (one DataTable row per line / position).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 UI is header-level (GROUP BY cuno, ordno).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identity = ordno; PO = pono; delivery date = delydt.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 enriched from plexecom_customer_units via order_number / pono lookups.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badge computed (Pending / AO / Despatched) — not a column on pendingordersnew.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list — no create/update/delete of pending rows in this UI.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URL (live): order_data.php?order={ordno}&amp;cuno={cuno}&amp;reference=pending_order.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pages query maintdealer (ack-style), not pendingordersnew.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date-range filter on pending list UIs.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 Excel button commented out.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 modal on new UI; action button commented out in row HTML.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“Pending” = empty plexecom_customer_units.order_number — different from this list.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is on Recent Orders (empty AO), not on Pending Orders list.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BR-15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Soft-delete / deleted_at not used on pendingordersnew.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5. Database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5.1 Logical model</w:t>
      </w:r>
    </w:p>
    <w:p>
      <w:pPr>
        <w:spacing w:after="100" w:before="200"/>
        <w:jc w:val="center"/>
      </w:pPr>
      <w:r>
        <w:drawing>
          <wp:inline distT="0" distB="0" distL="0" distR="0">
            <wp:extent cx="3905250" cy="6477000"/>
            <wp:effectExtent t="0" r="0" b="0" l="0"/>
            <wp:docPr id="1" name="Figure 2 — Entity relationship diagram" descr="Figure 2 — Entity relationship diagram" title="Figure 2 — Entity relationshi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2 — Entity relationship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5.2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pendingordersnew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pending list 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dpst_master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Description join (live list)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tbl_commitment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Commitment date (selected; may not show)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 / address / terms enrichment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Despatched status badge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maintdealer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pages (shared with AO)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5.3 Live list filter pattern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SELECT ...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FROM pendingordersnew 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-- joins ...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WHERE p.company != 600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p.cuno = :uname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AND /* optional search ILIKE on ordno/pono/indentno */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BY ...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LIMIT :length OFFSET :start;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5.4 Two “Pending” definitions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Surface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Orders module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Rows in pendingordersnew (company != 600)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/ Recent “Pending”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plexecom_customer_units.order_number empty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6. API / Backend Design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6.1 Page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pending_order.php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pending-order/list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line-level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pending_order_new.php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(not in RBAC map)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 header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(live link)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order_data_new.php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(new UI link)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Ungated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PDF / invoice helpers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6.2 AJAX — POST orderRequest.php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getPendingOrderList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DataTables JSON (line-level)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getPendingOrderListNew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 DataTables JSON (header-level)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getPendingOrderPriceBreakup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GST/freight for one AO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rePushOrder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only — not pending list UI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6.3 Core PHP responsibilities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pending_order.php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list + RBAC + DataTable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pending_order_new.php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 header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orderRequest.php / orderClass.php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list + breakup APIs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order_data.php / order_data_new.php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detail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includes/pending_order_invoice_helpers.php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Invoice/PDF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includes/rbac_access_helpers.php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Page/menu AuthZ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7. Validation Rules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7.1 Server-side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Field / rule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 user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→ login.php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permission (live page)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Fail → 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params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start / length / search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ordno; scoped to customer_code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order / cuno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Query string; no module view check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7.2 Client-side</w:t>
      </w:r>
    </w:p>
    <w:p>
      <w:pPr>
        <w:spacing w:after="60"/>
        <w:ind w:left="360"/>
      </w:pPr>
      <w:r>
        <w:t xml:space="preserve">â€¢ </w:t>
      </w:r>
      <w:r>
        <w:t xml:space="preserve">DataTables serverSide; processing indicator</w:t>
      </w:r>
    </w:p>
    <w:p>
      <w:pPr>
        <w:spacing w:after="60"/>
        <w:ind w:left="360"/>
      </w:pPr>
      <w:r>
        <w:t xml:space="preserve">â€¢ </w:t>
      </w:r>
      <w:r>
        <w:t xml:space="preserve">Eye links stripped when no 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</w:p>
    <w:p>
      <w:pPr>
        <w:spacing w:after="60"/>
        <w:ind w:left="360"/>
      </w:pPr>
      <w:r>
        <w:t xml:space="preserve">â€¢ </w:t>
      </w:r>
      <w:r>
        <w:t xml:space="preserve">Price breakup failures → </w:t>
      </w:r>
      <w:r>
        <w:rPr>
          <w:rFonts w:ascii="Consolas" w:cs="Consolas" w:eastAsia="Consolas" w:hAnsi="Consolas"/>
          <w:sz w:val="18"/>
          <w:szCs w:val="18"/>
        </w:rPr>
        <w:t xml:space="preserve">alert()</w:t>
      </w:r>
    </w:p>
    <w:p>
      <w:pPr>
        <w:spacing w:after="60"/>
        <w:ind w:left="360"/>
      </w:pPr>
      <w:r>
        <w:t xml:space="preserve">â€¢ </w:t>
      </w:r>
      <w:r>
        <w:t xml:space="preserve">No Select2 filters; no date pickers on list</w:t>
      </w:r>
    </w:p>
    <w:p>
      <w:pPr>
        <w:spacing w:after="60"/>
        <w:ind w:left="360"/>
      </w:pPr>
      <w:r>
        <w:t xml:space="preserve">â€¢ </w:t>
      </w:r>
      <w:r>
        <w:t xml:space="preserve">No validate.js form (read-only)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8. UI Screen Specifications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8.1 Live list — pending_order.php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serverSide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Line-level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Columns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No, PO, AO, Delivery Date, Status,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→ order_data.php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ordno, pono, indentno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Commented out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Select2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used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order_acknowledge_style.css + orderbook_style.css (pending_order.css unused)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8.2 Alternate list — pending_order_new.php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per AO (GROUP BY)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Columns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Number, AO, Order Date, Customer, PO, invoice/payment/delivery fields, Action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order_data_new.php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 (button disabled in row actions)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Sidebar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linked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8.3 Detail</w:t>
      </w:r>
    </w:p>
    <w:p>
      <w:pPr>
        <w:spacing w:after="120"/>
      </w:pPr>
      <w:r>
        <w:t xml:space="preserve">Shared ack-style detail from </w:t>
      </w:r>
      <w:r>
        <w:rPr>
          <w:rFonts w:ascii="Consolas" w:cs="Consolas" w:eastAsia="Consolas" w:hAnsi="Consolas"/>
          <w:sz w:val="18"/>
          <w:szCs w:val="18"/>
        </w:rPr>
        <w:t xml:space="preserve">maintdealer</w:t>
      </w:r>
      <w:r>
        <w:t xml:space="preserve"> (+ customer / delivery / lines). </w:t>
      </w:r>
      <w:r>
        <w:rPr>
          <w:rFonts w:ascii="Consolas" w:cs="Consolas" w:eastAsia="Consolas" w:hAnsi="Consolas"/>
          <w:sz w:val="18"/>
          <w:szCs w:val="18"/>
        </w:rPr>
        <w:t xml:space="preserve">reference=pending_order</w:t>
      </w:r>
      <w:r>
        <w:t xml:space="preserve"> keeps menu context.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9.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9.1 Live list load</w:t>
      </w:r>
    </w:p>
    <w:p>
      <w:pPr>
        <w:spacing w:after="100" w:before="200"/>
        <w:jc w:val="center"/>
      </w:pPr>
      <w:r>
        <w:drawing>
          <wp:inline distT="0" distB="0" distL="0" distR="0">
            <wp:extent cx="2628900" cy="6076950"/>
            <wp:effectExtent t="0" r="0" b="0" l="0"/>
            <wp:docPr id="1" name="Figure 3 — Live list load database flow" descr="Figure 3 — Live list load database flow" title="Figure 3 — Live list load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3 — Live list load database flow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9.2 Alternate header load</w:t>
      </w:r>
    </w:p>
    <w:p>
      <w:pPr>
        <w:spacing w:after="100" w:before="200"/>
        <w:jc w:val="center"/>
      </w:pPr>
      <w:r>
        <w:drawing>
          <wp:inline distT="0" distB="0" distL="0" distR="0">
            <wp:extent cx="2628900" cy="3867150"/>
            <wp:effectExtent t="0" r="0" b="0" l="0"/>
            <wp:docPr id="1" name="Figure 4 — Alternate header load database flow" descr="Figure 4 — Alternate header load database flow" title="Figure 4 — Alternate header load database 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4 — Alternate header load database flow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10. Sequence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10.1 Live list DataTables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133600"/>
            <wp:effectExtent t="0" r="0" b="0" l="0"/>
            <wp:docPr id="1" name="Figure 5 — Sequence: Live list DataTables" descr="Figure 5 — Sequence: Live list DataTables" title="Figure 5 — Sequence: Live list Data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5 — Sequence: Live list DataTables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10.2 Open detail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305050"/>
            <wp:effectExtent t="0" r="0" b="0" l="0"/>
            <wp:docPr id="1" name="Figure 6 — Sequence: Open detail" descr="Figure 6 — Sequence: Open detail" title="Figure 6 — Sequence: Open deta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6 — Sequence: Open detail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11. Activity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3028950" cy="6477000"/>
            <wp:effectExtent t="0" r="0" b="0" l="0"/>
            <wp:docPr id="1" name="Figure 7 — Activity diagram" descr="Figure 7 — Activity diagram" title="Figure 7 — 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647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7 — Activity diagram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12. Class / Module Diagram</w:t>
      </w:r>
    </w:p>
    <w:p>
      <w:pPr>
        <w:spacing w:after="100" w:before="200"/>
        <w:jc w:val="center"/>
      </w:pPr>
      <w:r>
        <w:drawing>
          <wp:inline distT="0" distB="0" distL="0" distR="0">
            <wp:extent cx="5143500" cy="2609850"/>
            <wp:effectExtent t="0" r="0" b="0" l="0"/>
            <wp:docPr id="1" name="Figure 8 — Class / module diagram" descr="Figure 8 — Class / module diagram" title="Figure 8 — Class / modul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sz w:val="18"/>
          <w:szCs w:val="18"/>
        </w:rPr>
        <w:t xml:space="preserve">Figure 8 — Class / module diagram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12.1 Key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getPendingOrderList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line-level DataTable JSON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getPendingOrderListNew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Header-level DataTable JSON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getPendingOrderPriceBreakup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GST/freight breakup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fetchPendingOrderRefMap / fetchPendingOrderPlexecomDetails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Enrichment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resolveRecentOrderStatus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 badge labels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rePushOrder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 Orders re-push (related, not list UI)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pending_invoice_fetch / PDF helpers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generation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13. Folder Structure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ComplaintManagement/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pending_order.php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pending_order_new.php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order_data.php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order_data_new.php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pending_order_invoice.php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generate_pending_order_invoice.php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orderRequest.php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orderClass.php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includes/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rbac_access_helpers.php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dashboard_helpers.php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pending_order_invoice_helpers.php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├── css/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order_acknowledge_style.css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├── orderbook_style.css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│   └── pending_order.css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└── docs/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└── LLD_Pending_Orders_Module.md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14.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Pattern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Unauthenticated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list (live)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JSON / {error} / status: false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 fail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alert()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 flashes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 (read-only list)</w:t>
            </w:r>
          </w:p>
        </w:tc>
      </w:tr>
    </w:tbl>
    <w:p/>
    <w:p>
      <w:pPr>
        <w:pStyle w:val="Heading3"/>
        <w:spacing w:after="120" w:before="240"/>
      </w:pPr>
      <w:r>
        <w:rPr>
          <w:b w:val="false"/>
          <w:bCs w:val="false"/>
        </w:rPr>
        <w:t xml:space="preserve">14.1 User-visible messages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Message / UI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 denied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Empty DataTable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pending rows for 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 alerts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Breakup AJAX fail (new UI)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15. Security Considerations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Area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Page AuthZ (live)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pending-order/list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 link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Client strip if no view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AJAX AuthZ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orderRequest lacks module permission check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Scoping bug (live)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may bind cuno to usr_name instead of customer_number_vayu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Alternate page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in RBAC page map / not in sidebar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 IDOR gap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order_data* not module-gated; uses maintdealer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Invoice ungated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Ordno fetch without auth/customer check; sample defaults risk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 fallback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Missing session customer → '10001'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Admin see-all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Disabled on pending lists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CSRF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 on AJAX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Commented out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16. Audit Logs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16.1 Built-in field-level audit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Behavior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 list/view audit table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Module nature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Read-only view of LN pending + enrichment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/ EDI timestamps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Owned by Recent Orders / ediprocessdt path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17. Test Cases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17.1 Functional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Guest opens pending_order.php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Redirect login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access_denied.php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Line-level DataTable loads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 without 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links hidden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Click eye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Opens order_data.php (may show maintdealer data)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company = 600 rows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Excluded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Search by AO / PO / indent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Filtered rows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TC-08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Username ≠ customer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Live list may empty / mis-scope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TC-09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pending_order_new.php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Header-level list (if reachable)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TC-10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Pending vs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Counts/datasets may differ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TC-11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from pending 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available (Recent Orders only)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TC-12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invoice URL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may generate without RBAC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TC-13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order_data.php without 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Gap: may open if logged in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pageBreakBefore/>
        <w:spacing w:after="120" w:before="240"/>
      </w:pPr>
      <w:r>
        <w:rPr>
          <w:b/>
          <w:bCs/>
        </w:rPr>
        <w:t xml:space="preserve">18. Assumptions &amp; Dependencies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18.1 Assumptions</w:t>
      </w:r>
    </w:p>
    <w:p>
      <w:pPr>
        <w:spacing w:after="60"/>
        <w:ind w:left="360"/>
      </w:pPr>
      <w:r>
        <w:t xml:space="preserve">1. </w:t>
      </w:r>
      <w:r>
        <w:rPr>
          <w:rFonts w:ascii="Consolas" w:cs="Consolas" w:eastAsia="Consolas" w:hAnsi="Consolas"/>
          <w:sz w:val="18"/>
          <w:szCs w:val="18"/>
        </w:rPr>
        <w:t xml:space="preserve">pending-order</w:t>
      </w:r>
      <w:r>
        <w:t xml:space="preserve">/</w:t>
      </w:r>
      <w:r>
        <w:rPr>
          <w:rFonts w:ascii="Consolas" w:cs="Consolas" w:eastAsia="Consolas" w:hAnsi="Consolas"/>
          <w:sz w:val="18"/>
          <w:szCs w:val="18"/>
        </w:rPr>
        <w:t xml:space="preserve">list</w:t>
      </w:r>
      <w:r>
        <w:t xml:space="preserve"> (and optionally </w:t>
      </w:r>
      <w:r>
        <w:rPr>
          <w:rFonts w:ascii="Consolas" w:cs="Consolas" w:eastAsia="Consolas" w:hAnsi="Consolas"/>
          <w:sz w:val="18"/>
          <w:szCs w:val="18"/>
        </w:rPr>
        <w:t xml:space="preserve">view</w:t>
      </w:r>
      <w:r>
        <w:t xml:space="preserve">) are assigned to roles that may see pending orders.</w:t>
      </w:r>
    </w:p>
    <w:p>
      <w:pPr>
        <w:spacing w:after="60"/>
        <w:ind w:left="360"/>
      </w:pPr>
      <w:r>
        <w:t xml:space="preserve">2. </w:t>
      </w:r>
      <w:r>
        <w:t xml:space="preserve">LN / ERP populates </w:t>
      </w:r>
      <w:r>
        <w:rPr>
          <w:rFonts w:ascii="Consolas" w:cs="Consolas" w:eastAsia="Consolas" w:hAnsi="Consolas"/>
          <w:sz w:val="18"/>
          <w:szCs w:val="18"/>
        </w:rPr>
        <w:t xml:space="preserve">pendingordersnew</w:t>
      </w:r>
      <w:r>
        <w:t xml:space="preserve">; portal does not insert pending lines in this UI.</w:t>
      </w:r>
    </w:p>
    <w:p>
      <w:pPr>
        <w:spacing w:after="60"/>
        <w:ind w:left="360"/>
      </w:pPr>
      <w:r>
        <w:t xml:space="preserve">3. </w:t>
      </w:r>
      <w:r>
        <w:t xml:space="preserve">Live production menu path is </w:t>
      </w:r>
      <w:r>
        <w:rPr>
          <w:rFonts w:ascii="Consolas" w:cs="Consolas" w:eastAsia="Consolas" w:hAnsi="Consolas"/>
          <w:sz w:val="18"/>
          <w:szCs w:val="18"/>
        </w:rPr>
        <w:t xml:space="preserve">pending_order.php</w:t>
      </w:r>
      <w:r>
        <w:t xml:space="preserve"> + </w:t>
      </w:r>
      <w:r>
        <w:rPr>
          <w:rFonts w:ascii="Consolas" w:cs="Consolas" w:eastAsia="Consolas" w:hAnsi="Consolas"/>
          <w:sz w:val="18"/>
          <w:szCs w:val="18"/>
        </w:rPr>
        <w:t xml:space="preserve">getPendingOrderList</w:t>
      </w:r>
      <w:r>
        <w:t xml:space="preserve">.</w:t>
      </w:r>
    </w:p>
    <w:p>
      <w:pPr>
        <w:spacing w:after="60"/>
        <w:ind w:left="360"/>
      </w:pPr>
      <w:r>
        <w:t xml:space="preserve">4. </w:t>
      </w:r>
      <w:r>
        <w:rPr>
          <w:rFonts w:ascii="Consolas" w:cs="Consolas" w:eastAsia="Consolas" w:hAnsi="Consolas"/>
          <w:sz w:val="18"/>
          <w:szCs w:val="18"/>
        </w:rPr>
        <w:t xml:space="preserve">pending_order_new.php</w:t>
      </w:r>
      <w:r>
        <w:t xml:space="preserve"> is an alternate/experimental path until promoted to sidebar.</w:t>
      </w:r>
    </w:p>
    <w:p>
      <w:pPr>
        <w:spacing w:after="60"/>
        <w:ind w:left="360"/>
      </w:pPr>
      <w:r>
        <w:t xml:space="preserve">5. </w:t>
      </w:r>
      <w:r>
        <w:t xml:space="preserve">Dashboard “Pending” KPI remains booking-AO-empty unless product decides to align definitions.</w:t>
      </w:r>
    </w:p>
    <w:p>
      <w:pPr>
        <w:spacing w:after="60"/>
        <w:ind w:left="360"/>
      </w:pPr>
      <w:r>
        <w:t xml:space="preserve">6. </w:t>
      </w:r>
      <w:r>
        <w:t xml:space="preserve">Document target stack Core PHP + MySQL; repo runs PostgreSQL (</w:t>
      </w:r>
      <w:r>
        <w:rPr>
          <w:rFonts w:ascii="Consolas" w:cs="Consolas" w:eastAsia="Consolas" w:hAnsi="Consolas"/>
          <w:sz w:val="18"/>
          <w:szCs w:val="18"/>
        </w:rPr>
        <w:t xml:space="preserve">ILIKE</w:t>
      </w:r>
      <w: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GROUP BY</w:t>
      </w:r>
      <w:r>
        <w:t xml:space="preserve">).</w:t>
      </w:r>
    </w:p>
    <w:p>
      <w:pPr>
        <w:spacing w:after="60"/>
        <w:ind w:left="360"/>
      </w:pPr>
      <w:r>
        <w:t xml:space="preserve">7. </w:t>
      </w:r>
      <w:r>
        <w:t xml:space="preserve">Detail pages remaining on </w:t>
      </w:r>
      <w:r>
        <w:rPr>
          <w:rFonts w:ascii="Consolas" w:cs="Consolas" w:eastAsia="Consolas" w:hAnsi="Consolas"/>
          <w:sz w:val="18"/>
          <w:szCs w:val="18"/>
        </w:rPr>
        <w:t xml:space="preserve">maintdealer</w:t>
      </w:r>
      <w:r>
        <w:t xml:space="preserve"> is a known shared-pattern limitation.</w:t>
      </w:r>
    </w:p>
    <w:p>
      <w:pPr>
        <w:pStyle w:val="Heading3"/>
        <w:spacing w:after="120" w:before="240"/>
      </w:pPr>
      <w:r>
        <w:rPr>
          <w:b w:val="false"/>
          <w:bCs w:val="false"/>
        </w:rPr>
        <w:t xml:space="preserve">18.2 Dependencies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Dependency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RBAC / Assign Permissions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pending-order grants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$dpconn / pendingordersnew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source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$obconn / plexecom_customer_units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 / terms enrichment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orderClass / orderRequest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order AJAX surface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DataTables + jQuery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 UX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 Acknowledgement detail pages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order_data*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/ Recent Orders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Related but different “Pending” meaning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A — Live list column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UI column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Source / notes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Ref No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plexecom enrichment / pono lookup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pendingordersnew.pono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AO Number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pendingordersnew.ordno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 Date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pendingordersnew.delydt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Computed badge (Pending / AO / Despatched)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Eye → order_data.php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B — Select2 control map</w:t>
      </w:r>
    </w:p>
    <w:p>
      <w:pPr>
        <w:spacing w:after="120"/>
      </w:pPr>
      <w:r>
        <w:rPr>
          <w:b/>
          <w:bCs/>
        </w:rPr>
        <w:t xml:space="preserve">N/A on pending list pages.</w:t>
      </w:r>
      <w:r>
        <w:t xml:space="preserve"> Select2 may load globally; not used for pending filters.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C — RBAC permission matrix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Permission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Open live Pending Orders page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view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Show eye / open detail (client-enforced today)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export-excel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Reserved; Export button commented out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D — Old vs new 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Live (pending_order.php)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Alternate (pending_order_new.php)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Sidebar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API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getPendingOrderList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getPendingOrderListNew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Grain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Header (GROUP BY ordno)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Detail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order_data.php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order_data_new.php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Modal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None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Price breakup (button disabled)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key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Often usr_name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customer_code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E — Pipeline position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Booking (plexecom, order_number empty)  ← Dashboard "Pending"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↓ ERP AO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Order Acknowledgement (maintdealer)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↓ open LN lines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Pending Orders list (pendingordersnew)        ← This module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        ↓ despatch</w:t>
      </w:r>
    </w:p>
    <w:p>
      <w:pPr>
        <w:spacing w:after="0"/>
      </w:pPr>
      <w:r>
        <w:rPr>
          <w:rFonts w:ascii="Consolas" w:cs="Consolas" w:eastAsia="Consolas" w:hAnsi="Consolas"/>
          <w:sz w:val="16"/>
          <w:szCs w:val="16"/>
        </w:rPr>
        <w:t xml:space="preserve">Despatch Details</w:t>
      </w:r>
    </w:p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pStyle w:val="Heading2"/>
        <w:spacing w:after="120" w:before="240"/>
      </w:pPr>
      <w:r>
        <w:rPr>
          <w:b w:val="false"/>
          <w:bCs w:val="false"/>
        </w:rPr>
        <w:t xml:space="preserve">Appendix F — Related but out-of-list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/>
                <w:bCs/>
                <w:sz w:val="18"/>
                <w:szCs w:val="18"/>
              </w:rPr>
              <w:t xml:space="preserve">Where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Re-Push order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recent_orders.php → rePushOrder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Quick Action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Link to pending_order.php</w:t>
            </w:r>
          </w:p>
        </w:tc>
      </w:tr>
      <w:t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Installed Base order search</w:t>
            </w:r>
          </w:p>
        </w:tc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May query pendingordersnew</w:t>
            </w:r>
          </w:p>
        </w:tc>
      </w:tr>
    </w:tbl>
    <w:p/>
    <w:p>
      <w:pPr>
        <w:spacing w:after="120" w:before="120"/>
      </w:pPr>
      <w:r>
        <w:t xml:space="preserve">â”€â”€â”€â”€â”€â”€â”€â”€â”€â”€â”€â”€â”€â”€â”€â”€â”€â”€â”€â”€â”€â”€â”€â”€â”€â”€â”€â”€â”€â”€â”€â”€</w:t>
      </w:r>
    </w:p>
    <w:p>
      <w:pPr>
        <w:spacing w:after="120"/>
      </w:pPr>
      <w:r>
        <w:rPr>
          <w:i/>
          <w:iCs/>
        </w:rPr>
        <w:t xml:space="preserve">End of LLD — Pending Orders Module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0dc7d35b324e4a7574b8049f624a995a2193b6.jpg"/><Relationship Id="rId8" Type="http://schemas.openxmlformats.org/officeDocument/2006/relationships/image" Target="media/37786ae8ec7e9bcd2e202735fc6d71ef8b5ef8bc.jpg"/><Relationship Id="rId9" Type="http://schemas.openxmlformats.org/officeDocument/2006/relationships/image" Target="media/7e1409a2213fe04e2250c8bc49e195aa2cfb8715.jpg"/><Relationship Id="rId10" Type="http://schemas.openxmlformats.org/officeDocument/2006/relationships/image" Target="media/a6ed1908a0dabfad5f5760811342322d35febdb6.jpg"/><Relationship Id="rId11" Type="http://schemas.openxmlformats.org/officeDocument/2006/relationships/image" Target="media/f1cbb5063af0c2acc0d1cecb88734d8c3d1024f3.jpg"/><Relationship Id="rId12" Type="http://schemas.openxmlformats.org/officeDocument/2006/relationships/image" Target="media/2bd9fd991b874dda906c9587181f17067f9490e3.jpg"/><Relationship Id="rId13" Type="http://schemas.openxmlformats.org/officeDocument/2006/relationships/image" Target="media/2a8d4a4292a0caf011397f97ddf96ed80114c1a0.jpg"/><Relationship Id="rId14" Type="http://schemas.openxmlformats.org/officeDocument/2006/relationships/image" Target="media/f6cdf9c389315f5e044f2294b6758c657883b8e1.jp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Pending Orders Module</dc:title>
  <dc:creator>Complaint Management</dc:creator>
  <dc:description>Low-Level Design for Pending Orders Module</dc:description>
  <cp:lastModifiedBy>Un-named</cp:lastModifiedBy>
  <cp:revision>1</cp:revision>
  <dcterms:created xsi:type="dcterms:W3CDTF">2026-08-07T09:55:56.451Z</dcterms:created>
  <dcterms:modified xsi:type="dcterms:W3CDTF">2026-08-07T09:55:56.467Z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