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Recent Orders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(List / Details / Re-Push)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→ Recent Orders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recent_order_details.php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($obconn, $dpconn)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module slug recent-orders / permission list (details: view)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Authenticated users with Recent Orders permissions browse booked dealer orders from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(one logical order per </w:t>
      </w:r>
      <w:r>
        <w:rPr>
          <w:rFonts w:ascii="Consolas" w:cs="Consolas" w:eastAsia="Consolas" w:hAnsi="Consolas"/>
          <w:sz w:val="18"/>
          <w:szCs w:val="18"/>
        </w:rPr>
        <w:t xml:space="preserve">refno</w:t>
      </w:r>
      <w:r>
        <w:t xml:space="preserve">), view full details, and optionally Re-Push Pending orders to ION/LN. Booking success redirects here with </w:t>
      </w:r>
      <w:r>
        <w:rPr>
          <w:rFonts w:ascii="Consolas" w:cs="Consolas" w:eastAsia="Consolas" w:hAnsi="Consolas"/>
          <w:sz w:val="18"/>
          <w:szCs w:val="18"/>
        </w:rPr>
        <w:t xml:space="preserve">?order_no={refno}</w:t>
      </w:r>
      <w:r>
        <w:t xml:space="preserve"> to highlight the new order via DataTables search. Dashboard embeds a short Recent Orders preview using the same AJAX APIs.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DataTables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cart/create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details by refno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Orders list (pendingordersnew)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badges: Pending / AO / Despatched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Acknowledgement list (maintdealer)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for eligible Pending 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Details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success ?order_no= deep-link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 export (button commented out)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preview consumer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modal as primary list action (legacy)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981075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recent-orders/list can open Recent Orders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DataTables list grouped by refno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Ref No, AO, category, terms, PO, transporter, status, date, 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By column for Admin / Management / CCS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badge Pending / AO / Despatched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link to details when view permitted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page by ?refno= with header + lines + totals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button for eligible Pending 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Honor ?order_no= from booking success (search highlight)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non–seeAll users to session customer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Excel when permitted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Could (UI commented out)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recent-orders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recent-orders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(reserved)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recent-orders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export-excel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Recent block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recent-orders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</w:tbl>
    <w:p/>
    <w:p>
      <w:pPr>
        <w:spacing w:after="120"/>
      </w:pPr>
      <w:r>
        <w:t xml:space="preserve">Unauthenticated → </w:t>
      </w:r>
      <w:r>
        <w:rPr>
          <w:rFonts w:ascii="Consolas" w:cs="Consolas" w:eastAsia="Consolas" w:hAnsi="Consolas"/>
          <w:sz w:val="18"/>
          <w:szCs w:val="18"/>
        </w:rPr>
        <w:t xml:space="preserve">login.php</w:t>
      </w:r>
      <w:r>
        <w:t xml:space="preserve">. No </w:t>
      </w:r>
      <w:r>
        <w:rPr>
          <w:rFonts w:ascii="Consolas" w:cs="Consolas" w:eastAsia="Consolas" w:hAnsi="Consolas"/>
          <w:sz w:val="18"/>
          <w:szCs w:val="18"/>
        </w:rPr>
        <w:t xml:space="preserve">list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access_denied.php</w:t>
      </w:r>
      <w:r>
        <w:t xml:space="preserve">. Details use </w:t>
      </w:r>
      <w:r>
        <w:rPr>
          <w:rFonts w:ascii="Consolas" w:cs="Consolas" w:eastAsia="Consolas" w:hAnsi="Consolas"/>
          <w:sz w:val="18"/>
          <w:szCs w:val="18"/>
        </w:rPr>
        <w:t xml:space="preserve">rbac_page_guard.php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orderRequest.php (getRecentOrders, getRecentOrderLine, rePushOrder)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only — no module RBAC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3.3 seeAll / Added By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seeAll (all dealers)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Added By column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(own cuno)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cuno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seeAll = is_system_admin() || is_management_user()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scope  = seeAll ? 1=1 : a.cuno = session customer_number_vayu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Logical order key = refno; list uses DISTINCT ON (refno).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table = plexecom_customer_units (booked lines from Order Booking).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Pending when order_number empty (or empty cuno).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Despatched when despatch has matching (cuno, ordno) with cmp != 600.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AO when AO exists on plexecom with company != 600 and not despatched.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action opens recent_order_details.php?refno=... (not modal on current list).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UI shown only if: empty AO, status Pending, placed ≥ 30 minutes ago.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server: reject if AO already set (ao_generated); must be Pending; 5-minute cooldown from ediprocessdt.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success updates ediprocessdt = CURRENT_TIMESTAMP for refno.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Non–seeAll re-push must match session customer cuno.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?order_no= triggers client DataTables search for that refno.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 term display often defaults to 100% Advance in UI enrichment.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soft-delete filter on plexecom rows in this path.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modal #lineModal / getRecentOrderLine remains for Dashboard / legacy.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Excel button commented out.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Logical model</w:t>
      </w:r>
    </w:p>
    <w:p>
      <w:pPr>
        <w:spacing w:after="100" w:before="200"/>
        <w:jc w:val="center"/>
      </w:pPr>
      <w:r>
        <w:drawing>
          <wp:inline distT="0" distB="0" distL="0" distR="0">
            <wp:extent cx="3952875" cy="64770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list / details / re-push 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tbl_vayu_delivery_term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 term label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tbl_vayu_order_category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 label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spp_payterm_master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 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Transporter 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By (non-deleted)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enrichment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Despatched status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customer_address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/ address helpers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List query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DISTINCT ON (a.refno) a.*, /* joins for labels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plexecom_customer_units a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LEFT JOINs ...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/* seeAll or a.cuno = :customer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ILIKE search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a.refno, /* then DataTables sort via outer query / mapped columns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:length OFFSET :start;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?order_no=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recent-orders/list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+ deep-link search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?refno=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recent-orders/view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details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6.2 AJAX — POST orderRequest.php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getRecentOrders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JSON (list + dashboard)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getRecentOrderLine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HTML lines for modal (dashboard/legacy)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rePushOrder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Rebuild XML, post ION, bump ediprocessdt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6.3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UI, RBAC flags, DataTable, re-push JS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UI via getRecentOrderDetails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 / orderClass.php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List, lines, status, re-push, 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Page/menu AuthZ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seeAll / Added By role checks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css/recent_order_details.css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styling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+ list/view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 / access_denied / page guard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params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/ length / search / order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refno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AO already set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status: ao_generated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not Pending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cooldown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 if within 5 minutes of ediprocessdt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Non–seeAll: cuno must match session customer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refno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fail → error card (customer scope commented out — gap)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</w:t>
      </w:r>
    </w:p>
    <w:p>
      <w:pPr>
        <w:spacing w:after="60"/>
        <w:ind w:left="360"/>
      </w:pPr>
      <w:r>
        <w:t xml:space="preserve">â€¢ </w:t>
      </w:r>
      <w:r>
        <w:t xml:space="preserve">DataTables serverSide; </w:t>
      </w:r>
      <w:r>
        <w:rPr>
          <w:rFonts w:ascii="Consolas" w:cs="Consolas" w:eastAsia="Consolas" w:hAnsi="Consolas"/>
          <w:sz w:val="18"/>
          <w:szCs w:val="18"/>
        </w:rPr>
        <w:t xml:space="preserve">pageLength</w:t>
      </w:r>
      <w:r>
        <w:t xml:space="preserve"> 10; </w:t>
      </w:r>
      <w:r>
        <w:rPr>
          <w:rFonts w:ascii="Consolas" w:cs="Consolas" w:eastAsia="Consolas" w:hAnsi="Consolas"/>
          <w:sz w:val="18"/>
          <w:szCs w:val="18"/>
        </w:rPr>
        <w:t xml:space="preserve">scrollX</w:t>
      </w:r>
    </w:p>
    <w:p>
      <w:pPr>
        <w:spacing w:after="60"/>
        <w:ind w:left="360"/>
      </w:pPr>
      <w:r>
        <w:t xml:space="preserve">â€¢ </w:t>
      </w:r>
      <w:r>
        <w:rPr>
          <w:rFonts w:ascii="Consolas" w:cs="Consolas" w:eastAsia="Consolas" w:hAnsi="Consolas"/>
          <w:sz w:val="18"/>
          <w:szCs w:val="18"/>
        </w:rPr>
        <w:t xml:space="preserve">?order_no=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table.search(...).draw()</w:t>
      </w:r>
    </w:p>
    <w:p>
      <w:pPr>
        <w:spacing w:after="60"/>
        <w:ind w:left="360"/>
      </w:pPr>
      <w:r>
        <w:t xml:space="preserve">â€¢ </w:t>
      </w:r>
      <w:r>
        <w:t xml:space="preserve">Re-Push: confirm/alert; cooldown UI via </w:t>
      </w:r>
      <w:r>
        <w:rPr>
          <w:rFonts w:ascii="Consolas" w:cs="Consolas" w:eastAsia="Consolas" w:hAnsi="Consolas"/>
          <w:sz w:val="18"/>
          <w:szCs w:val="18"/>
        </w:rPr>
        <w:t xml:space="preserve">data-repush-until</w:t>
      </w:r>
    </w:p>
    <w:p>
      <w:pPr>
        <w:spacing w:after="60"/>
        <w:ind w:left="360"/>
      </w:pPr>
      <w:r>
        <w:t xml:space="preserve">â€¢ </w:t>
      </w:r>
      <w:r>
        <w:t xml:space="preserve">Eye links / re-push visibility driven by server-rendered HTML + RBAC flags</w:t>
      </w:r>
    </w:p>
    <w:p>
      <w:pPr>
        <w:spacing w:after="60"/>
        <w:ind w:left="360"/>
      </w:pPr>
      <w:r>
        <w:t xml:space="preserve">â€¢ </w:t>
      </w:r>
      <w:r>
        <w:t xml:space="preserve">No Select2 filters on list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List — recent_orders.php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serverSide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Columns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No, Order/AO No, Category, Delivery Term, PO, Payment Term, Transporter, Added By (conditional), Status, Order Date,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sort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Date descending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→ details; Re-Push when eligible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Commented out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#lineModal present (legacy; list uses details page)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Details — recent_order_details.php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Customer, PO, dates, terms, addresses, status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 code/desc, qty, price, UOM, tax fields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aggregates / freight as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vs end-customer from email / delivery_code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error + link back to list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8.3 Libraries</w:t>
      </w:r>
    </w:p>
    <w:p>
      <w:pPr>
        <w:spacing w:after="120"/>
      </w:pPr>
      <w:r>
        <w:t xml:space="preserve">DataTables + Bootstrap 5 + jQuery; </w:t>
      </w:r>
      <w:r>
        <w:rPr>
          <w:rFonts w:ascii="Consolas" w:cs="Consolas" w:eastAsia="Consolas" w:hAnsi="Consolas"/>
          <w:sz w:val="18"/>
          <w:szCs w:val="18"/>
        </w:rPr>
        <w:t xml:space="preserve">order_acknowledge_style.css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orderbook_style.css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recent_order_details.css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List load</w:t>
      </w:r>
    </w:p>
    <w:p>
      <w:pPr>
        <w:spacing w:after="100" w:before="200"/>
        <w:jc w:val="center"/>
      </w:pPr>
      <w:r>
        <w:drawing>
          <wp:inline distT="0" distB="0" distL="0" distR="0">
            <wp:extent cx="2628900" cy="6076950"/>
            <wp:effectExtent t="0" r="0" b="0" l="0"/>
            <wp:docPr id="1" name="Figure 3 — List load database flow" descr="Figure 3 — List load database flow" title="Figure 3 — List load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List load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Re-Push</w:t>
      </w:r>
    </w:p>
    <w:p>
      <w:pPr>
        <w:spacing w:after="100" w:before="200"/>
        <w:jc w:val="center"/>
      </w:pPr>
      <w:r>
        <w:drawing>
          <wp:inline distT="0" distB="0" distL="0" distR="0">
            <wp:extent cx="3343275" cy="6477000"/>
            <wp:effectExtent t="0" r="0" b="0" l="0"/>
            <wp:docPr id="1" name="Figure 4 — Re-Push database flow" descr="Figure 4 — Re-Push database flow" title="Figure 4 — Re-Push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Re-Push database flow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List + booking deep-link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276475"/>
            <wp:effectExtent t="0" r="0" b="0" l="0"/>
            <wp:docPr id="1" name="Figure 5 — Sequence: List and booking deep-link" descr="Figure 5 — Sequence: List and booking deep-link" title="Figure 5 — Sequence: List and booking deep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List and booking deep-link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Re-Push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28825"/>
            <wp:effectExtent t="0" r="0" b="0" l="0"/>
            <wp:docPr id="1" name="Figure 6 — Sequence: Re-Push" descr="Figure 6 — Sequence: Re-Push" title="Figure 6 — Sequence: Re-P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Sequence: Re-Push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4019550" cy="6477000"/>
            <wp:effectExtent t="0" r="0" b="0" l="0"/>
            <wp:docPr id="1" name="Figure 7 — Activity diagram" descr="Figure 7 — Activity diagram" title="Figure 7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095625"/>
            <wp:effectExtent t="0" r="0" b="0" l="0"/>
            <wp:docPr id="1" name="Figure 8 — Class / module diagram" descr="Figure 8 — Class / module diagram" title="Figure 8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getRecentOrders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JSON + actions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getRecentOrderDetails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payload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getRecentOrderLine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HTML lines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resolveRecentOrderStatus / Label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/ AO / Despatched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canShowRecentOrderRepush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30-min UI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resolveRecentOrderRepushCooldownUntil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5-min cooldown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rePushOrder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 re-submit + ediprocessdt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buildProcessSalesOrderXmlForRepush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BOD XML rebuild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sendIonSalesOrderMessage / getBearerTokenLN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 transport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recent_orders.php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recent_order_details.php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orderbooking.php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orderRequest.php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orderClass.php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access_denied.php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rbac_page_guard.php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dashboard_helpers.php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css/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recent_order_details.css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order_acknowledge_style.css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orderbook_style.css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dashboard_data.php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LLD_Recent_Orders_Module.md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list / 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 / page guard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status/message; re-push alert()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load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error card + back link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land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SuccessModal then redirect (no session flash on list)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Common messages / statuses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 /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ao_generated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when AO already exists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Cooldown / wait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Within 5 minutes of last ediprocessdt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alert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OK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Coming Soon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stub rePushOrder()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AuthZ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list / 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 AuthZ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 lacks recent-orders checks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IDOR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getRecentOrderDetails customer scope commented out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modal XSS /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getRecentOrderLine unscoped; raw field concat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API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not enforce 30-minute age (UI does)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fallback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customer_number_vayu → '10001'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By yes; seeAll 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AJAX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Commented out; not Recent-Orders-specific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 credentials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 / ION token path (shared with booking)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ediprocessdt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 on successful Re-Push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create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at Order Booking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Recent Orders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 submission trail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system + local timestamp only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opens Recent 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loads by refno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success redirect with order_no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searches that refno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order_number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Pending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set, no 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AO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match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Despatched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Admin/Management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seeAll + Added By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cuno + Added By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Dealer without 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eye / details 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before 30 minutes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 hidden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within 5-min cooldown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after AO 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ao_generated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Eligible Re-Push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 call + ediprocessdt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details other dealer refno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may load despite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 without list 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may still return data if session valid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rPr>
          <w:rFonts w:ascii="Consolas" w:cs="Consolas" w:eastAsia="Consolas" w:hAnsi="Consolas"/>
          <w:sz w:val="18"/>
          <w:szCs w:val="18"/>
        </w:rPr>
        <w:t xml:space="preserve">recent-orders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list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 are assigned to appropriate roles.</w:t>
      </w:r>
    </w:p>
    <w:p>
      <w:pPr>
        <w:spacing w:after="60"/>
        <w:ind w:left="360"/>
      </w:pPr>
      <w:r>
        <w:t xml:space="preserve">2. </w:t>
      </w:r>
      <w:r>
        <w:t xml:space="preserve">Order Booking writes all lines for an order under one </w:t>
      </w:r>
      <w:r>
        <w:rPr>
          <w:rFonts w:ascii="Consolas" w:cs="Consolas" w:eastAsia="Consolas" w:hAnsi="Consolas"/>
          <w:sz w:val="18"/>
          <w:szCs w:val="18"/>
        </w:rPr>
        <w:t xml:space="preserve">refno</w:t>
      </w:r>
      <w:r>
        <w:t xml:space="preserve">.</w:t>
      </w:r>
    </w:p>
    <w:p>
      <w:pPr>
        <w:spacing w:after="60"/>
        <w:ind w:left="360"/>
      </w:pPr>
      <w:r>
        <w:t xml:space="preserve">3. </w:t>
      </w:r>
      <w:r>
        <w:t xml:space="preserve">ERP acknowledgement populates </w:t>
      </w:r>
      <w:r>
        <w:rPr>
          <w:rFonts w:ascii="Consolas" w:cs="Consolas" w:eastAsia="Consolas" w:hAnsi="Consolas"/>
          <w:sz w:val="18"/>
          <w:szCs w:val="18"/>
        </w:rPr>
        <w:t xml:space="preserve">order_number</w:t>
      </w:r>
      <w:r>
        <w:t xml:space="preserve">; despatch writes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 rows.</w:t>
      </w:r>
    </w:p>
    <w:p>
      <w:pPr>
        <w:spacing w:after="60"/>
        <w:ind w:left="360"/>
      </w:pPr>
      <w:r>
        <w:t xml:space="preserve">4. </w:t>
      </w:r>
      <w:r>
        <w:t xml:space="preserve">Live list primary navigation is eye → details page (modal is secondary/legacy).</w:t>
      </w:r>
    </w:p>
    <w:p>
      <w:pPr>
        <w:spacing w:after="60"/>
        <w:ind w:left="360"/>
      </w:pPr>
      <w:r>
        <w:t xml:space="preserve">5. </w:t>
      </w:r>
      <w:r>
        <w:t xml:space="preserve">Document target stack Core PHP + MySQL; repo runs PostgreSQL (</w:t>
      </w:r>
      <w:r>
        <w:rPr>
          <w:rFonts w:ascii="Consolas" w:cs="Consolas" w:eastAsia="Consolas" w:hAnsi="Consolas"/>
          <w:sz w:val="18"/>
          <w:szCs w:val="18"/>
        </w:rPr>
        <w:t xml:space="preserve">DISTINCT 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ILIKE</w:t>
      </w:r>
      <w:r>
        <w:t xml:space="preserve">).</w:t>
      </w:r>
    </w:p>
    <w:p>
      <w:pPr>
        <w:spacing w:after="60"/>
        <w:ind w:left="360"/>
      </w:pPr>
      <w:r>
        <w:t xml:space="preserve">6. </w:t>
      </w:r>
      <w:r>
        <w:t xml:space="preserve">Re-Push ION endpoint/credentials are configured in environment.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/ Assign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recent-orders grants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Creates rows; redirects with order_no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 / plexecom_customer_units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and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 / 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Despatched status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ION / LN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ProcessSalesOrder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+ jQuery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Preview consumer of same APIs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List column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UI 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 / 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/ AO 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order_number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tbl_vayu_order_category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 Term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tbl_vayu_delivery_term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 Term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 master / default Advance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transporter_master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Added 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user_master (conditional)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Computed badge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indent_date / order_date + time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+ Re-Push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p>
      <w:pPr>
        <w:spacing w:after="120"/>
      </w:pPr>
      <w:r>
        <w:rPr>
          <w:b/>
          <w:bCs/>
        </w:rPr>
        <w:t xml:space="preserve">N/A.</w:t>
      </w:r>
      <w:r>
        <w:t xml:space="preserve"> Recent Orders list does not use Select2 filters.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Status resolution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order_number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row for cuno+ordno (cmp != 600)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on plexecom (company != 600)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Re-Push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AO + Pending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+ server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Placed ≥ 30 minutes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 only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to show button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Cooldown from ediprocessdt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+ UI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minutes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Non–seeAll must match cuno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side-effect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ediprocessdt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RBAC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Recent Orders list / dashboard preview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recent_order_details.php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export-excel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Reserved; Export button commented out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F — Pipeline position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Booking → plexecom_customer_units (refno, AO empty)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↓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Recent Orders list (this module) — status Pending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↓ AO populated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Status AO (+ Order Acknowledgement list elsewhere)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↓ despatch match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Status Despatched</w:t>
      </w:r>
    </w:p>
    <w:p>
      <w:pPr>
        <w:spacing w:after="120"/>
      </w:pPr>
      <w:r>
        <w:t xml:space="preserve">Re-Push applies while still </w:t>
      </w:r>
      <w:r>
        <w:rPr>
          <w:b/>
          <w:bCs/>
        </w:rPr>
        <w:t xml:space="preserve">Pending</w:t>
      </w:r>
      <w:r>
        <w:t xml:space="preserve"> (empty AO) after age/cooldown gates.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Recent Orders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f2a43d1bbe312fd3c52393c1134cb79a3110f0.jpg"/><Relationship Id="rId8" Type="http://schemas.openxmlformats.org/officeDocument/2006/relationships/image" Target="media/b5ec313bd4d0f2caee237b9183fa443efee420f5.jpg"/><Relationship Id="rId9" Type="http://schemas.openxmlformats.org/officeDocument/2006/relationships/image" Target="media/1058c9ee94c39c4248bf99918d493d12a61c51ca.jpg"/><Relationship Id="rId10" Type="http://schemas.openxmlformats.org/officeDocument/2006/relationships/image" Target="media/267cd8cbbeb93f5e51479daacf5de4cbd142f294.jpg"/><Relationship Id="rId11" Type="http://schemas.openxmlformats.org/officeDocument/2006/relationships/image" Target="media/0db528ac0638335d7b196ba012bee87fe0d1f44b.jpg"/><Relationship Id="rId12" Type="http://schemas.openxmlformats.org/officeDocument/2006/relationships/image" Target="media/78464edf47f71db27e1e804078f4fbdefb6e8c57.jpg"/><Relationship Id="rId13" Type="http://schemas.openxmlformats.org/officeDocument/2006/relationships/image" Target="media/4e355fa779cc5a7033074b437e2b8f3ee74b6db5.jpg"/><Relationship Id="rId14" Type="http://schemas.openxmlformats.org/officeDocument/2006/relationships/image" Target="media/4da2b27b81ece69f98109db79ea37d2e0997c0ea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Recent Orders Module</dc:title>
  <dc:creator>Complaint Management</dc:creator>
  <dc:description>Low-Level Design for Recent Orders Module</dc:description>
  <cp:lastModifiedBy>Un-named</cp:lastModifiedBy>
  <cp:revision>1</cp:revision>
  <dcterms:created xsi:type="dcterms:W3CDTF">2026-08-07T10:09:37.879Z</dcterms:created>
  <dcterms:modified xsi:type="dcterms:W3CDTF">2026-08-07T10:09:37.881Z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