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3C0EDCA3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08A3"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B21A3">
                        <w:rPr>
                          <w:sz w:val="24"/>
                          <w:szCs w:val="24"/>
                        </w:rPr>
                        <w:t>Clg</w:t>
                      </w:r>
                      <w:proofErr w:type="spellEnd"/>
                      <w:r w:rsidRPr="00EB21A3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3C0EDCA3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63F4A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-0</w:t>
                      </w:r>
                      <w:r w:rsidR="00B63F4A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3EC0F1C4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  <w:r w:rsidR="00B73B7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3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  <w:r w:rsidR="00B73B7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53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3EC0F1C4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  <w:r w:rsidR="00B73B7A">
                        <w:rPr>
                          <w:rFonts w:ascii="Poppins" w:hAnsi="Poppins" w:cs="Poppins"/>
                          <w:sz w:val="72"/>
                          <w:szCs w:val="72"/>
                        </w:rPr>
                        <w:t>3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  <w:r w:rsidR="00B73B7A">
                        <w:rPr>
                          <w:rFonts w:ascii="Poppins" w:hAnsi="Poppins" w:cs="Poppins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7E3C8C8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27033255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40AEA4EB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#Filter only negative and zero in the list using list comprehension</w:t>
      </w:r>
    </w:p>
    <w:p w14:paraId="06F9B480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only_postives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list_of_values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48E3FE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updated_list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[value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value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list_of_values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value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value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503683F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updated_list</w:t>
      </w:r>
      <w:proofErr w:type="spellEnd"/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6718F05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"Task 1: List </w:t>
      </w:r>
      <w:proofErr w:type="spell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with out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negative and zero values --&gt; RESULT AS FOLLOWS"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88890F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"List 1 -- [-4, -3, -2, -1, 0, 2, 4, 6]: 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only_postives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FEE0E9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"List 2 -- [0, -1, 2, 0, 4, 5, -2]: 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only_postives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072A0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7E43127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583E5A24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#Flatten the following list of lists of lists to one dimensional list;</w:t>
      </w:r>
    </w:p>
    <w:p w14:paraId="6B150106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list_of_lists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[[[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]], [[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]], [[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8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]]]</w:t>
      </w:r>
    </w:p>
    <w:p w14:paraId="1FD53D3D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list_of_values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list_item_of_list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list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list_of_lists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list_item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list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list_item_of_list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list_item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29B22F4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2: [[[1, 2, 3]], [[4, 5, 6]], [[7, 8, 9]]] --(flatten)--&gt;"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list_of_values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498C3A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396D5C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1C9413A7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#Using list comprehension create the following list of tuples in </w:t>
      </w:r>
      <w:proofErr w:type="gramStart"/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13.List</w:t>
      </w:r>
      <w:proofErr w:type="gramEnd"/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Comprehension.pptx</w:t>
      </w:r>
    </w:p>
    <w:p w14:paraId="77C2B7C5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output_task_3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[(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410F310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Output As follows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9494EE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"["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C64E68F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output_task_3:</w:t>
      </w:r>
    </w:p>
    <w:p w14:paraId="35EDD25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 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FAB3E00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"]"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768381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89FCF4B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35E04B8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#Flatten the following list to a new list</w:t>
      </w:r>
    </w:p>
    <w:p w14:paraId="78BD9D34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[[('Finland', 'Helsinki')], [('Sweden', 'Stockholm')], [('Norway', 'Oslo')]]</w:t>
      </w:r>
    </w:p>
    <w:p w14:paraId="1D44D213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list_of_countries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'Finland'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'Helsinki'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'Sweden'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'Stockholm'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'Norway'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'Oslo'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3BD1E1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country_codes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35EFA0AC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'Finland</w:t>
      </w:r>
      <w:proofErr w:type="gram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'Sweden'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'SWE'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'Norway'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'NOR'</w:t>
      </w:r>
    </w:p>
    <w:p w14:paraId="44F3AABE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52EA271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output_task_4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[[</w:t>
      </w:r>
      <w:proofErr w:type="spellStart"/>
      <w:proofErr w:type="gram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country.upper</w:t>
      </w:r>
      <w:proofErr w:type="spellEnd"/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country_codes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[country],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location.upper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()]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[(country, location)]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list_of_countries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E9B487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4: Result as follows: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output_task_4)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FBF9AD3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4A36D31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0CA0B0CB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Change the list of tuples to a dictionary</w:t>
      </w:r>
    </w:p>
    <w:p w14:paraId="0BAB13DF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list_of_countries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'Finland'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'Helsinki'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'Sweden'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'Stockholm'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'Norway'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'Oslo'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26075C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output_task_5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[{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: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'city</w:t>
      </w:r>
      <w:proofErr w:type="gram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}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[(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city_name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list_of_countries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76F53AD9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5: Result as follows:"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DF7C49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(output_task_5)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0AFD44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46EDCB8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4C16325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Change the list of lists to a list of concatenated strings</w:t>
      </w:r>
    </w:p>
    <w:p w14:paraId="0A954577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names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Asabeneh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Yetayeh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'David'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'Smith'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'Donald'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'Trump'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)], [(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'Bill'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'Gates'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)]]</w:t>
      </w:r>
    </w:p>
    <w:p w14:paraId="1B96994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output_task_6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first_name</w:t>
      </w:r>
      <w:proofErr w:type="spellEnd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last_name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[(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first_name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last_name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names]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824733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6: Output as follows"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FF261A4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(output_task_6)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98C2FF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F7D7220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2A900606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lambda function which can solve a slope or y-intercept of linear functions</w:t>
      </w:r>
    </w:p>
    <w:p w14:paraId="7243EA32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equation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 = 2x + 3"</w:t>
      </w:r>
    </w:p>
    <w:p w14:paraId="327C6E16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slope_intercept_finder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A980773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.replace</w:t>
      </w:r>
      <w:proofErr w:type="spellEnd"/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62AF3A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equation_parts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.split</w:t>
      </w:r>
      <w:proofErr w:type="spellEnd"/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"="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5E925DB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slope_y_intercept_finder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lambda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'slope(m)'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)].strip()),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'y-intercept(b)'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8147E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8147E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:].strip())}</w:t>
      </w:r>
    </w:p>
    <w:p w14:paraId="2C5DF79C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slope_y_intercept_finder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equation_parts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BF0E63A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3BD0EA5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output_task_7 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slope_intercept_</w:t>
      </w: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finder</w:t>
      </w:r>
      <w:proofErr w:type="spellEnd"/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 = 2x + 3"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147E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6E7A609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7 --&gt; Linear Function =&gt; y = </w:t>
      </w:r>
      <w:proofErr w:type="spellStart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mx+b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, HERE: 2x+3"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FD975CB" w14:textId="77777777" w:rsidR="008147E7" w:rsidRPr="008147E7" w:rsidRDefault="008147E7" w:rsidP="008147E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147E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"Slope [m]: 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output_task_7[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'slope(m)'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], 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8147E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Y</w:t>
      </w:r>
      <w:proofErr w:type="spellEnd"/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-intercept [b]:"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output_task_7[</w:t>
      </w:r>
      <w:r w:rsidRPr="008147E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'y-intercept(b)'</w:t>
      </w:r>
      <w:r w:rsidRPr="008147E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</w:p>
    <w:p w14:paraId="5E98E499" w14:textId="5EF5F03F" w:rsidR="00DB5C26" w:rsidRDefault="00FB0529" w:rsidP="003B2CEE">
      <w:pPr>
        <w:ind w:left="-851"/>
        <w:rPr>
          <w:rFonts w:ascii="Fira Code" w:hAnsi="Fira Code" w:cs="Fira Code Light"/>
          <w:b/>
          <w:sz w:val="32"/>
          <w:szCs w:val="32"/>
        </w:rPr>
      </w:pPr>
      <w:r w:rsidRPr="003C42BE">
        <w:rPr>
          <w:rFonts w:ascii="Fira Code" w:hAnsi="Fira Code" w:cs="Fira Code Light"/>
          <w:b/>
          <w:sz w:val="32"/>
          <w:szCs w:val="32"/>
        </w:rPr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</w:p>
    <w:p w14:paraId="226DD00D" w14:textId="279E1841" w:rsidR="00DD2F8A" w:rsidRPr="00BF46A3" w:rsidRDefault="009B3889" w:rsidP="00BF46A3">
      <w:pPr>
        <w:ind w:left="-851"/>
        <w:rPr>
          <w:rFonts w:ascii="Fira Code" w:hAnsi="Fira Code" w:cs="Fira Code Light"/>
          <w:b/>
          <w:sz w:val="32"/>
          <w:szCs w:val="32"/>
        </w:rPr>
      </w:pPr>
      <w:r w:rsidRPr="009B3889">
        <w:rPr>
          <w:rFonts w:ascii="Fira Code" w:hAnsi="Fira Code" w:cs="Fira Code Light"/>
          <w:b/>
          <w:sz w:val="32"/>
          <w:szCs w:val="32"/>
        </w:rPr>
        <w:drawing>
          <wp:inline distT="0" distB="0" distL="0" distR="0" wp14:anchorId="77153DC4" wp14:editId="6DD020E6">
            <wp:extent cx="6835850" cy="3048000"/>
            <wp:effectExtent l="0" t="0" r="3175" b="0"/>
            <wp:docPr id="14111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9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057" cy="30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8A" w:rsidRPr="00BF46A3" w:rsidSect="00D15492">
      <w:type w:val="continuous"/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27094"/>
    <w:rsid w:val="00036A3B"/>
    <w:rsid w:val="0008153F"/>
    <w:rsid w:val="00083A50"/>
    <w:rsid w:val="00092C48"/>
    <w:rsid w:val="000960DA"/>
    <w:rsid w:val="000C2F83"/>
    <w:rsid w:val="000E248F"/>
    <w:rsid w:val="00112585"/>
    <w:rsid w:val="0013080E"/>
    <w:rsid w:val="0015021F"/>
    <w:rsid w:val="00153110"/>
    <w:rsid w:val="0018389C"/>
    <w:rsid w:val="00184F55"/>
    <w:rsid w:val="001B65B8"/>
    <w:rsid w:val="001E0F9F"/>
    <w:rsid w:val="001E5A3B"/>
    <w:rsid w:val="0020325A"/>
    <w:rsid w:val="00203870"/>
    <w:rsid w:val="00237102"/>
    <w:rsid w:val="0024489A"/>
    <w:rsid w:val="002471E0"/>
    <w:rsid w:val="002A773B"/>
    <w:rsid w:val="002D03EA"/>
    <w:rsid w:val="002E6425"/>
    <w:rsid w:val="00317CB0"/>
    <w:rsid w:val="00334A55"/>
    <w:rsid w:val="00340050"/>
    <w:rsid w:val="003405D1"/>
    <w:rsid w:val="00342C13"/>
    <w:rsid w:val="00345C95"/>
    <w:rsid w:val="00364D56"/>
    <w:rsid w:val="003957EE"/>
    <w:rsid w:val="003A2FAD"/>
    <w:rsid w:val="003B2CEE"/>
    <w:rsid w:val="003B59F6"/>
    <w:rsid w:val="003B737C"/>
    <w:rsid w:val="003C36C5"/>
    <w:rsid w:val="003C42BE"/>
    <w:rsid w:val="003D7998"/>
    <w:rsid w:val="003E0495"/>
    <w:rsid w:val="00405091"/>
    <w:rsid w:val="00434D87"/>
    <w:rsid w:val="004601FC"/>
    <w:rsid w:val="00473923"/>
    <w:rsid w:val="00481376"/>
    <w:rsid w:val="004C746F"/>
    <w:rsid w:val="004D0009"/>
    <w:rsid w:val="004D1B19"/>
    <w:rsid w:val="004D6840"/>
    <w:rsid w:val="004D6FEA"/>
    <w:rsid w:val="004E32A7"/>
    <w:rsid w:val="005262B4"/>
    <w:rsid w:val="0052630E"/>
    <w:rsid w:val="00535CE0"/>
    <w:rsid w:val="00587365"/>
    <w:rsid w:val="0059713C"/>
    <w:rsid w:val="005C2346"/>
    <w:rsid w:val="005C28E9"/>
    <w:rsid w:val="005C3EBF"/>
    <w:rsid w:val="005E57CA"/>
    <w:rsid w:val="005E7671"/>
    <w:rsid w:val="006037E9"/>
    <w:rsid w:val="006061F4"/>
    <w:rsid w:val="00613897"/>
    <w:rsid w:val="00622406"/>
    <w:rsid w:val="00627AC9"/>
    <w:rsid w:val="00627BDE"/>
    <w:rsid w:val="006354EE"/>
    <w:rsid w:val="006631B8"/>
    <w:rsid w:val="00696610"/>
    <w:rsid w:val="006A70ED"/>
    <w:rsid w:val="006B7226"/>
    <w:rsid w:val="006C01F8"/>
    <w:rsid w:val="006F519A"/>
    <w:rsid w:val="007136FD"/>
    <w:rsid w:val="007350D5"/>
    <w:rsid w:val="00751F20"/>
    <w:rsid w:val="00771242"/>
    <w:rsid w:val="00795F6A"/>
    <w:rsid w:val="007B70A2"/>
    <w:rsid w:val="007F0807"/>
    <w:rsid w:val="007F5DA5"/>
    <w:rsid w:val="00813C42"/>
    <w:rsid w:val="008147E7"/>
    <w:rsid w:val="0082164A"/>
    <w:rsid w:val="008221C8"/>
    <w:rsid w:val="008253A4"/>
    <w:rsid w:val="0083111D"/>
    <w:rsid w:val="00850163"/>
    <w:rsid w:val="0085132C"/>
    <w:rsid w:val="008613D7"/>
    <w:rsid w:val="00880706"/>
    <w:rsid w:val="00882691"/>
    <w:rsid w:val="00885626"/>
    <w:rsid w:val="00891282"/>
    <w:rsid w:val="008B1F69"/>
    <w:rsid w:val="008C7BC3"/>
    <w:rsid w:val="008C7E3C"/>
    <w:rsid w:val="008F10D7"/>
    <w:rsid w:val="008F16B9"/>
    <w:rsid w:val="009056FF"/>
    <w:rsid w:val="00913745"/>
    <w:rsid w:val="00957CA2"/>
    <w:rsid w:val="009B3889"/>
    <w:rsid w:val="009D4417"/>
    <w:rsid w:val="009D6CFB"/>
    <w:rsid w:val="009F10A3"/>
    <w:rsid w:val="009F2B88"/>
    <w:rsid w:val="009F5642"/>
    <w:rsid w:val="00A016A7"/>
    <w:rsid w:val="00A15A8A"/>
    <w:rsid w:val="00A17C13"/>
    <w:rsid w:val="00A257C1"/>
    <w:rsid w:val="00A25D9C"/>
    <w:rsid w:val="00A3130B"/>
    <w:rsid w:val="00A4400A"/>
    <w:rsid w:val="00A73A43"/>
    <w:rsid w:val="00A73CD8"/>
    <w:rsid w:val="00A7587F"/>
    <w:rsid w:val="00A91939"/>
    <w:rsid w:val="00AA210E"/>
    <w:rsid w:val="00AA765E"/>
    <w:rsid w:val="00AC408E"/>
    <w:rsid w:val="00AD2298"/>
    <w:rsid w:val="00AD22FE"/>
    <w:rsid w:val="00AE50CB"/>
    <w:rsid w:val="00B00697"/>
    <w:rsid w:val="00B25271"/>
    <w:rsid w:val="00B36D36"/>
    <w:rsid w:val="00B50E28"/>
    <w:rsid w:val="00B56B9E"/>
    <w:rsid w:val="00B63B00"/>
    <w:rsid w:val="00B63F4A"/>
    <w:rsid w:val="00B667EB"/>
    <w:rsid w:val="00B73B7A"/>
    <w:rsid w:val="00B863D9"/>
    <w:rsid w:val="00B907A9"/>
    <w:rsid w:val="00BB1D60"/>
    <w:rsid w:val="00BD27FC"/>
    <w:rsid w:val="00BD4706"/>
    <w:rsid w:val="00BF29F3"/>
    <w:rsid w:val="00BF46A3"/>
    <w:rsid w:val="00C324AC"/>
    <w:rsid w:val="00C36D27"/>
    <w:rsid w:val="00C53988"/>
    <w:rsid w:val="00C57358"/>
    <w:rsid w:val="00C63D60"/>
    <w:rsid w:val="00C91E0C"/>
    <w:rsid w:val="00CA370B"/>
    <w:rsid w:val="00CB20D2"/>
    <w:rsid w:val="00CF4CE0"/>
    <w:rsid w:val="00D13E8A"/>
    <w:rsid w:val="00D15492"/>
    <w:rsid w:val="00D20276"/>
    <w:rsid w:val="00D26577"/>
    <w:rsid w:val="00D30761"/>
    <w:rsid w:val="00D609BD"/>
    <w:rsid w:val="00D80D27"/>
    <w:rsid w:val="00D90EF9"/>
    <w:rsid w:val="00D94FAE"/>
    <w:rsid w:val="00DA40C3"/>
    <w:rsid w:val="00DB2CDC"/>
    <w:rsid w:val="00DB5C26"/>
    <w:rsid w:val="00DD2F8A"/>
    <w:rsid w:val="00DE062B"/>
    <w:rsid w:val="00E05D69"/>
    <w:rsid w:val="00E06FAD"/>
    <w:rsid w:val="00E140EE"/>
    <w:rsid w:val="00E168F4"/>
    <w:rsid w:val="00E21C99"/>
    <w:rsid w:val="00E515FA"/>
    <w:rsid w:val="00E54C5A"/>
    <w:rsid w:val="00E61638"/>
    <w:rsid w:val="00E81F80"/>
    <w:rsid w:val="00E8492A"/>
    <w:rsid w:val="00EA0272"/>
    <w:rsid w:val="00EA48E2"/>
    <w:rsid w:val="00EA6163"/>
    <w:rsid w:val="00EB21A3"/>
    <w:rsid w:val="00EC55B5"/>
    <w:rsid w:val="00EE552A"/>
    <w:rsid w:val="00EF3C22"/>
    <w:rsid w:val="00F01FAE"/>
    <w:rsid w:val="00F0225C"/>
    <w:rsid w:val="00F03D27"/>
    <w:rsid w:val="00F2614C"/>
    <w:rsid w:val="00F3683D"/>
    <w:rsid w:val="00F6406E"/>
    <w:rsid w:val="00F761E5"/>
    <w:rsid w:val="00FA69BB"/>
    <w:rsid w:val="00FA6A09"/>
    <w:rsid w:val="00FB0529"/>
    <w:rsid w:val="00FC4F38"/>
    <w:rsid w:val="00FD501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4AC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8492A"/>
  </w:style>
  <w:style w:type="paragraph" w:customStyle="1" w:styleId="msonormal0">
    <w:name w:val="msonormal"/>
    <w:basedOn w:val="Normal"/>
    <w:rsid w:val="00E8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337</cp:revision>
  <cp:lastPrinted>2024-04-12T05:08:00Z</cp:lastPrinted>
  <dcterms:created xsi:type="dcterms:W3CDTF">2024-03-19T13:24:00Z</dcterms:created>
  <dcterms:modified xsi:type="dcterms:W3CDTF">2024-04-12T16:17:00Z</dcterms:modified>
</cp:coreProperties>
</file>