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40273" w14:textId="77777777" w:rsidR="00027CD5" w:rsidRDefault="00027CD5" w:rsidP="00027CD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A16785" w14:textId="77777777" w:rsidR="00027CD5" w:rsidRDefault="00027CD5" w:rsidP="00027CD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2AAC57" w14:textId="77777777" w:rsidR="00027CD5" w:rsidRDefault="00027CD5" w:rsidP="00027CD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9CE897" w14:textId="77777777" w:rsidR="00027CD5" w:rsidRDefault="00027CD5" w:rsidP="00027CD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982D37" w14:textId="77777777" w:rsidR="00027CD5" w:rsidRDefault="00027CD5" w:rsidP="00027CD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840A84" w14:textId="77777777" w:rsidR="00027CD5" w:rsidRDefault="00027CD5" w:rsidP="00027CD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B0F65E" w14:textId="590B673A" w:rsidR="00A5787F" w:rsidRDefault="00027CD5" w:rsidP="00027CD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14:paraId="1415C6E0" w14:textId="73E3F7E6" w:rsidR="00027CD5" w:rsidRDefault="00027CD5" w:rsidP="00027CD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</w:t>
      </w:r>
    </w:p>
    <w:p w14:paraId="0BAA2BCB" w14:textId="58BCF2EB" w:rsidR="00027CD5" w:rsidRDefault="00027CD5" w:rsidP="00027CD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INSTITUTIONAL AFFILIATION</w:t>
      </w:r>
    </w:p>
    <w:p w14:paraId="63C000E7" w14:textId="5954A501" w:rsidR="00027CD5" w:rsidRDefault="00027CD5" w:rsidP="00027CD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14:paraId="1F4AF52D" w14:textId="19AC82B6" w:rsidR="00211237" w:rsidRDefault="00211237" w:rsidP="00027CD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1F3EE9" w14:textId="6BBD2C5C" w:rsidR="00211237" w:rsidRDefault="00211237" w:rsidP="00027CD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5BBCB5" w14:textId="01634C31" w:rsidR="00211237" w:rsidRDefault="00211237" w:rsidP="00027CD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6E9E82" w14:textId="03C3CF9A" w:rsidR="00211237" w:rsidRDefault="00211237" w:rsidP="00027CD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FFF4E1" w14:textId="3B621C7A" w:rsidR="00211237" w:rsidRDefault="00211237" w:rsidP="00027CD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EB4BC3" w14:textId="06C650B5" w:rsidR="00211237" w:rsidRDefault="00211237" w:rsidP="00027CD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12F391" w14:textId="4F16C3E9" w:rsidR="00211237" w:rsidRDefault="00211237" w:rsidP="00027CD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BBC185" w14:textId="63E2D65D" w:rsidR="00211237" w:rsidRDefault="00211237" w:rsidP="00211237">
      <w:pPr>
        <w:tabs>
          <w:tab w:val="left" w:pos="7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469351" w14:textId="06A1CF73" w:rsidR="00211237" w:rsidRDefault="00211237" w:rsidP="00211237">
      <w:pPr>
        <w:tabs>
          <w:tab w:val="left" w:pos="7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Reflection on html contact form with form-spree.io</w:t>
      </w:r>
    </w:p>
    <w:p w14:paraId="08A02A93" w14:textId="555A2D8C" w:rsidR="00211237" w:rsidRDefault="00211237" w:rsidP="00211237">
      <w:pPr>
        <w:pStyle w:val="ListParagraph"/>
        <w:numPr>
          <w:ilvl w:val="0"/>
          <w:numId w:val="1"/>
        </w:numPr>
        <w:tabs>
          <w:tab w:val="left" w:pos="7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1237">
        <w:rPr>
          <w:rFonts w:ascii="Times New Roman" w:hAnsi="Times New Roman" w:cs="Times New Roman"/>
          <w:sz w:val="24"/>
          <w:szCs w:val="24"/>
        </w:rPr>
        <w:t>Main features of HTML forms and input elements used in the design</w:t>
      </w:r>
    </w:p>
    <w:p w14:paraId="7F922A19" w14:textId="64A9C859" w:rsidR="00211237" w:rsidRDefault="00211237" w:rsidP="00211237">
      <w:pPr>
        <w:tabs>
          <w:tab w:val="left" w:pos="7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website is designed using html5 and css3. Bootstrap 4 classes are implemented in order to add styling to the page. </w:t>
      </w:r>
      <w:r w:rsidR="008634B9">
        <w:rPr>
          <w:rFonts w:ascii="Times New Roman" w:hAnsi="Times New Roman" w:cs="Times New Roman"/>
          <w:sz w:val="24"/>
          <w:szCs w:val="24"/>
        </w:rPr>
        <w:t xml:space="preserve">Bootstrap files are stored in a folder and linked to the html file via link tag. The form elements implemented are form tag, label, input and button elements. The form element has an action set to </w:t>
      </w:r>
      <w:hyperlink r:id="rId7" w:history="1">
        <w:r w:rsidR="008634B9" w:rsidRPr="00B25176">
          <w:rPr>
            <w:rStyle w:val="Hyperlink"/>
            <w:rFonts w:ascii="Times New Roman" w:hAnsi="Times New Roman" w:cs="Times New Roman"/>
            <w:sz w:val="24"/>
            <w:szCs w:val="24"/>
          </w:rPr>
          <w:t>https://formspree.io/</w:t>
        </w:r>
        <w:r w:rsidR="008634B9" w:rsidRPr="008634B9">
          <w:rPr>
            <w:rStyle w:val="Hyperlink"/>
            <w:rFonts w:ascii="Times New Roman" w:hAnsi="Times New Roman" w:cs="Times New Roman"/>
            <w:sz w:val="24"/>
            <w:szCs w:val="24"/>
          </w:rPr>
          <w:t>YOUR_EMAIL_HERE</w:t>
        </w:r>
      </w:hyperlink>
      <w:r w:rsidR="008634B9">
        <w:rPr>
          <w:rFonts w:ascii="Times New Roman" w:hAnsi="Times New Roman" w:cs="Times New Roman"/>
          <w:sz w:val="24"/>
          <w:szCs w:val="24"/>
        </w:rPr>
        <w:t xml:space="preserve"> link with POST method. I have set it to send the user details to my email address </w:t>
      </w:r>
      <w:hyperlink r:id="rId8" w:history="1">
        <w:r w:rsidR="008634B9" w:rsidRPr="00B25176">
          <w:rPr>
            <w:rStyle w:val="Hyperlink"/>
            <w:rFonts w:ascii="Times New Roman" w:hAnsi="Times New Roman" w:cs="Times New Roman"/>
            <w:sz w:val="24"/>
            <w:szCs w:val="24"/>
          </w:rPr>
          <w:t>ngugidavid654@gmail.com</w:t>
        </w:r>
      </w:hyperlink>
      <w:r w:rsidR="008634B9">
        <w:rPr>
          <w:rFonts w:ascii="Times New Roman" w:hAnsi="Times New Roman" w:cs="Times New Roman"/>
          <w:sz w:val="24"/>
          <w:szCs w:val="24"/>
        </w:rPr>
        <w:t>. You just need to set the address to your preferred email address. The postal code input is set to three characters with an @ according to HTML5 pattern attribute</w:t>
      </w:r>
      <w:r w:rsidR="00DC504A">
        <w:rPr>
          <w:rFonts w:ascii="Times New Roman" w:hAnsi="Times New Roman" w:cs="Times New Roman"/>
          <w:sz w:val="24"/>
          <w:szCs w:val="24"/>
        </w:rPr>
        <w:t>. The user has to strictly input three characters, example, CD@V. This can be altered by specifying a larger character amount in the pattern attribute.</w:t>
      </w:r>
    </w:p>
    <w:p w14:paraId="6077F385" w14:textId="76B19BBB" w:rsidR="00DC504A" w:rsidRDefault="00DC504A" w:rsidP="00DC504A">
      <w:pPr>
        <w:pStyle w:val="ListParagraph"/>
        <w:numPr>
          <w:ilvl w:val="0"/>
          <w:numId w:val="1"/>
        </w:numPr>
        <w:tabs>
          <w:tab w:val="left" w:pos="7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form functionality</w:t>
      </w:r>
    </w:p>
    <w:p w14:paraId="2040FD2B" w14:textId="62183037" w:rsidR="00DC504A" w:rsidRDefault="00DC504A" w:rsidP="00DC504A">
      <w:pPr>
        <w:tabs>
          <w:tab w:val="left" w:pos="7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found out that I had to specify my email address in the action attribute in order for form-spree to send the user details to my address. Once directed to the form-spree site, the page has to verify if human by captcha element. Once details are sent, the form-spree account has to be activated in order to get the user data. This has to be done each time a user clicks the submit button. There was a bug in that once the project is uploaded to the GitHub pages, they have to be downloaded and used locally, so that </w:t>
      </w:r>
      <w:r w:rsidR="00066BD4">
        <w:rPr>
          <w:rFonts w:ascii="Times New Roman" w:hAnsi="Times New Roman" w:cs="Times New Roman"/>
          <w:sz w:val="24"/>
          <w:szCs w:val="24"/>
        </w:rPr>
        <w:t>form-spree functions properly.</w:t>
      </w:r>
      <w:r w:rsidR="00D608F8">
        <w:rPr>
          <w:rFonts w:ascii="Times New Roman" w:hAnsi="Times New Roman" w:cs="Times New Roman"/>
          <w:sz w:val="24"/>
          <w:szCs w:val="24"/>
        </w:rPr>
        <w:t xml:space="preserve"> The static hosting is via</w:t>
      </w:r>
      <w:r w:rsidR="00480E3A">
        <w:rPr>
          <w:rFonts w:ascii="Times New Roman" w:hAnsi="Times New Roman" w:cs="Times New Roman"/>
          <w:sz w:val="24"/>
          <w:szCs w:val="24"/>
        </w:rPr>
        <w:t>m</w:t>
      </w:r>
      <w:r w:rsidR="00D608F8" w:rsidRPr="00D608F8">
        <w:rPr>
          <w:rFonts w:ascii="Times New Roman" w:hAnsi="Times New Roman" w:cs="Times New Roman"/>
          <w:sz w:val="24"/>
          <w:szCs w:val="24"/>
        </w:rPr>
        <w:t>https://github.com/David-Karanja/dapswebspree.com.git</w:t>
      </w:r>
      <w:r w:rsidR="00480E3A">
        <w:rPr>
          <w:rFonts w:ascii="Times New Roman" w:hAnsi="Times New Roman" w:cs="Times New Roman"/>
          <w:sz w:val="24"/>
          <w:szCs w:val="24"/>
        </w:rPr>
        <w:t xml:space="preserve"> link</w:t>
      </w:r>
      <w:r w:rsidR="00D608F8">
        <w:rPr>
          <w:rFonts w:ascii="Times New Roman" w:hAnsi="Times New Roman" w:cs="Times New Roman"/>
          <w:sz w:val="24"/>
          <w:szCs w:val="24"/>
        </w:rPr>
        <w:t xml:space="preserve">  Download the Landing page zip file, it contains all the website f</w:t>
      </w:r>
      <w:r w:rsidR="005E5B53">
        <w:rPr>
          <w:rFonts w:ascii="Times New Roman" w:hAnsi="Times New Roman" w:cs="Times New Roman"/>
          <w:sz w:val="24"/>
          <w:szCs w:val="24"/>
        </w:rPr>
        <w:t>iles</w:t>
      </w:r>
    </w:p>
    <w:p w14:paraId="62E02F15" w14:textId="003C6368" w:rsidR="00066BD4" w:rsidRDefault="00066BD4" w:rsidP="00066BD4">
      <w:pPr>
        <w:pStyle w:val="ListParagraph"/>
        <w:numPr>
          <w:ilvl w:val="0"/>
          <w:numId w:val="1"/>
        </w:numPr>
        <w:tabs>
          <w:tab w:val="left" w:pos="7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Advice to other web developers</w:t>
      </w:r>
    </w:p>
    <w:p w14:paraId="27BE420F" w14:textId="2724B52B" w:rsidR="00066BD4" w:rsidRPr="00066BD4" w:rsidRDefault="00066BD4" w:rsidP="00066BD4">
      <w:pPr>
        <w:tabs>
          <w:tab w:val="left" w:pos="7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Using bootstrap 4 is an easy way of implementing classes. All you need is use the bootstrap CDN links. This means the site has to load online. You can also download it and set up a local environment. This makes work </w:t>
      </w:r>
      <w:r w:rsidR="003B0D3F">
        <w:rPr>
          <w:rFonts w:ascii="Times New Roman" w:hAnsi="Times New Roman" w:cs="Times New Roman"/>
          <w:sz w:val="24"/>
          <w:szCs w:val="24"/>
        </w:rPr>
        <w:t>easier since you are only required to use just a little custom styling. It’s not tedious</w:t>
      </w:r>
      <w:r w:rsidR="008F646E">
        <w:rPr>
          <w:rFonts w:ascii="Times New Roman" w:hAnsi="Times New Roman" w:cs="Times New Roman"/>
          <w:sz w:val="24"/>
          <w:szCs w:val="24"/>
        </w:rPr>
        <w:t xml:space="preserve"> work!</w:t>
      </w:r>
    </w:p>
    <w:p w14:paraId="3F2E0C48" w14:textId="77777777" w:rsidR="00211237" w:rsidRDefault="00211237" w:rsidP="00211237">
      <w:pPr>
        <w:tabs>
          <w:tab w:val="left" w:pos="75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3F7971" w14:textId="77777777" w:rsidR="00211237" w:rsidRPr="00027CD5" w:rsidRDefault="00211237" w:rsidP="00027CD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211237" w:rsidRPr="00027CD5" w:rsidSect="00027CD5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7F0F1" w14:textId="77777777" w:rsidR="00B463B3" w:rsidRDefault="00B463B3" w:rsidP="00027CD5">
      <w:pPr>
        <w:spacing w:after="0" w:line="240" w:lineRule="auto"/>
      </w:pPr>
      <w:r>
        <w:separator/>
      </w:r>
    </w:p>
  </w:endnote>
  <w:endnote w:type="continuationSeparator" w:id="0">
    <w:p w14:paraId="601AC316" w14:textId="77777777" w:rsidR="00B463B3" w:rsidRDefault="00B463B3" w:rsidP="0002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27DD57" w14:textId="77777777" w:rsidR="00B463B3" w:rsidRDefault="00B463B3" w:rsidP="00027CD5">
      <w:pPr>
        <w:spacing w:after="0" w:line="240" w:lineRule="auto"/>
      </w:pPr>
      <w:r>
        <w:separator/>
      </w:r>
    </w:p>
  </w:footnote>
  <w:footnote w:type="continuationSeparator" w:id="0">
    <w:p w14:paraId="57358499" w14:textId="77777777" w:rsidR="00B463B3" w:rsidRDefault="00B463B3" w:rsidP="00027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-7294547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BFE8A03" w14:textId="195043F8" w:rsidR="00027CD5" w:rsidRPr="00027CD5" w:rsidRDefault="00027CD5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REFLECTION PAPER – HTML FORM VALIDATON WITH FORMSPREE                            </w:t>
        </w:r>
        <w:r w:rsidRPr="00027CD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27CD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27CD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27CD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27CD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59B2580" w14:textId="77777777" w:rsidR="00027CD5" w:rsidRPr="00027CD5" w:rsidRDefault="00027CD5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47B6B"/>
    <w:multiLevelType w:val="hybridMultilevel"/>
    <w:tmpl w:val="8CF04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99"/>
    <w:rsid w:val="00012B72"/>
    <w:rsid w:val="00027CD5"/>
    <w:rsid w:val="00066BD4"/>
    <w:rsid w:val="00211237"/>
    <w:rsid w:val="002C0899"/>
    <w:rsid w:val="003B0D3F"/>
    <w:rsid w:val="00480E3A"/>
    <w:rsid w:val="005E5B53"/>
    <w:rsid w:val="008634B9"/>
    <w:rsid w:val="008F646E"/>
    <w:rsid w:val="00A5787F"/>
    <w:rsid w:val="00B463B3"/>
    <w:rsid w:val="00D608F8"/>
    <w:rsid w:val="00DC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BFE8"/>
  <w15:chartTrackingRefBased/>
  <w15:docId w15:val="{0F7AF146-26D8-4182-ABED-ECDDAB05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CD5"/>
  </w:style>
  <w:style w:type="paragraph" w:styleId="Footer">
    <w:name w:val="footer"/>
    <w:basedOn w:val="Normal"/>
    <w:link w:val="FooterChar"/>
    <w:uiPriority w:val="99"/>
    <w:unhideWhenUsed/>
    <w:rsid w:val="0002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CD5"/>
  </w:style>
  <w:style w:type="paragraph" w:styleId="ListParagraph">
    <w:name w:val="List Paragraph"/>
    <w:basedOn w:val="Normal"/>
    <w:uiPriority w:val="34"/>
    <w:qFormat/>
    <w:rsid w:val="002112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4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3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gidavid65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mspree.io/ngugidavid65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Levitte Lee</dc:creator>
  <cp:keywords/>
  <dc:description/>
  <cp:lastModifiedBy>Levitte Lee</cp:lastModifiedBy>
  <cp:revision>7</cp:revision>
  <dcterms:created xsi:type="dcterms:W3CDTF">2020-08-13T21:18:00Z</dcterms:created>
  <dcterms:modified xsi:type="dcterms:W3CDTF">2020-08-13T22:12:00Z</dcterms:modified>
</cp:coreProperties>
</file>