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A49" w:rsidRDefault="00530A49" w:rsidP="00530A49">
      <w:pPr>
        <w:jc w:val="center"/>
      </w:pPr>
      <w:r>
        <w:t>TASK 18</w:t>
      </w:r>
    </w:p>
    <w:p w:rsidR="00530A49" w:rsidRDefault="00530A49" w:rsidP="00530A49"/>
    <w:p w:rsidR="00530A49" w:rsidRDefault="00530A49" w:rsidP="00530A49">
      <w:r>
        <w:t>1) T</w:t>
      </w:r>
      <w:r>
        <w:t xml:space="preserve">o Automated </w:t>
      </w:r>
      <w:proofErr w:type="gramStart"/>
      <w:r>
        <w:t>Facebook</w:t>
      </w:r>
      <w:proofErr w:type="gramEnd"/>
      <w:r>
        <w:t xml:space="preserve"> Sign Up Process Selenium script.</w:t>
      </w:r>
    </w:p>
    <w:p w:rsidR="00530A49" w:rsidRDefault="00530A49" w:rsidP="00530A49"/>
    <w:p w:rsidR="00530A49" w:rsidRDefault="00530A49" w:rsidP="00530A49"/>
    <w:p w:rsidR="00530A49" w:rsidRDefault="00530A49" w:rsidP="00530A49">
      <w:r>
        <w:rPr>
          <w:noProof/>
        </w:rPr>
        <w:drawing>
          <wp:inline distT="0" distB="0" distL="0" distR="0">
            <wp:extent cx="5734050" cy="4133850"/>
            <wp:effectExtent l="0" t="0" r="0" b="0"/>
            <wp:docPr id="12886019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198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49" w:rsidRDefault="00530A49" w:rsidP="00530A49"/>
    <w:p w:rsidR="00530A49" w:rsidRDefault="00530A49" w:rsidP="00530A49">
      <w:r>
        <w:rPr>
          <w:noProof/>
        </w:rPr>
        <w:drawing>
          <wp:inline distT="0" distB="0" distL="0" distR="0">
            <wp:extent cx="5734050" cy="2867025"/>
            <wp:effectExtent l="0" t="0" r="0" b="9525"/>
            <wp:docPr id="2270711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7116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49" w:rsidRDefault="00530A49" w:rsidP="00530A49"/>
    <w:p w:rsidR="00530A49" w:rsidRDefault="00530A49" w:rsidP="00530A49">
      <w:proofErr w:type="gramStart"/>
      <w:r>
        <w:t>2).To</w:t>
      </w:r>
      <w:proofErr w:type="gramEnd"/>
      <w:r>
        <w:t xml:space="preserve"> Automated Drag and Drop Operation using Selenium Java.</w:t>
      </w:r>
    </w:p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>
      <w:r>
        <w:rPr>
          <w:noProof/>
        </w:rPr>
        <w:drawing>
          <wp:inline distT="0" distB="0" distL="0" distR="0">
            <wp:extent cx="5734050" cy="4057650"/>
            <wp:effectExtent l="0" t="0" r="0" b="0"/>
            <wp:docPr id="4358040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0401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/>
    <w:p w:rsidR="00530A49" w:rsidRDefault="00530A49" w:rsidP="00530A49">
      <w:r>
        <w:rPr>
          <w:noProof/>
        </w:rPr>
        <w:drawing>
          <wp:inline distT="0" distB="0" distL="0" distR="0" wp14:anchorId="322324F9" wp14:editId="094E2413">
            <wp:extent cx="5734050" cy="3752850"/>
            <wp:effectExtent l="0" t="0" r="0" b="0"/>
            <wp:docPr id="2368981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810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49" w:rsidRDefault="00530A49" w:rsidP="00530A49"/>
    <w:p w:rsidR="00530A49" w:rsidRDefault="00530A49" w:rsidP="00530A49">
      <w:r>
        <w:rPr>
          <w:noProof/>
        </w:rPr>
        <w:drawing>
          <wp:inline distT="0" distB="0" distL="0" distR="0">
            <wp:extent cx="5734050" cy="3981450"/>
            <wp:effectExtent l="0" t="0" r="0" b="0"/>
            <wp:docPr id="1423404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40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E06" w:rsidRDefault="003F6E06"/>
    <w:sectPr w:rsidR="003F6E0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BCB" w:rsidRDefault="00112BCB" w:rsidP="00530A49">
      <w:pPr>
        <w:spacing w:line="240" w:lineRule="auto"/>
      </w:pPr>
      <w:r>
        <w:separator/>
      </w:r>
    </w:p>
  </w:endnote>
  <w:endnote w:type="continuationSeparator" w:id="0">
    <w:p w:rsidR="00112BCB" w:rsidRDefault="00112BCB" w:rsidP="00530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BCB" w:rsidRDefault="00112BCB" w:rsidP="00530A49">
      <w:pPr>
        <w:spacing w:line="240" w:lineRule="auto"/>
      </w:pPr>
      <w:r>
        <w:separator/>
      </w:r>
    </w:p>
  </w:footnote>
  <w:footnote w:type="continuationSeparator" w:id="0">
    <w:p w:rsidR="00112BCB" w:rsidRDefault="00112BCB" w:rsidP="00530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0A49" w:rsidRDefault="00530A49" w:rsidP="00530A49">
    <w:pPr>
      <w:pStyle w:val="Header"/>
      <w:tabs>
        <w:tab w:val="clear" w:pos="9360"/>
        <w:tab w:val="left" w:pos="57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81F"/>
    <w:multiLevelType w:val="hybridMultilevel"/>
    <w:tmpl w:val="B4967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7D86"/>
    <w:multiLevelType w:val="hybridMultilevel"/>
    <w:tmpl w:val="C5DC0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10CF"/>
    <w:multiLevelType w:val="hybridMultilevel"/>
    <w:tmpl w:val="A030D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E0261"/>
    <w:multiLevelType w:val="hybridMultilevel"/>
    <w:tmpl w:val="F0EC3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7251">
    <w:abstractNumId w:val="1"/>
  </w:num>
  <w:num w:numId="2" w16cid:durableId="1207449415">
    <w:abstractNumId w:val="0"/>
  </w:num>
  <w:num w:numId="3" w16cid:durableId="1129322072">
    <w:abstractNumId w:val="2"/>
  </w:num>
  <w:num w:numId="4" w16cid:durableId="202285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49"/>
    <w:rsid w:val="00112BCB"/>
    <w:rsid w:val="003F6E06"/>
    <w:rsid w:val="005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6AD0"/>
  <w15:chartTrackingRefBased/>
  <w15:docId w15:val="{ED29738D-BAF5-49DD-84EA-30D2480D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49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A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49"/>
    <w:rPr>
      <w:rFonts w:ascii="Arial" w:eastAsia="Arial" w:hAnsi="Arial" w:cs="Arial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0A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49"/>
    <w:rPr>
      <w:rFonts w:ascii="Arial" w:eastAsia="Arial" w:hAnsi="Arial" w:cs="Arial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2023-10-03T07:06:00Z</dcterms:created>
  <dcterms:modified xsi:type="dcterms:W3CDTF">2023-10-03T07:13:00Z</dcterms:modified>
</cp:coreProperties>
</file>