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5933" w14:textId="77777777" w:rsidR="007A6141" w:rsidRDefault="00D117AE" w:rsidP="00D117AE">
      <w:r>
        <w:t xml:space="preserve">To qualify for the UK Innovator Founder Visa, your business idea must meet three strict criteria: </w:t>
      </w:r>
    </w:p>
    <w:p w14:paraId="178FE023" w14:textId="194358AD" w:rsidR="007A6141" w:rsidRDefault="00D117AE" w:rsidP="001F0C25">
      <w:pPr>
        <w:pStyle w:val="ListParagraph"/>
        <w:numPr>
          <w:ilvl w:val="0"/>
          <w:numId w:val="1"/>
        </w:numPr>
      </w:pPr>
      <w:r>
        <w:t>Innovation</w:t>
      </w:r>
      <w:r w:rsidR="00A264AD">
        <w:t xml:space="preserve"> </w:t>
      </w:r>
      <w:r>
        <w:t>(it must be a genuine original concept)</w:t>
      </w:r>
    </w:p>
    <w:p w14:paraId="192FB6FE" w14:textId="77777777" w:rsidR="00A264AD" w:rsidRDefault="00D117AE" w:rsidP="001F0C25">
      <w:pPr>
        <w:pStyle w:val="ListParagraph"/>
        <w:numPr>
          <w:ilvl w:val="0"/>
          <w:numId w:val="1"/>
        </w:numPr>
      </w:pPr>
      <w:r>
        <w:t>Viability</w:t>
      </w:r>
      <w:r w:rsidR="00A264AD">
        <w:t xml:space="preserve"> </w:t>
      </w:r>
      <w:r>
        <w:t>(it must be realistic to build)</w:t>
      </w:r>
      <w:r w:rsidR="00A264AD">
        <w:t xml:space="preserve"> </w:t>
      </w:r>
    </w:p>
    <w:p w14:paraId="53E5B06D" w14:textId="3E09D4C1" w:rsidR="00D117AE" w:rsidRDefault="00D117AE" w:rsidP="00D117AE">
      <w:pPr>
        <w:pStyle w:val="ListParagraph"/>
        <w:numPr>
          <w:ilvl w:val="0"/>
          <w:numId w:val="1"/>
        </w:numPr>
      </w:pPr>
      <w:r>
        <w:t xml:space="preserve">Scalability (it must have global growth potential). </w:t>
      </w:r>
    </w:p>
    <w:p w14:paraId="2DAE36D1" w14:textId="77777777" w:rsidR="00D117AE" w:rsidRDefault="00D117AE" w:rsidP="00D117AE">
      <w:r>
        <w:t>Here are three highly innovative features we can add to Saan Voice that do not exist in standard apps today and would look very impressive to a UK endorsing body:</w:t>
      </w:r>
    </w:p>
    <w:p w14:paraId="34288443" w14:textId="3FF850C5" w:rsidR="00D117AE" w:rsidRDefault="00D117AE" w:rsidP="00D117AE">
      <w:r>
        <w:t>1. Zero-Border Settlement (Local-to-Local Matching)</w:t>
      </w:r>
    </w:p>
    <w:p w14:paraId="1166DA94" w14:textId="0ECE5667" w:rsidR="00D117AE" w:rsidRDefault="00D117AE" w:rsidP="00D117AE">
      <w:r>
        <w:t xml:space="preserve">What it </w:t>
      </w:r>
      <w:proofErr w:type="spellStart"/>
      <w:r>
        <w:t>is:Instead</w:t>
      </w:r>
      <w:proofErr w:type="spellEnd"/>
      <w:r>
        <w:t xml:space="preserve"> of moving money across borders (which is slow and incurs high exchange fees), Saan matches users locally.</w:t>
      </w:r>
    </w:p>
    <w:p w14:paraId="31DC2A3F" w14:textId="77777777" w:rsidR="00D117AE" w:rsidRDefault="00D117AE" w:rsidP="00D117AE">
      <w:r>
        <w:t>* **How it works:** If you are in the UK and need to send money to India, Saan finds someone in India who wants to send money to the UK. The funds are exchanged locally within each country. The money **never actually crosses a border**.</w:t>
      </w:r>
    </w:p>
    <w:p w14:paraId="664D7B7D" w14:textId="77777777" w:rsidR="00D117AE" w:rsidRDefault="00D117AE" w:rsidP="00D117AE">
      <w:r>
        <w:t>* **Why it qualifies for the Visa:** It completely disrupts traditional cross-border banking rails (like SWIFT) by creating a decentralized, peer-to-peer domestic settlement system, bringing international transfer fees down to almost zero.</w:t>
      </w:r>
    </w:p>
    <w:p w14:paraId="45876AFD" w14:textId="77777777" w:rsidR="00D117AE" w:rsidRDefault="00D117AE" w:rsidP="00D117AE"/>
    <w:p w14:paraId="77203A0F" w14:textId="03165E3B" w:rsidR="00D117AE" w:rsidRDefault="00A16108" w:rsidP="00D117AE">
      <w:r>
        <w:t>Example:</w:t>
      </w:r>
    </w:p>
    <w:p w14:paraId="37D8FC36" w14:textId="77777777" w:rsidR="00A16108" w:rsidRDefault="00A16108" w:rsidP="00A16108">
      <w:r>
        <w:t>Imagine two different families:</w:t>
      </w:r>
    </w:p>
    <w:p w14:paraId="1A5085A0" w14:textId="77777777" w:rsidR="00A16108" w:rsidRDefault="00A16108" w:rsidP="00A16108"/>
    <w:p w14:paraId="1E231515" w14:textId="049806E1" w:rsidR="00A16108" w:rsidRDefault="00A16108" w:rsidP="00A16108">
      <w:r>
        <w:t>1. **Family A:*</w:t>
      </w:r>
    </w:p>
    <w:p w14:paraId="42EC84D2" w14:textId="5D95883B" w:rsidR="00A16108" w:rsidRDefault="00A16108" w:rsidP="00A16108">
      <w:r>
        <w:t xml:space="preserve">   Rushi** is in the **UK** and wants to send **£100** to his **Sister in India**.</w:t>
      </w:r>
    </w:p>
    <w:p w14:paraId="06B03CFE" w14:textId="77777777" w:rsidR="00A16108" w:rsidRDefault="00A16108" w:rsidP="00A16108">
      <w:r>
        <w:t xml:space="preserve">2. **Family B:** </w:t>
      </w:r>
    </w:p>
    <w:p w14:paraId="32208170" w14:textId="439834B5" w:rsidR="00A16108" w:rsidRDefault="00A16108" w:rsidP="00A16108">
      <w:r>
        <w:t xml:space="preserve">   Aarav** is in **India** and wants to send **₹10,000** (about £100) to his **Brother in the UK**.</w:t>
      </w:r>
    </w:p>
    <w:p w14:paraId="24128320" w14:textId="77777777" w:rsidR="00A16108" w:rsidRDefault="00A16108" w:rsidP="00A16108"/>
    <w:p w14:paraId="753D2981" w14:textId="77777777" w:rsidR="00A16108" w:rsidRDefault="00A16108" w:rsidP="00A16108">
      <w:r>
        <w:t xml:space="preserve">Normally, banks would move the money across the ocean, charging both families huge international fees. </w:t>
      </w:r>
    </w:p>
    <w:p w14:paraId="466E339F" w14:textId="77777777" w:rsidR="00A16108" w:rsidRDefault="00A16108" w:rsidP="00A16108"/>
    <w:p w14:paraId="0CBF3B0C" w14:textId="77777777" w:rsidR="00A16108" w:rsidRDefault="00A16108" w:rsidP="00A16108">
      <w:r>
        <w:t>**Here is what Saan does instead:**</w:t>
      </w:r>
    </w:p>
    <w:p w14:paraId="1F48FE7F" w14:textId="21AE7AB1" w:rsidR="00A16108" w:rsidRDefault="00A16108" w:rsidP="00A16108">
      <w:r>
        <w:t>Rushi (in the UK)** gives his **£100** directly to **Aarav's Brother (in the UK)**.</w:t>
      </w:r>
    </w:p>
    <w:p w14:paraId="4E581E62" w14:textId="1F471975" w:rsidR="00A16108" w:rsidRDefault="00A16108" w:rsidP="00A16108">
      <w:r>
        <w:t>Aarav (in India)** gives his **₹10,000** directly to **Rushi's Sister (in India)**.</w:t>
      </w:r>
    </w:p>
    <w:p w14:paraId="2592840C" w14:textId="77777777" w:rsidR="00A16108" w:rsidRDefault="00A16108" w:rsidP="00A16108"/>
    <w:p w14:paraId="00E0902A" w14:textId="77777777" w:rsidR="00A16108" w:rsidRDefault="00A16108" w:rsidP="00A16108">
      <w:r>
        <w:t>### The result:</w:t>
      </w:r>
    </w:p>
    <w:p w14:paraId="42073987" w14:textId="77777777" w:rsidR="00A16108" w:rsidRDefault="00A16108" w:rsidP="00A16108">
      <w:r>
        <w:t>* Both recipients get their money instantly.</w:t>
      </w:r>
    </w:p>
    <w:p w14:paraId="2A36D892" w14:textId="77777777" w:rsidR="00A16108" w:rsidRDefault="00A16108" w:rsidP="00A16108">
      <w:r>
        <w:t xml:space="preserve">* **No money actually flew across the ocean.** </w:t>
      </w:r>
    </w:p>
    <w:p w14:paraId="151F26E4" w14:textId="77777777" w:rsidR="00A16108" w:rsidRDefault="00A16108" w:rsidP="00A16108">
      <w:r>
        <w:t>* The money stayed inside the UK and inside India.</w:t>
      </w:r>
    </w:p>
    <w:p w14:paraId="354C99A4" w14:textId="6723C81A" w:rsidR="00A16108" w:rsidRDefault="00A16108" w:rsidP="00A16108">
      <w:r>
        <w:t>* Because the money never crossed borders, **there are zero international bank fees**. Saan just matched the two people up!</w:t>
      </w:r>
    </w:p>
    <w:p w14:paraId="2A603C99" w14:textId="77777777" w:rsidR="00D117AE" w:rsidRDefault="00D117AE" w:rsidP="00D117AE"/>
    <w:p w14:paraId="490189D4" w14:textId="77777777" w:rsidR="00D117AE" w:rsidRDefault="00D117AE" w:rsidP="00D117AE">
      <w:r>
        <w:t>### 2. Micro-Guarantees by Social Trust (No Credit History Needed)</w:t>
      </w:r>
    </w:p>
    <w:p w14:paraId="5B117875" w14:textId="77777777" w:rsidR="00D117AE" w:rsidRDefault="00D117AE" w:rsidP="00D117AE">
      <w:r>
        <w:t>* **What it is:** Most migrants/expats moving to the UK have no local credit score, so banks won't lend to them. Saan solves this by using "Social Underwriting."</w:t>
      </w:r>
    </w:p>
    <w:p w14:paraId="484716AA" w14:textId="77777777" w:rsidR="00D117AE" w:rsidRDefault="00D117AE" w:rsidP="00D117AE">
      <w:r>
        <w:t xml:space="preserve">* **How it works:** Instead of a credit score, your family members or close friends (your "repayment nodes") act as micro-guarantors. If three trusted people in different parts of the world vouch for you on the app, the AI approves your emergency loan. </w:t>
      </w:r>
    </w:p>
    <w:p w14:paraId="6A3D62C1" w14:textId="77777777" w:rsidR="00D117AE" w:rsidRDefault="00D117AE" w:rsidP="00D117AE">
      <w:r>
        <w:t>* **Why it qualifies for the Visa:** It solves the huge, real-world UK problem of "credit-invisible migrants" using a community-backed trust network instead of old-fashioned credit bureaus.</w:t>
      </w:r>
    </w:p>
    <w:p w14:paraId="50026EA3" w14:textId="77777777" w:rsidR="00D117AE" w:rsidRDefault="00D117AE" w:rsidP="00D117AE"/>
    <w:p w14:paraId="085B4BF8" w14:textId="77777777" w:rsidR="00D117AE" w:rsidRDefault="00D117AE" w:rsidP="00D117AE">
      <w:r>
        <w:t>---</w:t>
      </w:r>
    </w:p>
    <w:p w14:paraId="317E1A06" w14:textId="77777777" w:rsidR="00D117AE" w:rsidRDefault="00D117AE" w:rsidP="00D117AE"/>
    <w:p w14:paraId="4DB9231C" w14:textId="77777777" w:rsidR="00D117AE" w:rsidRDefault="00D117AE" w:rsidP="00D117AE">
      <w:r>
        <w:t>### 3. Voice Stress Analysis for Urgent Fraud Vetting</w:t>
      </w:r>
    </w:p>
    <w:p w14:paraId="5284B539" w14:textId="77777777" w:rsidR="00D117AE" w:rsidRDefault="00D117AE" w:rsidP="00D117AE">
      <w:r>
        <w:t>* **What it is:** Adding real-time voice emotion/stress analysis to the voice biometric system to prevent fraud.</w:t>
      </w:r>
    </w:p>
    <w:p w14:paraId="4829338F" w14:textId="77777777" w:rsidR="00D117AE" w:rsidRDefault="00D117AE" w:rsidP="00D117AE">
      <w:r>
        <w:t xml:space="preserve">* **How it works:** When a borrower talks to the voice assistant ("Hey Saan, I have an emergency hospital bill"), the AI </w:t>
      </w:r>
      <w:proofErr w:type="spellStart"/>
      <w:r>
        <w:t>analyzes</w:t>
      </w:r>
      <w:proofErr w:type="spellEnd"/>
      <w:r>
        <w:t xml:space="preserve"> their vocal pitch, speed, and stress markers, combined with their geo-location, to verify the urgency of the situation and automatically adjust risk scores.</w:t>
      </w:r>
    </w:p>
    <w:p w14:paraId="6FABC558" w14:textId="77777777" w:rsidR="00D117AE" w:rsidRDefault="00D117AE" w:rsidP="00D117AE">
      <w:r>
        <w:t xml:space="preserve">* **Why it qualifies for the Visa:** It is a brand new security model that combines psychology, sound analytics, and fraud prevention to authorize immediate loan payouts without human audits. </w:t>
      </w:r>
    </w:p>
    <w:p w14:paraId="2BBEBD5A" w14:textId="77777777" w:rsidR="00D117AE" w:rsidRDefault="00D117AE" w:rsidP="00D117AE"/>
    <w:p w14:paraId="4F72ED40" w14:textId="77777777" w:rsidR="00D117AE" w:rsidRDefault="00D117AE" w:rsidP="00D117AE">
      <w:r>
        <w:t>---</w:t>
      </w:r>
    </w:p>
    <w:p w14:paraId="07049C00" w14:textId="77777777" w:rsidR="00D117AE" w:rsidRDefault="00D117AE" w:rsidP="00D117AE"/>
    <w:p w14:paraId="56E1671E" w14:textId="77777777" w:rsidR="00D117AE" w:rsidRDefault="00D117AE" w:rsidP="00D117AE">
      <w:r>
        <w:t>### Recommendation</w:t>
      </w:r>
    </w:p>
    <w:p w14:paraId="274F173E" w14:textId="203DCFCE" w:rsidR="00A75DA1" w:rsidRDefault="00D117AE" w:rsidP="00D117AE">
      <w:r>
        <w:t>Adding **"Micro-Guarantees by Social Trust"** combined with **"Zero-Border Settlement"** are the strongest angles for a UK visa. They address a massive, underserved UK migrant market and use proprietary tech to do so.</w:t>
      </w:r>
    </w:p>
    <w:p w14:paraId="115F4D94" w14:textId="77777777" w:rsidR="00A35718" w:rsidRDefault="00A35718" w:rsidP="00D117AE"/>
    <w:p w14:paraId="64CF36F8" w14:textId="77777777" w:rsidR="00A35718" w:rsidRDefault="00A35718" w:rsidP="00A35718">
      <w:r>
        <w:t>Viewed .env:10-16</w:t>
      </w:r>
    </w:p>
    <w:p w14:paraId="7C7CAA79" w14:textId="77777777" w:rsidR="00A35718" w:rsidRDefault="00A35718" w:rsidP="00A35718"/>
    <w:p w14:paraId="55A4D0C0" w14:textId="77777777" w:rsidR="00A35718" w:rsidRDefault="00A35718" w:rsidP="00A35718">
      <w:r>
        <w:t xml:space="preserve">To align your list of 11 modules with our visa-winning ideas, we can merge them into a single cohesive product strategy. </w:t>
      </w:r>
    </w:p>
    <w:p w14:paraId="2EE94C10" w14:textId="77777777" w:rsidR="00A35718" w:rsidRDefault="00A35718" w:rsidP="00A35718"/>
    <w:p w14:paraId="4717D462" w14:textId="77777777" w:rsidR="00A35718" w:rsidRDefault="00A35718" w:rsidP="00A35718">
      <w:r>
        <w:t>Here is how the features align with the **UK Innovator Founder Visa** criteria:</w:t>
      </w:r>
    </w:p>
    <w:p w14:paraId="783B93E2" w14:textId="77777777" w:rsidR="00A35718" w:rsidRDefault="00A35718" w:rsidP="00A35718"/>
    <w:p w14:paraId="20A52E9A" w14:textId="77777777" w:rsidR="00A35718" w:rsidRDefault="00A35718" w:rsidP="00A35718">
      <w:r>
        <w:t>| Visa Criteria | Saan Voice Feature Alignment | How it Meets the Criteria |</w:t>
      </w:r>
    </w:p>
    <w:p w14:paraId="7BF99A31" w14:textId="77777777" w:rsidR="00A35718" w:rsidRDefault="00A35718" w:rsidP="00A35718">
      <w:r>
        <w:t>| :--- | :--- | :--- |</w:t>
      </w:r>
    </w:p>
    <w:p w14:paraId="319D383F" w14:textId="77777777" w:rsidR="00A35718" w:rsidRDefault="00A35718" w:rsidP="00A35718">
      <w:r>
        <w:t>| **1. Innovation** (Originality) | **Zero-Border P2P Settler** *(aligned with Modules 7 &amp; 10)* + **Social Trust Micro-Guarantees** *(aligned with Module 6)*. | • **Instead of banking rails (SWIFT)**, we match UK and international senders locally (zero international fees).&lt;</w:t>
      </w:r>
      <w:proofErr w:type="spellStart"/>
      <w:r>
        <w:t>br</w:t>
      </w:r>
      <w:proofErr w:type="spellEnd"/>
      <w:r>
        <w:t>&gt;• **Instead of credit scores**, we use your family network to co-sign and unlock instant emergency loans. |</w:t>
      </w:r>
    </w:p>
    <w:p w14:paraId="778398D5" w14:textId="77777777" w:rsidR="00A35718" w:rsidRDefault="00A35718" w:rsidP="00A35718">
      <w:r>
        <w:t>| **2. Viability** (Buildability) | **Interactive Frontend Matching &amp; Voice Prompts** *(aligned with Modules 1, 4 &amp; 5)*. | We can build this entire matching flow visually in your prototype using browser native APIs (Speech, Canvas) and local data stores without needing heavy banking integrations today. |</w:t>
      </w:r>
    </w:p>
    <w:p w14:paraId="0E8B1C51" w14:textId="77777777" w:rsidR="00A35718" w:rsidRDefault="00A35718" w:rsidP="00A35718">
      <w:r>
        <w:t>| **3. Scalability** (Growth) | **Global Contributor Nodes** *(aligned with Modules 2 &amp; 11)*. | As the number of UK expat users increases, the pool of matches grows. The app becomes faster, cheaper, and expands globally as family members in India, UAE, and Canada invite others. |</w:t>
      </w:r>
    </w:p>
    <w:p w14:paraId="09CA0980" w14:textId="77777777" w:rsidR="00A35718" w:rsidRDefault="00A35718" w:rsidP="00A35718"/>
    <w:p w14:paraId="26DB1E36" w14:textId="77777777" w:rsidR="00A35718" w:rsidRDefault="00A35718" w:rsidP="00A35718">
      <w:r>
        <w:t>---</w:t>
      </w:r>
    </w:p>
    <w:p w14:paraId="3F22C5A0" w14:textId="77777777" w:rsidR="00A35718" w:rsidRDefault="00A35718" w:rsidP="00A35718"/>
    <w:p w14:paraId="340453F5" w14:textId="77777777" w:rsidR="00A35718" w:rsidRDefault="00A35718" w:rsidP="00A35718">
      <w:r>
        <w:t>### The Best Feature to Start Work On:</w:t>
      </w:r>
    </w:p>
    <w:p w14:paraId="2515A6C3" w14:textId="77777777" w:rsidR="00A35718" w:rsidRDefault="00A35718" w:rsidP="00A35718">
      <w:r>
        <w:t>**The "Zero-Border P2P Settler &amp; Social Trust" Dashboard Core**</w:t>
      </w:r>
    </w:p>
    <w:p w14:paraId="4AAB48A0" w14:textId="77777777" w:rsidR="00A35718" w:rsidRDefault="00A35718" w:rsidP="00A35718"/>
    <w:p w14:paraId="280E0E66" w14:textId="77777777" w:rsidR="00A35718" w:rsidRDefault="00A35718" w:rsidP="00A35718">
      <w:r>
        <w:t>This is the best place to start because it is the **Core USP (Unique Selling Point)** that sets Saan Voice apart. If an endorsing body logs into your prototype, they should see this immediately.</w:t>
      </w:r>
    </w:p>
    <w:p w14:paraId="3E4B2497" w14:textId="77777777" w:rsidR="00A35718" w:rsidRDefault="00A35718" w:rsidP="00A35718"/>
    <w:p w14:paraId="63C77DE9" w14:textId="77777777" w:rsidR="00A35718" w:rsidRDefault="00A35718" w:rsidP="00A35718">
      <w:r>
        <w:t>#### What we will build:</w:t>
      </w:r>
    </w:p>
    <w:p w14:paraId="7736314D" w14:textId="77777777" w:rsidR="00A35718" w:rsidRDefault="00A35718" w:rsidP="00A35718">
      <w:r>
        <w:t>1. **A New Visual Tab ("Zero-Border &amp; Trust")** in [saan.html](file:///c:/Users/Navya/OneDrive/Saan%20pay/Saan%20Voice/saan.html) and [user.html](file:///c:/Users/Navya/OneDrive/Saan%20pay/Saan%20Voice/user.html):</w:t>
      </w:r>
    </w:p>
    <w:p w14:paraId="750E591F" w14:textId="77777777" w:rsidR="00A35718" w:rsidRDefault="00A35718" w:rsidP="00A35718">
      <w:r>
        <w:t xml:space="preserve">   * **Live P2P Match Board:** A visual feed showing how your UK transfer is matched with an incoming foreign transfer, demonstrating that no money crosses borders.</w:t>
      </w:r>
    </w:p>
    <w:p w14:paraId="427DE7BB" w14:textId="77777777" w:rsidR="00A35718" w:rsidRDefault="00A35718" w:rsidP="00A35718">
      <w:r>
        <w:t xml:space="preserve">   * **Social Trust Ledger:** A panel showing your "Trust Rating" and a list of family members who have guaranteed your emergency loan.</w:t>
      </w:r>
    </w:p>
    <w:p w14:paraId="732FD94E" w14:textId="77777777" w:rsidR="00A35718" w:rsidRDefault="00A35718" w:rsidP="00A35718">
      <w:r>
        <w:t>2. **Interactive Voice Integration:**</w:t>
      </w:r>
    </w:p>
    <w:p w14:paraId="0DB08684" w14:textId="77777777" w:rsidR="00A35718" w:rsidRDefault="00A35718" w:rsidP="00A35718">
      <w:r>
        <w:t xml:space="preserve">   * Update the "Hey Saan" terminal so a user can say *"Check my local matches"* or *"Who guaranteed my loan?"* and get voice answers.</w:t>
      </w:r>
    </w:p>
    <w:p w14:paraId="48252F20" w14:textId="77777777" w:rsidR="00A35718" w:rsidRDefault="00A35718" w:rsidP="00A35718">
      <w:r>
        <w:t>3. **Admin Verification Panel Update** in [admin.html](file:///c:/Users/Navya/OneDrive/Saan%20pay/Saan%20Voice/admin.html):</w:t>
      </w:r>
    </w:p>
    <w:p w14:paraId="558DA8CE" w14:textId="77777777" w:rsidR="00A35718" w:rsidRDefault="00A35718" w:rsidP="00A35718">
      <w:r>
        <w:t xml:space="preserve">   * An admin dashboard area to view matching pools, balance settlement status, and review community risk scores.</w:t>
      </w:r>
    </w:p>
    <w:p w14:paraId="3691B9EF" w14:textId="77777777" w:rsidR="00A35718" w:rsidRDefault="00A35718" w:rsidP="00A35718"/>
    <w:p w14:paraId="0F96CA29" w14:textId="77777777" w:rsidR="00A35718" w:rsidRDefault="00A35718" w:rsidP="00A35718">
      <w:r>
        <w:t>---</w:t>
      </w:r>
    </w:p>
    <w:p w14:paraId="26D6538C" w14:textId="77777777" w:rsidR="00A35718" w:rsidRDefault="00A35718" w:rsidP="00A35718"/>
    <w:p w14:paraId="074FF4BC" w14:textId="77777777" w:rsidR="00A35718" w:rsidRDefault="00A35718" w:rsidP="00A35718">
      <w:r>
        <w:t>### Would you like to proceed with this?</w:t>
      </w:r>
    </w:p>
    <w:p w14:paraId="1904D4FB" w14:textId="216C7FBB" w:rsidR="00A35718" w:rsidRDefault="00A35718" w:rsidP="00A35718">
      <w:r>
        <w:t>If yes, I will create an **Implementation Plan** showing the exact code changes we will make to [saan.html](file:///c:/Users/Navya/OneDrive/Saan%20pay/Saan%20Voice/saan.html), [user.html](file:///c:/Users/Navya/OneDrive/Saan%20pay/Saan%20Voice/user.html), and [admin.html](file:///c:/Users/Navya/OneDrive/Saan%20pay/Saan%20Voice/admin.html) to build this out.</w:t>
      </w:r>
    </w:p>
    <w:p w14:paraId="258F529B" w14:textId="77777777" w:rsidR="006740F1" w:rsidRDefault="006740F1" w:rsidP="00A35718"/>
    <w:p w14:paraId="480CE4F7" w14:textId="77777777" w:rsidR="006740F1" w:rsidRDefault="006740F1" w:rsidP="00A35718"/>
    <w:p w14:paraId="56AD740B" w14:textId="77777777" w:rsidR="006740F1" w:rsidRDefault="006740F1" w:rsidP="006740F1">
      <w:r>
        <w:t>graph TD</w:t>
      </w:r>
    </w:p>
    <w:p w14:paraId="5749A256" w14:textId="77777777" w:rsidR="006740F1" w:rsidRDefault="006740F1" w:rsidP="006740F1">
      <w:r>
        <w:t xml:space="preserve">    A[Customer initiates £1000 transfer] --&gt; B(Your Server fetches wholesale FX rate from </w:t>
      </w:r>
      <w:proofErr w:type="spellStart"/>
      <w:r>
        <w:t>Currencycloud</w:t>
      </w:r>
      <w:proofErr w:type="spellEnd"/>
      <w:r>
        <w:t>: 125.00)</w:t>
      </w:r>
    </w:p>
    <w:p w14:paraId="3EE59D00" w14:textId="77777777" w:rsidR="006740F1" w:rsidRDefault="006740F1" w:rsidP="006740F1">
      <w:r>
        <w:t xml:space="preserve">    B --&gt; C(Your Server calculates customer rate with 0.45% margin: 124.44)</w:t>
      </w:r>
    </w:p>
    <w:p w14:paraId="09C4E816" w14:textId="77777777" w:rsidR="006740F1" w:rsidRDefault="006740F1" w:rsidP="006740F1">
      <w:r>
        <w:t xml:space="preserve">    C --&gt; D[Customer pays £1000 + transfer fee]</w:t>
      </w:r>
    </w:p>
    <w:p w14:paraId="62085AB9" w14:textId="77777777" w:rsidR="006740F1" w:rsidRDefault="006740F1" w:rsidP="006740F1">
      <w:r>
        <w:t xml:space="preserve">    D --&gt; E[</w:t>
      </w:r>
      <w:proofErr w:type="spellStart"/>
      <w:r>
        <w:t>Currencycloud</w:t>
      </w:r>
      <w:proofErr w:type="spellEnd"/>
      <w:r>
        <w:t xml:space="preserve"> sends 124,440.00 INR to Recipient bank account]</w:t>
      </w:r>
    </w:p>
    <w:p w14:paraId="17D12513" w14:textId="758D5707" w:rsidR="006740F1" w:rsidRDefault="006740F1" w:rsidP="006740F1">
      <w:r>
        <w:t xml:space="preserve">    D --&gt; F[Your company wallet receives 560.00 INR + transfer fee as instant profit]</w:t>
      </w:r>
    </w:p>
    <w:sectPr w:rsidR="006740F1" w:rsidSect="006D1326">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30D98"/>
    <w:multiLevelType w:val="hybridMultilevel"/>
    <w:tmpl w:val="040C78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505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A1"/>
    <w:rsid w:val="001F0C25"/>
    <w:rsid w:val="003B24A0"/>
    <w:rsid w:val="005539D4"/>
    <w:rsid w:val="006740F1"/>
    <w:rsid w:val="006D1326"/>
    <w:rsid w:val="007A6141"/>
    <w:rsid w:val="00876414"/>
    <w:rsid w:val="00A16108"/>
    <w:rsid w:val="00A264AD"/>
    <w:rsid w:val="00A35718"/>
    <w:rsid w:val="00A75DA1"/>
    <w:rsid w:val="00D117AE"/>
    <w:rsid w:val="00E74C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B7714"/>
  <w15:chartTrackingRefBased/>
  <w15:docId w15:val="{B8C9CE13-55D7-45DC-A7A8-7793682AD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DA1"/>
    <w:rPr>
      <w:rFonts w:eastAsiaTheme="majorEastAsia" w:cstheme="majorBidi"/>
      <w:color w:val="272727" w:themeColor="text1" w:themeTint="D8"/>
    </w:rPr>
  </w:style>
  <w:style w:type="paragraph" w:styleId="Title">
    <w:name w:val="Title"/>
    <w:basedOn w:val="Normal"/>
    <w:next w:val="Normal"/>
    <w:link w:val="TitleChar"/>
    <w:uiPriority w:val="10"/>
    <w:qFormat/>
    <w:rsid w:val="00A75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DA1"/>
    <w:pPr>
      <w:spacing w:before="160"/>
      <w:jc w:val="center"/>
    </w:pPr>
    <w:rPr>
      <w:i/>
      <w:iCs/>
      <w:color w:val="404040" w:themeColor="text1" w:themeTint="BF"/>
    </w:rPr>
  </w:style>
  <w:style w:type="character" w:customStyle="1" w:styleId="QuoteChar">
    <w:name w:val="Quote Char"/>
    <w:basedOn w:val="DefaultParagraphFont"/>
    <w:link w:val="Quote"/>
    <w:uiPriority w:val="29"/>
    <w:rsid w:val="00A75DA1"/>
    <w:rPr>
      <w:i/>
      <w:iCs/>
      <w:color w:val="404040" w:themeColor="text1" w:themeTint="BF"/>
    </w:rPr>
  </w:style>
  <w:style w:type="paragraph" w:styleId="ListParagraph">
    <w:name w:val="List Paragraph"/>
    <w:basedOn w:val="Normal"/>
    <w:uiPriority w:val="34"/>
    <w:qFormat/>
    <w:rsid w:val="00A75DA1"/>
    <w:pPr>
      <w:ind w:left="720"/>
      <w:contextualSpacing/>
    </w:pPr>
  </w:style>
  <w:style w:type="character" w:styleId="IntenseEmphasis">
    <w:name w:val="Intense Emphasis"/>
    <w:basedOn w:val="DefaultParagraphFont"/>
    <w:uiPriority w:val="21"/>
    <w:qFormat/>
    <w:rsid w:val="00A75DA1"/>
    <w:rPr>
      <w:i/>
      <w:iCs/>
      <w:color w:val="0F4761" w:themeColor="accent1" w:themeShade="BF"/>
    </w:rPr>
  </w:style>
  <w:style w:type="paragraph" w:styleId="IntenseQuote">
    <w:name w:val="Intense Quote"/>
    <w:basedOn w:val="Normal"/>
    <w:next w:val="Normal"/>
    <w:link w:val="IntenseQuoteChar"/>
    <w:uiPriority w:val="30"/>
    <w:qFormat/>
    <w:rsid w:val="00A75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DA1"/>
    <w:rPr>
      <w:i/>
      <w:iCs/>
      <w:color w:val="0F4761" w:themeColor="accent1" w:themeShade="BF"/>
    </w:rPr>
  </w:style>
  <w:style w:type="character" w:styleId="IntenseReference">
    <w:name w:val="Intense Reference"/>
    <w:basedOn w:val="DefaultParagraphFont"/>
    <w:uiPriority w:val="32"/>
    <w:qFormat/>
    <w:rsid w:val="00A75D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1023</Words>
  <Characters>5833</Characters>
  <Application>Microsoft Office Word</Application>
  <DocSecurity>0</DocSecurity>
  <Lines>48</Lines>
  <Paragraphs>13</Paragraphs>
  <ScaleCrop>false</ScaleCrop>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Devanaboina</dc:creator>
  <cp:keywords/>
  <dc:description/>
  <cp:lastModifiedBy>Navya Devanaboina</cp:lastModifiedBy>
  <cp:revision>12</cp:revision>
  <dcterms:created xsi:type="dcterms:W3CDTF">2026-06-23T07:18:00Z</dcterms:created>
  <dcterms:modified xsi:type="dcterms:W3CDTF">2026-06-23T11:40:00Z</dcterms:modified>
</cp:coreProperties>
</file>