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BFBF7" w14:textId="77777777" w:rsidR="00D67026" w:rsidRPr="00D67026" w:rsidRDefault="00D67026" w:rsidP="00D67026">
      <w:pPr>
        <w:rPr>
          <w:b/>
          <w:bCs/>
        </w:rPr>
      </w:pPr>
      <w:r w:rsidRPr="00D67026">
        <w:rPr>
          <w:b/>
          <w:bCs/>
        </w:rPr>
        <w:t>Patent Draft</w:t>
      </w:r>
    </w:p>
    <w:p w14:paraId="308E1E54" w14:textId="77777777" w:rsidR="00D67026" w:rsidRPr="00D67026" w:rsidRDefault="00D67026" w:rsidP="00D67026">
      <w:pPr>
        <w:rPr>
          <w:b/>
          <w:bCs/>
        </w:rPr>
      </w:pPr>
      <w:r w:rsidRPr="00D67026">
        <w:rPr>
          <w:b/>
          <w:bCs/>
        </w:rPr>
        <w:t>Title of Invention</w:t>
      </w:r>
    </w:p>
    <w:p w14:paraId="572E500F" w14:textId="77777777" w:rsidR="00D67026" w:rsidRPr="00D67026" w:rsidRDefault="00D67026" w:rsidP="00D67026">
      <w:r w:rsidRPr="00D67026">
        <w:t>AI-Powered Voice-Enabled Cross-Border Financial Assistance and Foreign Exchange Optimization System</w:t>
      </w:r>
    </w:p>
    <w:p w14:paraId="26C23D98" w14:textId="77777777" w:rsidR="00D67026" w:rsidRPr="00D67026" w:rsidRDefault="00D67026" w:rsidP="00D67026">
      <w:pPr>
        <w:rPr>
          <w:b/>
          <w:bCs/>
        </w:rPr>
      </w:pPr>
      <w:r w:rsidRPr="00D67026">
        <w:rPr>
          <w:b/>
          <w:bCs/>
        </w:rPr>
        <w:t>Field of the Invention</w:t>
      </w:r>
    </w:p>
    <w:p w14:paraId="04C1CA83" w14:textId="77777777" w:rsidR="00D67026" w:rsidRPr="00D67026" w:rsidRDefault="00D67026" w:rsidP="00D67026">
      <w:r w:rsidRPr="00D67026">
        <w:t>The present invention relates to digital financial services, artificial intelligence, voice-based financial interaction, foreign exchange management, emergency funding systems, and collaborative payment platforms. More specifically, it relates to an AI-driven system that enables emergency cross-border funding, intelligent foreign exchange optimization, collaborative loan repayment, and voice-controlled financial transactions.</w:t>
      </w:r>
    </w:p>
    <w:p w14:paraId="1982B259" w14:textId="77777777" w:rsidR="00D67026" w:rsidRPr="00D67026" w:rsidRDefault="00D67026" w:rsidP="00D67026">
      <w:pPr>
        <w:rPr>
          <w:b/>
          <w:bCs/>
        </w:rPr>
      </w:pPr>
      <w:r w:rsidRPr="00D67026">
        <w:rPr>
          <w:b/>
          <w:bCs/>
        </w:rPr>
        <w:t>Background of the Invention</w:t>
      </w:r>
    </w:p>
    <w:p w14:paraId="4600C0FF" w14:textId="77777777" w:rsidR="00D67026" w:rsidRPr="00D67026" w:rsidRDefault="00D67026" w:rsidP="00D67026">
      <w:r w:rsidRPr="00D67026">
        <w:t>Existing remittance and cross-border payment platforms primarily focus on transferring money between individuals. These systems do not effectively address urgent financial emergencies, collaborative financial support among globally distributed family members, or intelligent management of foreign exchange risks.</w:t>
      </w:r>
    </w:p>
    <w:p w14:paraId="25F8C71D" w14:textId="77777777" w:rsidR="00D67026" w:rsidRPr="00D67026" w:rsidRDefault="00D67026" w:rsidP="00D67026">
      <w:r w:rsidRPr="00D67026">
        <w:t>Users frequently encounter the following challenges:</w:t>
      </w:r>
    </w:p>
    <w:p w14:paraId="53FB5A28" w14:textId="77777777" w:rsidR="00D67026" w:rsidRPr="00D67026" w:rsidRDefault="00D67026" w:rsidP="00D67026">
      <w:pPr>
        <w:numPr>
          <w:ilvl w:val="0"/>
          <w:numId w:val="1"/>
        </w:numPr>
      </w:pPr>
      <w:r w:rsidRPr="00D67026">
        <w:t>Delays in obtaining emergency financial assistance from family and friends located in different countries.</w:t>
      </w:r>
    </w:p>
    <w:p w14:paraId="6CBE9A54" w14:textId="77777777" w:rsidR="00D67026" w:rsidRPr="00D67026" w:rsidRDefault="00D67026" w:rsidP="00D67026">
      <w:pPr>
        <w:numPr>
          <w:ilvl w:val="0"/>
          <w:numId w:val="1"/>
        </w:numPr>
      </w:pPr>
      <w:r w:rsidRPr="00D67026">
        <w:t>Financial losses due to fluctuations in foreign exchange rates.</w:t>
      </w:r>
    </w:p>
    <w:p w14:paraId="673374A3" w14:textId="77777777" w:rsidR="00D67026" w:rsidRPr="00D67026" w:rsidRDefault="00D67026" w:rsidP="00D67026">
      <w:pPr>
        <w:numPr>
          <w:ilvl w:val="0"/>
          <w:numId w:val="1"/>
        </w:numPr>
      </w:pPr>
      <w:r w:rsidRPr="00D67026">
        <w:t>Difficulty coordinating loan repayments when multiple contributors are located across different countries and use different currencies.</w:t>
      </w:r>
    </w:p>
    <w:p w14:paraId="3C0E6F40" w14:textId="77777777" w:rsidR="00D67026" w:rsidRPr="00D67026" w:rsidRDefault="00D67026" w:rsidP="00D67026">
      <w:pPr>
        <w:numPr>
          <w:ilvl w:val="0"/>
          <w:numId w:val="1"/>
        </w:numPr>
      </w:pPr>
      <w:r w:rsidRPr="00D67026">
        <w:t>Complex user interfaces that make international financial transactions difficult for elderly, non-technical, or multilingual users.</w:t>
      </w:r>
    </w:p>
    <w:p w14:paraId="10CEC285" w14:textId="77777777" w:rsidR="00D67026" w:rsidRPr="00D67026" w:rsidRDefault="00D67026" w:rsidP="00D67026">
      <w:r w:rsidRPr="00D67026">
        <w:t>Accordingly, there exists a need for an integrated system capable of combining emergency funding, foreign exchange optimization, collaborative repayment, and voice-driven financial interaction.</w:t>
      </w:r>
    </w:p>
    <w:p w14:paraId="67091ABE" w14:textId="77777777" w:rsidR="00D67026" w:rsidRPr="00D67026" w:rsidRDefault="00D67026" w:rsidP="00D67026">
      <w:pPr>
        <w:rPr>
          <w:b/>
          <w:bCs/>
        </w:rPr>
      </w:pPr>
      <w:r w:rsidRPr="00D67026">
        <w:rPr>
          <w:b/>
          <w:bCs/>
        </w:rPr>
        <w:t>Summary of the Invention</w:t>
      </w:r>
    </w:p>
    <w:p w14:paraId="6353CE3A" w14:textId="77777777" w:rsidR="00D67026" w:rsidRPr="00D67026" w:rsidRDefault="00D67026" w:rsidP="00D67026">
      <w:r w:rsidRPr="00D67026">
        <w:t>The invention provides an AI-powered cross-border financial platform comprising:</w:t>
      </w:r>
    </w:p>
    <w:p w14:paraId="211B73CB" w14:textId="77777777" w:rsidR="00D67026" w:rsidRPr="00D67026" w:rsidRDefault="00D67026" w:rsidP="00D67026">
      <w:pPr>
        <w:numPr>
          <w:ilvl w:val="0"/>
          <w:numId w:val="2"/>
        </w:numPr>
      </w:pPr>
      <w:r w:rsidRPr="00D67026">
        <w:t>An emergency payout system with AI verification.</w:t>
      </w:r>
    </w:p>
    <w:p w14:paraId="3535FBBA" w14:textId="77777777" w:rsidR="00D67026" w:rsidRPr="00D67026" w:rsidRDefault="00D67026" w:rsidP="00D67026">
      <w:pPr>
        <w:numPr>
          <w:ilvl w:val="0"/>
          <w:numId w:val="2"/>
        </w:numPr>
      </w:pPr>
      <w:r w:rsidRPr="00D67026">
        <w:t>A dynamic foreign exchange management engine.</w:t>
      </w:r>
    </w:p>
    <w:p w14:paraId="7306E542" w14:textId="77777777" w:rsidR="00D67026" w:rsidRPr="00D67026" w:rsidRDefault="00D67026" w:rsidP="00D67026">
      <w:pPr>
        <w:numPr>
          <w:ilvl w:val="0"/>
          <w:numId w:val="2"/>
        </w:numPr>
      </w:pPr>
      <w:r w:rsidRPr="00D67026">
        <w:t>A collaborative loan repayment platform.</w:t>
      </w:r>
    </w:p>
    <w:p w14:paraId="6A961B3F" w14:textId="77777777" w:rsidR="00D67026" w:rsidRPr="00D67026" w:rsidRDefault="00D67026" w:rsidP="00D67026">
      <w:pPr>
        <w:numPr>
          <w:ilvl w:val="0"/>
          <w:numId w:val="2"/>
        </w:numPr>
      </w:pPr>
      <w:r w:rsidRPr="00D67026">
        <w:lastRenderedPageBreak/>
        <w:t>A multilingual voice-based financial assistant.</w:t>
      </w:r>
    </w:p>
    <w:p w14:paraId="1BA02CE9" w14:textId="77777777" w:rsidR="00D67026" w:rsidRPr="00D67026" w:rsidRDefault="00D67026" w:rsidP="00D67026">
      <w:r w:rsidRPr="00D67026">
        <w:t>The system enables users to obtain emergency funding, optimize currency conversion costs, coordinate global financial contributions, and perform financial transactions through natural language voice commands.</w:t>
      </w:r>
    </w:p>
    <w:p w14:paraId="6AE7A522" w14:textId="77777777" w:rsidR="00D67026" w:rsidRPr="00D67026" w:rsidRDefault="00D67026" w:rsidP="00D67026">
      <w:pPr>
        <w:rPr>
          <w:b/>
          <w:bCs/>
        </w:rPr>
      </w:pPr>
      <w:r w:rsidRPr="00D67026">
        <w:rPr>
          <w:b/>
          <w:bCs/>
        </w:rPr>
        <w:t>Detailed Description</w:t>
      </w:r>
    </w:p>
    <w:p w14:paraId="53B6F5EC" w14:textId="77777777" w:rsidR="00D67026" w:rsidRPr="00D67026" w:rsidRDefault="00D67026" w:rsidP="00D67026">
      <w:pPr>
        <w:rPr>
          <w:b/>
          <w:bCs/>
        </w:rPr>
      </w:pPr>
      <w:r w:rsidRPr="00D67026">
        <w:rPr>
          <w:b/>
          <w:bCs/>
        </w:rPr>
        <w:t>1. Emergency Payout with AI Verification</w:t>
      </w:r>
    </w:p>
    <w:p w14:paraId="2D054038" w14:textId="77777777" w:rsidR="00D67026" w:rsidRPr="00D67026" w:rsidRDefault="00D67026" w:rsidP="00D67026">
      <w:r w:rsidRPr="00D67026">
        <w:t>A user submits an emergency funding request through a digital platform.</w:t>
      </w:r>
    </w:p>
    <w:p w14:paraId="3D7D63E2" w14:textId="77777777" w:rsidR="00D67026" w:rsidRPr="00D67026" w:rsidRDefault="00D67026" w:rsidP="00D67026">
      <w:r w:rsidRPr="00D67026">
        <w:t>The request may include:</w:t>
      </w:r>
    </w:p>
    <w:p w14:paraId="0E6DB025" w14:textId="77777777" w:rsidR="00D67026" w:rsidRPr="00D67026" w:rsidRDefault="00D67026" w:rsidP="00D67026">
      <w:pPr>
        <w:numPr>
          <w:ilvl w:val="0"/>
          <w:numId w:val="3"/>
        </w:numPr>
      </w:pPr>
      <w:r w:rsidRPr="00D67026">
        <w:t>Medical bills</w:t>
      </w:r>
    </w:p>
    <w:p w14:paraId="210B2328" w14:textId="77777777" w:rsidR="00D67026" w:rsidRPr="00D67026" w:rsidRDefault="00D67026" w:rsidP="00D67026">
      <w:pPr>
        <w:numPr>
          <w:ilvl w:val="0"/>
          <w:numId w:val="3"/>
        </w:numPr>
      </w:pPr>
      <w:r w:rsidRPr="00D67026">
        <w:t>Hospital documents</w:t>
      </w:r>
    </w:p>
    <w:p w14:paraId="43507359" w14:textId="77777777" w:rsidR="00D67026" w:rsidRPr="00D67026" w:rsidRDefault="00D67026" w:rsidP="00D67026">
      <w:pPr>
        <w:numPr>
          <w:ilvl w:val="0"/>
          <w:numId w:val="3"/>
        </w:numPr>
      </w:pPr>
      <w:r w:rsidRPr="00D67026">
        <w:t>Travel disruption evidence</w:t>
      </w:r>
    </w:p>
    <w:p w14:paraId="0065F18E" w14:textId="77777777" w:rsidR="00D67026" w:rsidRPr="00D67026" w:rsidRDefault="00D67026" w:rsidP="00D67026">
      <w:pPr>
        <w:numPr>
          <w:ilvl w:val="0"/>
          <w:numId w:val="3"/>
        </w:numPr>
      </w:pPr>
      <w:r w:rsidRPr="00D67026">
        <w:t>Family emergency documentation</w:t>
      </w:r>
    </w:p>
    <w:p w14:paraId="61F08E5B" w14:textId="77777777" w:rsidR="00D67026" w:rsidRPr="00D67026" w:rsidRDefault="00D67026" w:rsidP="00D67026">
      <w:pPr>
        <w:numPr>
          <w:ilvl w:val="0"/>
          <w:numId w:val="3"/>
        </w:numPr>
      </w:pPr>
      <w:r w:rsidRPr="00D67026">
        <w:t>Supporting photographs or digital records</w:t>
      </w:r>
    </w:p>
    <w:p w14:paraId="6492149F" w14:textId="77777777" w:rsidR="00D67026" w:rsidRPr="00D67026" w:rsidRDefault="00D67026" w:rsidP="00D67026">
      <w:r w:rsidRPr="00D67026">
        <w:t>An AI verification engine evaluates the submitted evidence and determines an emergency confidence score.</w:t>
      </w:r>
    </w:p>
    <w:p w14:paraId="532DFEA3" w14:textId="77777777" w:rsidR="00D67026" w:rsidRPr="00D67026" w:rsidRDefault="00D67026" w:rsidP="00D67026">
      <w:r w:rsidRPr="00D67026">
        <w:t>Upon successful verification:</w:t>
      </w:r>
    </w:p>
    <w:p w14:paraId="268E9C1E" w14:textId="77777777" w:rsidR="00D67026" w:rsidRPr="00D67026" w:rsidRDefault="00D67026" w:rsidP="00D67026">
      <w:pPr>
        <w:numPr>
          <w:ilvl w:val="0"/>
          <w:numId w:val="4"/>
        </w:numPr>
      </w:pPr>
      <w:r w:rsidRPr="00D67026">
        <w:t>Family members and approved contacts receive contribution requests.</w:t>
      </w:r>
    </w:p>
    <w:p w14:paraId="4807E9C3" w14:textId="77777777" w:rsidR="00D67026" w:rsidRPr="00D67026" w:rsidRDefault="00D67026" w:rsidP="00D67026">
      <w:pPr>
        <w:numPr>
          <w:ilvl w:val="0"/>
          <w:numId w:val="4"/>
        </w:numPr>
      </w:pPr>
      <w:r w:rsidRPr="00D67026">
        <w:t>Contributors may provide funds in their local currencies.</w:t>
      </w:r>
    </w:p>
    <w:p w14:paraId="729FC6E3" w14:textId="77777777" w:rsidR="00D67026" w:rsidRPr="00D67026" w:rsidRDefault="00D67026" w:rsidP="00D67026">
      <w:pPr>
        <w:numPr>
          <w:ilvl w:val="0"/>
          <w:numId w:val="4"/>
        </w:numPr>
      </w:pPr>
      <w:r w:rsidRPr="00D67026">
        <w:t>The platform aggregates contributions.</w:t>
      </w:r>
    </w:p>
    <w:p w14:paraId="769DE5A0" w14:textId="77777777" w:rsidR="00D67026" w:rsidRPr="00D67026" w:rsidRDefault="00D67026" w:rsidP="00D67026">
      <w:pPr>
        <w:numPr>
          <w:ilvl w:val="0"/>
          <w:numId w:val="4"/>
        </w:numPr>
      </w:pPr>
      <w:r w:rsidRPr="00D67026">
        <w:t>An FX optimization engine determines the most cost-effective conversion and transfer path.</w:t>
      </w:r>
    </w:p>
    <w:p w14:paraId="227F325F" w14:textId="77777777" w:rsidR="00D67026" w:rsidRPr="00D67026" w:rsidRDefault="00D67026" w:rsidP="00D67026">
      <w:pPr>
        <w:numPr>
          <w:ilvl w:val="0"/>
          <w:numId w:val="4"/>
        </w:numPr>
      </w:pPr>
      <w:r w:rsidRPr="00D67026">
        <w:t>Funds are released to the beneficiary.</w:t>
      </w:r>
    </w:p>
    <w:p w14:paraId="04BC3B1C" w14:textId="77777777" w:rsidR="00D67026" w:rsidRPr="00D67026" w:rsidRDefault="00D67026" w:rsidP="00D67026">
      <w:pPr>
        <w:rPr>
          <w:b/>
          <w:bCs/>
        </w:rPr>
      </w:pPr>
      <w:r w:rsidRPr="00D67026">
        <w:rPr>
          <w:b/>
          <w:bCs/>
        </w:rPr>
        <w:t>2. Dynamic FX Management with AI Voice Assistant</w:t>
      </w:r>
    </w:p>
    <w:p w14:paraId="4434576C" w14:textId="77777777" w:rsidR="00D67026" w:rsidRPr="00D67026" w:rsidRDefault="00D67026" w:rsidP="00D67026">
      <w:r w:rsidRPr="00D67026">
        <w:t>The platform continuously monitors foreign exchange markets.</w:t>
      </w:r>
    </w:p>
    <w:p w14:paraId="270A9131" w14:textId="77777777" w:rsidR="00D67026" w:rsidRPr="00D67026" w:rsidRDefault="00D67026" w:rsidP="00D67026">
      <w:r w:rsidRPr="00D67026">
        <w:t>Functions include:</w:t>
      </w:r>
    </w:p>
    <w:p w14:paraId="5B70DF2A" w14:textId="77777777" w:rsidR="00D67026" w:rsidRPr="00D67026" w:rsidRDefault="00D67026" w:rsidP="00D67026">
      <w:pPr>
        <w:numPr>
          <w:ilvl w:val="0"/>
          <w:numId w:val="5"/>
        </w:numPr>
      </w:pPr>
      <w:r w:rsidRPr="00D67026">
        <w:t>Exchange-rate locking for predetermined periods.</w:t>
      </w:r>
    </w:p>
    <w:p w14:paraId="142E2A59" w14:textId="77777777" w:rsidR="00D67026" w:rsidRPr="00D67026" w:rsidRDefault="00D67026" w:rsidP="00D67026">
      <w:pPr>
        <w:numPr>
          <w:ilvl w:val="0"/>
          <w:numId w:val="5"/>
        </w:numPr>
      </w:pPr>
      <w:r w:rsidRPr="00D67026">
        <w:t>Predictive exchange-rate alerts.</w:t>
      </w:r>
    </w:p>
    <w:p w14:paraId="4A1B54E0" w14:textId="77777777" w:rsidR="00D67026" w:rsidRPr="00D67026" w:rsidRDefault="00D67026" w:rsidP="00D67026">
      <w:pPr>
        <w:numPr>
          <w:ilvl w:val="0"/>
          <w:numId w:val="5"/>
        </w:numPr>
      </w:pPr>
      <w:r w:rsidRPr="00D67026">
        <w:t>Automated transfer scheduling.</w:t>
      </w:r>
    </w:p>
    <w:p w14:paraId="1593E63A" w14:textId="77777777" w:rsidR="00D67026" w:rsidRPr="00D67026" w:rsidRDefault="00D67026" w:rsidP="00D67026">
      <w:pPr>
        <w:numPr>
          <w:ilvl w:val="0"/>
          <w:numId w:val="5"/>
        </w:numPr>
      </w:pPr>
      <w:r w:rsidRPr="00D67026">
        <w:t>Personalized FX recommendations.</w:t>
      </w:r>
    </w:p>
    <w:p w14:paraId="65F3F22B" w14:textId="77777777" w:rsidR="00D67026" w:rsidRPr="00D67026" w:rsidRDefault="00D67026" w:rsidP="00D67026">
      <w:r w:rsidRPr="00D67026">
        <w:lastRenderedPageBreak/>
        <w:t xml:space="preserve">A voice assistant named "Saan" </w:t>
      </w:r>
      <w:proofErr w:type="spellStart"/>
      <w:r w:rsidRPr="00D67026">
        <w:t>analyzes</w:t>
      </w:r>
      <w:proofErr w:type="spellEnd"/>
      <w:r w:rsidRPr="00D67026">
        <w:t xml:space="preserve"> user </w:t>
      </w:r>
      <w:proofErr w:type="spellStart"/>
      <w:r w:rsidRPr="00D67026">
        <w:t>behavior</w:t>
      </w:r>
      <w:proofErr w:type="spellEnd"/>
      <w:r w:rsidRPr="00D67026">
        <w:t xml:space="preserve"> and preferences and provides:</w:t>
      </w:r>
    </w:p>
    <w:p w14:paraId="5A9E572D" w14:textId="77777777" w:rsidR="00D67026" w:rsidRPr="00D67026" w:rsidRDefault="00D67026" w:rsidP="00D67026">
      <w:pPr>
        <w:numPr>
          <w:ilvl w:val="0"/>
          <w:numId w:val="6"/>
        </w:numPr>
      </w:pPr>
      <w:r w:rsidRPr="00D67026">
        <w:t>Real-time exchange rate information.</w:t>
      </w:r>
    </w:p>
    <w:p w14:paraId="07834759" w14:textId="77777777" w:rsidR="00D67026" w:rsidRPr="00D67026" w:rsidRDefault="00D67026" w:rsidP="00D67026">
      <w:pPr>
        <w:numPr>
          <w:ilvl w:val="0"/>
          <w:numId w:val="6"/>
        </w:numPr>
      </w:pPr>
      <w:r w:rsidRPr="00D67026">
        <w:t>Recommended transfer windows.</w:t>
      </w:r>
    </w:p>
    <w:p w14:paraId="5254C752" w14:textId="77777777" w:rsidR="00D67026" w:rsidRPr="00D67026" w:rsidRDefault="00D67026" w:rsidP="00D67026">
      <w:pPr>
        <w:numPr>
          <w:ilvl w:val="0"/>
          <w:numId w:val="6"/>
        </w:numPr>
      </w:pPr>
      <w:r w:rsidRPr="00D67026">
        <w:t>Transfer execution through voice commands.</w:t>
      </w:r>
    </w:p>
    <w:p w14:paraId="196F7227" w14:textId="77777777" w:rsidR="00D67026" w:rsidRPr="00D67026" w:rsidRDefault="00D67026" w:rsidP="00D67026">
      <w:pPr>
        <w:numPr>
          <w:ilvl w:val="0"/>
          <w:numId w:val="6"/>
        </w:numPr>
      </w:pPr>
      <w:r w:rsidRPr="00D67026">
        <w:t xml:space="preserve">Notifications regarding </w:t>
      </w:r>
      <w:proofErr w:type="spellStart"/>
      <w:r w:rsidRPr="00D67026">
        <w:t>favorable</w:t>
      </w:r>
      <w:proofErr w:type="spellEnd"/>
      <w:r w:rsidRPr="00D67026">
        <w:t xml:space="preserve"> exchange opportunities.</w:t>
      </w:r>
    </w:p>
    <w:p w14:paraId="637B0214" w14:textId="77777777" w:rsidR="00D67026" w:rsidRPr="00D67026" w:rsidRDefault="00D67026" w:rsidP="00D67026">
      <w:pPr>
        <w:rPr>
          <w:b/>
          <w:bCs/>
        </w:rPr>
      </w:pPr>
      <w:r w:rsidRPr="00D67026">
        <w:rPr>
          <w:b/>
          <w:bCs/>
        </w:rPr>
        <w:t>3. Collaborative Loan Repayment System</w:t>
      </w:r>
    </w:p>
    <w:p w14:paraId="010BB726" w14:textId="77777777" w:rsidR="00D67026" w:rsidRPr="00D67026" w:rsidRDefault="00D67026" w:rsidP="00D67026">
      <w:r w:rsidRPr="00D67026">
        <w:t>The invention enables multiple individuals in different countries to contribute toward a single financial obligation.</w:t>
      </w:r>
    </w:p>
    <w:p w14:paraId="397DE647" w14:textId="77777777" w:rsidR="00D67026" w:rsidRPr="00D67026" w:rsidRDefault="00D67026" w:rsidP="00D67026">
      <w:r w:rsidRPr="00D67026">
        <w:t>Process:</w:t>
      </w:r>
    </w:p>
    <w:p w14:paraId="2DF7F17C" w14:textId="77777777" w:rsidR="00D67026" w:rsidRPr="00D67026" w:rsidRDefault="00D67026" w:rsidP="00D67026">
      <w:pPr>
        <w:numPr>
          <w:ilvl w:val="0"/>
          <w:numId w:val="7"/>
        </w:numPr>
      </w:pPr>
      <w:r w:rsidRPr="00D67026">
        <w:t>A borrower creates a repayment campaign.</w:t>
      </w:r>
    </w:p>
    <w:p w14:paraId="1BF7F020" w14:textId="77777777" w:rsidR="00D67026" w:rsidRPr="00D67026" w:rsidRDefault="00D67026" w:rsidP="00D67026">
      <w:pPr>
        <w:numPr>
          <w:ilvl w:val="0"/>
          <w:numId w:val="7"/>
        </w:numPr>
      </w:pPr>
      <w:r w:rsidRPr="00D67026">
        <w:t>Family members or approved contributors receive invitations.</w:t>
      </w:r>
    </w:p>
    <w:p w14:paraId="11C3B972" w14:textId="77777777" w:rsidR="00D67026" w:rsidRPr="00D67026" w:rsidRDefault="00D67026" w:rsidP="00D67026">
      <w:pPr>
        <w:numPr>
          <w:ilvl w:val="0"/>
          <w:numId w:val="7"/>
        </w:numPr>
      </w:pPr>
      <w:r w:rsidRPr="00D67026">
        <w:t>Contributors pay using local currencies.</w:t>
      </w:r>
    </w:p>
    <w:p w14:paraId="1CADF846" w14:textId="77777777" w:rsidR="00D67026" w:rsidRPr="00D67026" w:rsidRDefault="00D67026" w:rsidP="00D67026">
      <w:pPr>
        <w:numPr>
          <w:ilvl w:val="0"/>
          <w:numId w:val="7"/>
        </w:numPr>
      </w:pPr>
      <w:r w:rsidRPr="00D67026">
        <w:t>Contributions are automatically converted and aggregated.</w:t>
      </w:r>
    </w:p>
    <w:p w14:paraId="591A4F33" w14:textId="77777777" w:rsidR="00D67026" w:rsidRPr="00D67026" w:rsidRDefault="00D67026" w:rsidP="00D67026">
      <w:pPr>
        <w:numPr>
          <w:ilvl w:val="0"/>
          <w:numId w:val="7"/>
        </w:numPr>
      </w:pPr>
      <w:r w:rsidRPr="00D67026">
        <w:t>The system tracks each contribution transparently.</w:t>
      </w:r>
    </w:p>
    <w:p w14:paraId="615D3317" w14:textId="77777777" w:rsidR="00D67026" w:rsidRPr="00D67026" w:rsidRDefault="00D67026" w:rsidP="00D67026">
      <w:pPr>
        <w:numPr>
          <w:ilvl w:val="0"/>
          <w:numId w:val="7"/>
        </w:numPr>
      </w:pPr>
      <w:r w:rsidRPr="00D67026">
        <w:t>AI algorithms recommend optimized contribution amounts to minimize overall foreign exchange costs.</w:t>
      </w:r>
    </w:p>
    <w:p w14:paraId="4F7DD1D8" w14:textId="77777777" w:rsidR="00D67026" w:rsidRPr="00D67026" w:rsidRDefault="00D67026" w:rsidP="00D67026">
      <w:pPr>
        <w:rPr>
          <w:b/>
          <w:bCs/>
        </w:rPr>
      </w:pPr>
      <w:r w:rsidRPr="00D67026">
        <w:rPr>
          <w:b/>
          <w:bCs/>
        </w:rPr>
        <w:t>4. Voice-Based Transfer and FX Interaction</w:t>
      </w:r>
    </w:p>
    <w:p w14:paraId="28E8392A" w14:textId="77777777" w:rsidR="00D67026" w:rsidRPr="00D67026" w:rsidRDefault="00D67026" w:rsidP="00D67026">
      <w:r w:rsidRPr="00D67026">
        <w:t>The invention includes a multilingual conversational AI assistant.</w:t>
      </w:r>
    </w:p>
    <w:p w14:paraId="6FE5D719" w14:textId="77777777" w:rsidR="00D67026" w:rsidRPr="00D67026" w:rsidRDefault="00D67026" w:rsidP="00D67026">
      <w:r w:rsidRPr="00D67026">
        <w:t>The assistant accepts natural language commands such as:</w:t>
      </w:r>
    </w:p>
    <w:p w14:paraId="5F79C7ED" w14:textId="77777777" w:rsidR="00D67026" w:rsidRPr="00D67026" w:rsidRDefault="00D67026" w:rsidP="00D67026">
      <w:pPr>
        <w:numPr>
          <w:ilvl w:val="0"/>
          <w:numId w:val="8"/>
        </w:numPr>
      </w:pPr>
      <w:r w:rsidRPr="00D67026">
        <w:t>"Send $500 to my mother."</w:t>
      </w:r>
    </w:p>
    <w:p w14:paraId="5DF7B406" w14:textId="77777777" w:rsidR="00D67026" w:rsidRPr="00D67026" w:rsidRDefault="00D67026" w:rsidP="00D67026">
      <w:pPr>
        <w:numPr>
          <w:ilvl w:val="0"/>
          <w:numId w:val="8"/>
        </w:numPr>
      </w:pPr>
      <w:r w:rsidRPr="00D67026">
        <w:t>"What is today's USD to INR exchange rate?"</w:t>
      </w:r>
    </w:p>
    <w:p w14:paraId="02C23DB9" w14:textId="77777777" w:rsidR="00D67026" w:rsidRPr="00D67026" w:rsidRDefault="00D67026" w:rsidP="00D67026">
      <w:pPr>
        <w:numPr>
          <w:ilvl w:val="0"/>
          <w:numId w:val="8"/>
        </w:numPr>
      </w:pPr>
      <w:r w:rsidRPr="00D67026">
        <w:t>"Lock the current exchange rate."</w:t>
      </w:r>
    </w:p>
    <w:p w14:paraId="70C69920" w14:textId="77777777" w:rsidR="00D67026" w:rsidRPr="00D67026" w:rsidRDefault="00D67026" w:rsidP="00D67026">
      <w:pPr>
        <w:numPr>
          <w:ilvl w:val="0"/>
          <w:numId w:val="8"/>
        </w:numPr>
      </w:pPr>
      <w:r w:rsidRPr="00D67026">
        <w:t>"Schedule the transfer for next Friday."</w:t>
      </w:r>
    </w:p>
    <w:p w14:paraId="0DED664E" w14:textId="77777777" w:rsidR="00D67026" w:rsidRPr="00D67026" w:rsidRDefault="00D67026" w:rsidP="00D67026">
      <w:r w:rsidRPr="00D67026">
        <w:t>The assistant processes the command, authenticates the user, and executes the requested financial action.</w:t>
      </w:r>
    </w:p>
    <w:p w14:paraId="677A6453" w14:textId="77777777" w:rsidR="00D67026" w:rsidRPr="00D67026" w:rsidRDefault="00D67026" w:rsidP="00D67026">
      <w:pPr>
        <w:rPr>
          <w:b/>
          <w:bCs/>
        </w:rPr>
      </w:pPr>
      <w:r w:rsidRPr="00D67026">
        <w:rPr>
          <w:b/>
          <w:bCs/>
        </w:rPr>
        <w:t>Advantages of the Invention</w:t>
      </w:r>
    </w:p>
    <w:p w14:paraId="5D67A183" w14:textId="77777777" w:rsidR="00D67026" w:rsidRPr="00D67026" w:rsidRDefault="00D67026" w:rsidP="00D67026">
      <w:pPr>
        <w:numPr>
          <w:ilvl w:val="0"/>
          <w:numId w:val="9"/>
        </w:numPr>
      </w:pPr>
      <w:r w:rsidRPr="00D67026">
        <w:t>Faster emergency access to international financial support.</w:t>
      </w:r>
    </w:p>
    <w:p w14:paraId="6BAC04DD" w14:textId="77777777" w:rsidR="00D67026" w:rsidRPr="00D67026" w:rsidRDefault="00D67026" w:rsidP="00D67026">
      <w:pPr>
        <w:numPr>
          <w:ilvl w:val="0"/>
          <w:numId w:val="9"/>
        </w:numPr>
      </w:pPr>
      <w:r w:rsidRPr="00D67026">
        <w:t>Reduced foreign exchange costs through AI optimization.</w:t>
      </w:r>
    </w:p>
    <w:p w14:paraId="4143902A" w14:textId="77777777" w:rsidR="00D67026" w:rsidRPr="00D67026" w:rsidRDefault="00D67026" w:rsidP="00D67026">
      <w:pPr>
        <w:numPr>
          <w:ilvl w:val="0"/>
          <w:numId w:val="9"/>
        </w:numPr>
      </w:pPr>
      <w:r w:rsidRPr="00D67026">
        <w:t>Simplified collaborative loan repayment.</w:t>
      </w:r>
    </w:p>
    <w:p w14:paraId="57FE7B17" w14:textId="77777777" w:rsidR="00D67026" w:rsidRPr="00D67026" w:rsidRDefault="00D67026" w:rsidP="00D67026">
      <w:pPr>
        <w:numPr>
          <w:ilvl w:val="0"/>
          <w:numId w:val="9"/>
        </w:numPr>
      </w:pPr>
      <w:r w:rsidRPr="00D67026">
        <w:lastRenderedPageBreak/>
        <w:t>Improved accessibility through voice interaction.</w:t>
      </w:r>
    </w:p>
    <w:p w14:paraId="58C50768" w14:textId="77777777" w:rsidR="00D67026" w:rsidRPr="00D67026" w:rsidRDefault="00D67026" w:rsidP="00D67026">
      <w:pPr>
        <w:numPr>
          <w:ilvl w:val="0"/>
          <w:numId w:val="9"/>
        </w:numPr>
      </w:pPr>
      <w:r w:rsidRPr="00D67026">
        <w:t>Enhanced financial inclusion for elderly and non-technical users.</w:t>
      </w:r>
    </w:p>
    <w:p w14:paraId="19BA09C2" w14:textId="77777777" w:rsidR="00D67026" w:rsidRPr="00D67026" w:rsidRDefault="00D67026" w:rsidP="00D67026">
      <w:pPr>
        <w:numPr>
          <w:ilvl w:val="0"/>
          <w:numId w:val="9"/>
        </w:numPr>
      </w:pPr>
      <w:r w:rsidRPr="00D67026">
        <w:t>Real-time decision support for international money transfers.</w:t>
      </w:r>
    </w:p>
    <w:p w14:paraId="11151D50" w14:textId="77777777" w:rsidR="00D67026" w:rsidRPr="00D67026" w:rsidRDefault="00D67026" w:rsidP="00D67026">
      <w:pPr>
        <w:numPr>
          <w:ilvl w:val="0"/>
          <w:numId w:val="9"/>
        </w:numPr>
      </w:pPr>
      <w:r w:rsidRPr="00D67026">
        <w:t>Multilingual cross-border financial management.</w:t>
      </w:r>
    </w:p>
    <w:p w14:paraId="721244A0" w14:textId="77777777" w:rsidR="00D67026" w:rsidRPr="00D67026" w:rsidRDefault="00D67026" w:rsidP="00D67026">
      <w:pPr>
        <w:rPr>
          <w:b/>
          <w:bCs/>
        </w:rPr>
      </w:pPr>
      <w:r w:rsidRPr="00D67026">
        <w:rPr>
          <w:b/>
          <w:bCs/>
        </w:rPr>
        <w:t>Example Use Case</w:t>
      </w:r>
    </w:p>
    <w:p w14:paraId="41DFA1AA" w14:textId="77777777" w:rsidR="00D67026" w:rsidRPr="00D67026" w:rsidRDefault="00D67026" w:rsidP="00D67026">
      <w:r w:rsidRPr="00D67026">
        <w:t>A student studying abroad experiences a medical emergency and requires immediate funds.</w:t>
      </w:r>
    </w:p>
    <w:p w14:paraId="3B49D432" w14:textId="77777777" w:rsidR="00D67026" w:rsidRPr="00D67026" w:rsidRDefault="00D67026" w:rsidP="00D67026">
      <w:r w:rsidRPr="00D67026">
        <w:t>The student uploads hospital documentation to the platform.</w:t>
      </w:r>
    </w:p>
    <w:p w14:paraId="1A5E490D" w14:textId="77777777" w:rsidR="00D67026" w:rsidRPr="00D67026" w:rsidRDefault="00D67026" w:rsidP="00D67026">
      <w:r w:rsidRPr="00D67026">
        <w:t>The AI verification module validates the emergency and automatically notifies approved family members in India, Singapore, and the UAE.</w:t>
      </w:r>
    </w:p>
    <w:p w14:paraId="2E2524C2" w14:textId="77777777" w:rsidR="00D67026" w:rsidRPr="00D67026" w:rsidRDefault="00D67026" w:rsidP="00D67026">
      <w:r w:rsidRPr="00D67026">
        <w:t>Contributors send funds in local currencies.</w:t>
      </w:r>
    </w:p>
    <w:p w14:paraId="61FFE052" w14:textId="77777777" w:rsidR="00D67026" w:rsidRPr="00D67026" w:rsidRDefault="00D67026" w:rsidP="00D67026">
      <w:r w:rsidRPr="00D67026">
        <w:t>The FX optimization engine aggregates contributions, identifies the most cost-efficient conversion path, and transfers the funds to the student.</w:t>
      </w:r>
    </w:p>
    <w:p w14:paraId="304D8C52" w14:textId="77777777" w:rsidR="00D67026" w:rsidRPr="00D67026" w:rsidRDefault="00D67026" w:rsidP="00D67026">
      <w:r w:rsidRPr="00D67026">
        <w:t>The student can interact with the platform using voice commands through the Saan assistant to monitor funding progress and manage future transfers.</w:t>
      </w:r>
    </w:p>
    <w:p w14:paraId="2A0CFA29" w14:textId="77777777" w:rsidR="00D67026" w:rsidRPr="00D67026" w:rsidRDefault="00D67026" w:rsidP="00D67026">
      <w:pPr>
        <w:rPr>
          <w:b/>
          <w:bCs/>
        </w:rPr>
      </w:pPr>
      <w:r w:rsidRPr="00D67026">
        <w:rPr>
          <w:b/>
          <w:bCs/>
        </w:rPr>
        <w:t>Independent Claims</w:t>
      </w:r>
    </w:p>
    <w:p w14:paraId="4EE5BE9A" w14:textId="77777777" w:rsidR="00D67026" w:rsidRPr="00D67026" w:rsidRDefault="00D67026" w:rsidP="00D67026">
      <w:pPr>
        <w:numPr>
          <w:ilvl w:val="0"/>
          <w:numId w:val="10"/>
        </w:numPr>
      </w:pPr>
      <w:r w:rsidRPr="00D67026">
        <w:t>A computer-implemented method for emergency cross-border funding comprising:</w:t>
      </w:r>
    </w:p>
    <w:p w14:paraId="5ECDED44" w14:textId="77777777" w:rsidR="00D67026" w:rsidRPr="00D67026" w:rsidRDefault="00D67026" w:rsidP="00D67026">
      <w:pPr>
        <w:numPr>
          <w:ilvl w:val="1"/>
          <w:numId w:val="10"/>
        </w:numPr>
      </w:pPr>
      <w:r w:rsidRPr="00D67026">
        <w:t>receiving emergency evidence from a user;</w:t>
      </w:r>
    </w:p>
    <w:p w14:paraId="1D1422F2" w14:textId="77777777" w:rsidR="00D67026" w:rsidRPr="00D67026" w:rsidRDefault="00D67026" w:rsidP="00D67026">
      <w:pPr>
        <w:numPr>
          <w:ilvl w:val="1"/>
          <w:numId w:val="10"/>
        </w:numPr>
      </w:pPr>
      <w:r w:rsidRPr="00D67026">
        <w:t>verifying the emergency using an artificial intelligence model;</w:t>
      </w:r>
    </w:p>
    <w:p w14:paraId="288D5E34" w14:textId="77777777" w:rsidR="00D67026" w:rsidRPr="00D67026" w:rsidRDefault="00D67026" w:rsidP="00D67026">
      <w:pPr>
        <w:numPr>
          <w:ilvl w:val="1"/>
          <w:numId w:val="10"/>
        </w:numPr>
      </w:pPr>
      <w:r w:rsidRPr="00D67026">
        <w:t>requesting financial contributions from a plurality of contributors located in different countries;</w:t>
      </w:r>
    </w:p>
    <w:p w14:paraId="5263C4E2" w14:textId="77777777" w:rsidR="00D67026" w:rsidRPr="00D67026" w:rsidRDefault="00D67026" w:rsidP="00D67026">
      <w:pPr>
        <w:numPr>
          <w:ilvl w:val="1"/>
          <w:numId w:val="10"/>
        </w:numPr>
      </w:pPr>
      <w:r w:rsidRPr="00D67026">
        <w:t>aggregating contributions in multiple currencies;</w:t>
      </w:r>
    </w:p>
    <w:p w14:paraId="588503B1" w14:textId="77777777" w:rsidR="00D67026" w:rsidRPr="00D67026" w:rsidRDefault="00D67026" w:rsidP="00D67026">
      <w:pPr>
        <w:numPr>
          <w:ilvl w:val="1"/>
          <w:numId w:val="10"/>
        </w:numPr>
      </w:pPr>
      <w:r w:rsidRPr="00D67026">
        <w:t>optimizing foreign exchange conversion; and</w:t>
      </w:r>
    </w:p>
    <w:p w14:paraId="01EB853B" w14:textId="77777777" w:rsidR="00D67026" w:rsidRPr="00D67026" w:rsidRDefault="00D67026" w:rsidP="00D67026">
      <w:pPr>
        <w:numPr>
          <w:ilvl w:val="1"/>
          <w:numId w:val="10"/>
        </w:numPr>
      </w:pPr>
      <w:r w:rsidRPr="00D67026">
        <w:t>transferring funds to a beneficiary.</w:t>
      </w:r>
    </w:p>
    <w:p w14:paraId="4362D970" w14:textId="77777777" w:rsidR="00D67026" w:rsidRPr="00D67026" w:rsidRDefault="00D67026" w:rsidP="00D67026">
      <w:pPr>
        <w:numPr>
          <w:ilvl w:val="0"/>
          <w:numId w:val="10"/>
        </w:numPr>
      </w:pPr>
      <w:r w:rsidRPr="00D67026">
        <w:t>A system for dynamic foreign exchange management comprising:</w:t>
      </w:r>
    </w:p>
    <w:p w14:paraId="423C6F96" w14:textId="77777777" w:rsidR="00D67026" w:rsidRPr="00D67026" w:rsidRDefault="00D67026" w:rsidP="00D67026">
      <w:pPr>
        <w:numPr>
          <w:ilvl w:val="1"/>
          <w:numId w:val="10"/>
        </w:numPr>
      </w:pPr>
      <w:r w:rsidRPr="00D67026">
        <w:t>a foreign exchange monitoring engine;</w:t>
      </w:r>
    </w:p>
    <w:p w14:paraId="2391AC6E" w14:textId="77777777" w:rsidR="00D67026" w:rsidRPr="00D67026" w:rsidRDefault="00D67026" w:rsidP="00D67026">
      <w:pPr>
        <w:numPr>
          <w:ilvl w:val="1"/>
          <w:numId w:val="10"/>
        </w:numPr>
      </w:pPr>
      <w:r w:rsidRPr="00D67026">
        <w:t>a predictive recommendation module;</w:t>
      </w:r>
    </w:p>
    <w:p w14:paraId="2690B0C2" w14:textId="77777777" w:rsidR="00D67026" w:rsidRPr="00D67026" w:rsidRDefault="00D67026" w:rsidP="00D67026">
      <w:pPr>
        <w:numPr>
          <w:ilvl w:val="1"/>
          <w:numId w:val="10"/>
        </w:numPr>
      </w:pPr>
      <w:r w:rsidRPr="00D67026">
        <w:t>an exchange-rate locking mechanism; and</w:t>
      </w:r>
    </w:p>
    <w:p w14:paraId="17D9D02E" w14:textId="77777777" w:rsidR="00D67026" w:rsidRPr="00D67026" w:rsidRDefault="00D67026" w:rsidP="00D67026">
      <w:pPr>
        <w:numPr>
          <w:ilvl w:val="1"/>
          <w:numId w:val="10"/>
        </w:numPr>
      </w:pPr>
      <w:r w:rsidRPr="00D67026">
        <w:t>a voice-controlled transaction interface.</w:t>
      </w:r>
    </w:p>
    <w:p w14:paraId="1A14360D" w14:textId="77777777" w:rsidR="00D67026" w:rsidRPr="00D67026" w:rsidRDefault="00D67026" w:rsidP="00D67026">
      <w:pPr>
        <w:numPr>
          <w:ilvl w:val="0"/>
          <w:numId w:val="10"/>
        </w:numPr>
      </w:pPr>
      <w:r w:rsidRPr="00D67026">
        <w:lastRenderedPageBreak/>
        <w:t>A collaborative repayment system enabling multiple international contributors to repay a financial obligation through automatic currency conversion and contribution tracking.</w:t>
      </w:r>
    </w:p>
    <w:p w14:paraId="146A5330" w14:textId="77777777" w:rsidR="00D67026" w:rsidRPr="00D67026" w:rsidRDefault="00D67026" w:rsidP="00D67026">
      <w:pPr>
        <w:numPr>
          <w:ilvl w:val="0"/>
          <w:numId w:val="10"/>
        </w:numPr>
      </w:pPr>
      <w:r w:rsidRPr="00D67026">
        <w:t>A multilingual voice assistant configured to execute financial transactions, obtain exchange-rate information, schedule transfers, and manage cross-border financial activities through natural language commands.</w:t>
      </w:r>
    </w:p>
    <w:p w14:paraId="4E061055" w14:textId="77777777" w:rsidR="00D67026" w:rsidRPr="00D67026" w:rsidRDefault="00D67026" w:rsidP="00D67026">
      <w:pPr>
        <w:rPr>
          <w:b/>
          <w:bCs/>
        </w:rPr>
      </w:pPr>
      <w:r w:rsidRPr="00D67026">
        <w:rPr>
          <w:b/>
          <w:bCs/>
        </w:rPr>
        <w:t>Conclusion</w:t>
      </w:r>
    </w:p>
    <w:p w14:paraId="59AD7A0C" w14:textId="77777777" w:rsidR="00D67026" w:rsidRPr="00D67026" w:rsidRDefault="00D67026" w:rsidP="00D67026">
      <w:r w:rsidRPr="00D67026">
        <w:t>The invention provides a unified AI-powered financial ecosystem that combines emergency funding, intelligent FX management, collaborative loan repayment, and voice-based transaction capabilities, thereby improving the efficiency, affordability, and accessibility of cross-border financial services.</w:t>
      </w:r>
    </w:p>
    <w:p w14:paraId="02CC2645" w14:textId="77777777" w:rsidR="00A0306B" w:rsidRDefault="00A0306B"/>
    <w:sectPr w:rsidR="00A030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2B8"/>
    <w:multiLevelType w:val="multilevel"/>
    <w:tmpl w:val="F722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F4D1E"/>
    <w:multiLevelType w:val="multilevel"/>
    <w:tmpl w:val="8944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B154E"/>
    <w:multiLevelType w:val="multilevel"/>
    <w:tmpl w:val="3068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819AE"/>
    <w:multiLevelType w:val="multilevel"/>
    <w:tmpl w:val="B9186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B708A3"/>
    <w:multiLevelType w:val="multilevel"/>
    <w:tmpl w:val="1ACA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83463"/>
    <w:multiLevelType w:val="multilevel"/>
    <w:tmpl w:val="F8A80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8F086B"/>
    <w:multiLevelType w:val="multilevel"/>
    <w:tmpl w:val="2D00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7E26A8"/>
    <w:multiLevelType w:val="multilevel"/>
    <w:tmpl w:val="4D5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60485"/>
    <w:multiLevelType w:val="multilevel"/>
    <w:tmpl w:val="428EA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4B02EE"/>
    <w:multiLevelType w:val="multilevel"/>
    <w:tmpl w:val="2B6A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342589">
    <w:abstractNumId w:val="3"/>
  </w:num>
  <w:num w:numId="2" w16cid:durableId="83306347">
    <w:abstractNumId w:val="1"/>
  </w:num>
  <w:num w:numId="3" w16cid:durableId="448667185">
    <w:abstractNumId w:val="9"/>
  </w:num>
  <w:num w:numId="4" w16cid:durableId="1240823735">
    <w:abstractNumId w:val="7"/>
  </w:num>
  <w:num w:numId="5" w16cid:durableId="1880316326">
    <w:abstractNumId w:val="6"/>
  </w:num>
  <w:num w:numId="6" w16cid:durableId="618873928">
    <w:abstractNumId w:val="0"/>
  </w:num>
  <w:num w:numId="7" w16cid:durableId="379982887">
    <w:abstractNumId w:val="2"/>
  </w:num>
  <w:num w:numId="8" w16cid:durableId="1600599823">
    <w:abstractNumId w:val="4"/>
  </w:num>
  <w:num w:numId="9" w16cid:durableId="1867593292">
    <w:abstractNumId w:val="8"/>
  </w:num>
  <w:num w:numId="10" w16cid:durableId="7927481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06B"/>
    <w:rsid w:val="007E2D4C"/>
    <w:rsid w:val="00A0306B"/>
    <w:rsid w:val="00D670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81947"/>
  <w15:chartTrackingRefBased/>
  <w15:docId w15:val="{676ABB46-966B-4DBD-8EEE-BA1BC3E5E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3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3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30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0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0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0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0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0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0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0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0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0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0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0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0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0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0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06B"/>
    <w:rPr>
      <w:rFonts w:eastAsiaTheme="majorEastAsia" w:cstheme="majorBidi"/>
      <w:color w:val="272727" w:themeColor="text1" w:themeTint="D8"/>
    </w:rPr>
  </w:style>
  <w:style w:type="paragraph" w:styleId="Title">
    <w:name w:val="Title"/>
    <w:basedOn w:val="Normal"/>
    <w:next w:val="Normal"/>
    <w:link w:val="TitleChar"/>
    <w:uiPriority w:val="10"/>
    <w:qFormat/>
    <w:rsid w:val="00A03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0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0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0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06B"/>
    <w:pPr>
      <w:spacing w:before="160"/>
      <w:jc w:val="center"/>
    </w:pPr>
    <w:rPr>
      <w:i/>
      <w:iCs/>
      <w:color w:val="404040" w:themeColor="text1" w:themeTint="BF"/>
    </w:rPr>
  </w:style>
  <w:style w:type="character" w:customStyle="1" w:styleId="QuoteChar">
    <w:name w:val="Quote Char"/>
    <w:basedOn w:val="DefaultParagraphFont"/>
    <w:link w:val="Quote"/>
    <w:uiPriority w:val="29"/>
    <w:rsid w:val="00A0306B"/>
    <w:rPr>
      <w:i/>
      <w:iCs/>
      <w:color w:val="404040" w:themeColor="text1" w:themeTint="BF"/>
    </w:rPr>
  </w:style>
  <w:style w:type="paragraph" w:styleId="ListParagraph">
    <w:name w:val="List Paragraph"/>
    <w:basedOn w:val="Normal"/>
    <w:uiPriority w:val="34"/>
    <w:qFormat/>
    <w:rsid w:val="00A0306B"/>
    <w:pPr>
      <w:ind w:left="720"/>
      <w:contextualSpacing/>
    </w:pPr>
  </w:style>
  <w:style w:type="character" w:styleId="IntenseEmphasis">
    <w:name w:val="Intense Emphasis"/>
    <w:basedOn w:val="DefaultParagraphFont"/>
    <w:uiPriority w:val="21"/>
    <w:qFormat/>
    <w:rsid w:val="00A0306B"/>
    <w:rPr>
      <w:i/>
      <w:iCs/>
      <w:color w:val="0F4761" w:themeColor="accent1" w:themeShade="BF"/>
    </w:rPr>
  </w:style>
  <w:style w:type="paragraph" w:styleId="IntenseQuote">
    <w:name w:val="Intense Quote"/>
    <w:basedOn w:val="Normal"/>
    <w:next w:val="Normal"/>
    <w:link w:val="IntenseQuoteChar"/>
    <w:uiPriority w:val="30"/>
    <w:qFormat/>
    <w:rsid w:val="00A03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06B"/>
    <w:rPr>
      <w:i/>
      <w:iCs/>
      <w:color w:val="0F4761" w:themeColor="accent1" w:themeShade="BF"/>
    </w:rPr>
  </w:style>
  <w:style w:type="character" w:styleId="IntenseReference">
    <w:name w:val="Intense Reference"/>
    <w:basedOn w:val="DefaultParagraphFont"/>
    <w:uiPriority w:val="32"/>
    <w:qFormat/>
    <w:rsid w:val="00A030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998</Words>
  <Characters>5694</Characters>
  <Application>Microsoft Office Word</Application>
  <DocSecurity>0</DocSecurity>
  <Lines>47</Lines>
  <Paragraphs>13</Paragraphs>
  <ScaleCrop>false</ScaleCrop>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 Devanaboina</dc:creator>
  <cp:keywords/>
  <dc:description/>
  <cp:lastModifiedBy>Navya Devanaboina</cp:lastModifiedBy>
  <cp:revision>2</cp:revision>
  <dcterms:created xsi:type="dcterms:W3CDTF">2026-06-06T18:25:00Z</dcterms:created>
  <dcterms:modified xsi:type="dcterms:W3CDTF">2026-06-06T18:25:00Z</dcterms:modified>
</cp:coreProperties>
</file>