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F3" w:rsidRPr="00E60A2D" w:rsidRDefault="008E397D" w:rsidP="00860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2D">
        <w:rPr>
          <w:rFonts w:ascii="Times New Roman" w:hAnsi="Times New Roman" w:cs="Times New Roman"/>
          <w:b/>
          <w:sz w:val="28"/>
          <w:szCs w:val="28"/>
        </w:rPr>
        <w:t>Artificial and Computational Intelligence</w:t>
      </w:r>
    </w:p>
    <w:p w:rsidR="008E397D" w:rsidRDefault="008E397D" w:rsidP="00860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2D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E60A2D" w:rsidRPr="00E60A2D" w:rsidRDefault="00E60A2D" w:rsidP="00860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Path Finding Agent</w:t>
      </w:r>
    </w:p>
    <w:p w:rsidR="00E60A2D" w:rsidRPr="00E60A2D" w:rsidRDefault="00E60A2D">
      <w:pPr>
        <w:rPr>
          <w:rFonts w:ascii="Times New Roman" w:hAnsi="Times New Roman" w:cs="Times New Roman"/>
          <w:b/>
          <w:sz w:val="24"/>
          <w:szCs w:val="24"/>
        </w:rPr>
      </w:pPr>
      <w:r w:rsidRPr="00E60A2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8E397D" w:rsidRPr="00E60A2D" w:rsidRDefault="008E397D">
      <w:p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 xml:space="preserve">Assume that you are the head of the corporation team that clears the roads in a city like Chennai for traffic. It is the time of the year with cyclones causing trees to fall. It is your duty to clear the roads for traffic. </w:t>
      </w:r>
    </w:p>
    <w:p w:rsidR="008E397D" w:rsidRPr="00E60A2D" w:rsidRDefault="008E397D">
      <w:p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The problem here is defined as to find the shortest route that travels through all the</w:t>
      </w:r>
      <w:r w:rsidR="004549F1" w:rsidRPr="00E60A2D">
        <w:rPr>
          <w:rFonts w:ascii="Times New Roman" w:hAnsi="Times New Roman" w:cs="Times New Roman"/>
          <w:sz w:val="24"/>
          <w:szCs w:val="24"/>
        </w:rPr>
        <w:t xml:space="preserve"> roads in an area clearing them</w:t>
      </w:r>
      <w:r w:rsidRPr="00E60A2D">
        <w:rPr>
          <w:rFonts w:ascii="Times New Roman" w:hAnsi="Times New Roman" w:cs="Times New Roman"/>
          <w:sz w:val="24"/>
          <w:szCs w:val="24"/>
        </w:rPr>
        <w:t>. The shortest path includes all the roads</w:t>
      </w:r>
      <w:r w:rsidR="0086047D" w:rsidRPr="00E60A2D">
        <w:rPr>
          <w:rFonts w:ascii="Times New Roman" w:hAnsi="Times New Roman" w:cs="Times New Roman"/>
          <w:sz w:val="24"/>
          <w:szCs w:val="24"/>
        </w:rPr>
        <w:t xml:space="preserve"> but only once</w:t>
      </w:r>
      <w:r w:rsidRPr="00E60A2D">
        <w:rPr>
          <w:rFonts w:ascii="Times New Roman" w:hAnsi="Times New Roman" w:cs="Times New Roman"/>
          <w:sz w:val="24"/>
          <w:szCs w:val="24"/>
        </w:rPr>
        <w:t>. Help your cleaning robot in finding such a path given a starting point</w:t>
      </w:r>
      <w:r w:rsidR="0086047D" w:rsidRPr="00E60A2D">
        <w:rPr>
          <w:rFonts w:ascii="Times New Roman" w:hAnsi="Times New Roman" w:cs="Times New Roman"/>
          <w:sz w:val="24"/>
          <w:szCs w:val="24"/>
        </w:rPr>
        <w:t xml:space="preserve"> and the map</w:t>
      </w:r>
      <w:r w:rsidRPr="00E60A2D">
        <w:rPr>
          <w:rFonts w:ascii="Times New Roman" w:hAnsi="Times New Roman" w:cs="Times New Roman"/>
          <w:sz w:val="24"/>
          <w:szCs w:val="24"/>
        </w:rPr>
        <w:t>.</w:t>
      </w:r>
    </w:p>
    <w:p w:rsidR="008E397D" w:rsidRPr="00E60A2D" w:rsidRDefault="008E397D">
      <w:p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 xml:space="preserve">Here the area map is represented as a graph. </w:t>
      </w:r>
      <w:r w:rsidR="007843AB" w:rsidRPr="00E60A2D">
        <w:rPr>
          <w:rFonts w:ascii="Times New Roman" w:hAnsi="Times New Roman" w:cs="Times New Roman"/>
          <w:sz w:val="24"/>
          <w:szCs w:val="24"/>
        </w:rPr>
        <w:t>The algorithm takes the starting point and the graph as the input and produces the shortest path covering all the edges only once.</w:t>
      </w:r>
    </w:p>
    <w:p w:rsidR="00712D4F" w:rsidRDefault="00712D4F"/>
    <w:p w:rsidR="00712D4F" w:rsidRDefault="00804DBC">
      <w:r>
        <w:rPr>
          <w:noProof/>
        </w:rPr>
        <w:pict>
          <v:group id="_x0000_s1050" style="position:absolute;margin-left:66pt;margin-top:7.35pt;width:294.75pt;height:192.75pt;z-index:251720704" coordorigin="2685,6325" coordsize="5895,38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900;top:7883;width:0;height:1710" o:connectortype="straight" o:regroupid="2"/>
            <v:group id="_x0000_s1049" style="position:absolute;left:2685;top:6325;width:5895;height:3855" coordorigin="2685,6325" coordsize="5895,38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7020;top:9513;width:1560;height:363" o:regroupid="1" stroked="f">
                <v:textbox style="mso-next-textbox:#_x0000_s1044">
                  <w:txbxContent>
                    <w:p w:rsidR="00712D4F" w:rsidRPr="00712D4F" w:rsidRDefault="00712D4F">
                      <w:pPr>
                        <w:rPr>
                          <w:b/>
                        </w:rPr>
                      </w:pPr>
                      <w:proofErr w:type="spellStart"/>
                      <w:r w:rsidRPr="00712D4F">
                        <w:rPr>
                          <w:b/>
                        </w:rPr>
                        <w:t>Kotturpuram</w:t>
                      </w:r>
                      <w:proofErr w:type="spellEnd"/>
                    </w:p>
                  </w:txbxContent>
                </v:textbox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37" type="#_x0000_t120" style="position:absolute;left:6757;top:7853;width:143;height:143" o:regroupid="2" strokeweight="1.5pt"/>
              <v:shape id="_x0000_s1034" type="#_x0000_t120" style="position:absolute;left:3765;top:7853;width:120;height:143;flip:x" o:regroupid="2" strokeweight="1.5pt"/>
              <v:shape id="_x0000_s1038" type="#_x0000_t120" style="position:absolute;left:6855;top:9517;width:143;height:143" o:regroupid="2" strokeweight="1.5pt"/>
              <v:shape id="_x0000_s1026" type="#_x0000_t32" style="position:absolute;left:3795;top:6953;width:1590;height:930;flip:y" o:connectortype="straight" o:regroupid="2"/>
              <v:shape id="_x0000_s1027" type="#_x0000_t32" style="position:absolute;left:5385;top:6953;width:1515;height:930" o:connectortype="straight" o:regroupid="2"/>
              <v:shape id="_x0000_s1028" type="#_x0000_t32" style="position:absolute;left:3795;top:7883;width:3105;height:0" o:connectortype="straight" o:regroupid="2"/>
              <v:shape id="_x0000_s1029" type="#_x0000_t32" style="position:absolute;left:3795;top:7883;width:0;height:1710" o:connectortype="straight" o:regroupid="2"/>
              <v:shape id="_x0000_s1030" type="#_x0000_t32" style="position:absolute;left:3795;top:9592;width:1447;height:1" o:connectortype="straight" o:regroupid="2"/>
              <v:shape id="_x0000_s1032" type="#_x0000_t202" style="position:absolute;left:2805;top:7493;width:870;height:720" o:regroupid="2" stroked="f">
                <v:textbox style="mso-next-textbox:#_x0000_s1032">
                  <w:txbxContent>
                    <w:p w:rsidR="00724455" w:rsidRPr="00724455" w:rsidRDefault="00724455">
                      <w:pPr>
                        <w:rPr>
                          <w:b/>
                        </w:rPr>
                      </w:pPr>
                      <w:r w:rsidRPr="00724455">
                        <w:rPr>
                          <w:b/>
                        </w:rPr>
                        <w:t>Anna Nagar</w:t>
                      </w:r>
                    </w:p>
                  </w:txbxContent>
                </v:textbox>
              </v:shape>
              <v:shape id="_x0000_s1033" type="#_x0000_t32" style="position:absolute;left:5385;top:9592;width:1515;height:1" o:connectortype="straight" o:regroupid="2"/>
              <v:shape id="_x0000_s1035" type="#_x0000_t120" style="position:absolute;left:5242;top:6878;width:143;height:143" o:regroupid="2" strokeweight="1.5pt"/>
              <v:shape id="_x0000_s1036" type="#_x0000_t120" style="position:absolute;left:5242;top:9532;width:143;height:143" o:regroupid="2" strokeweight="1.5pt"/>
              <v:shape id="_x0000_s1039" type="#_x0000_t120" style="position:absolute;left:3765;top:9517;width:143;height:143" o:regroupid="2" strokeweight="1.5pt"/>
              <v:shape id="_x0000_s1040" type="#_x0000_t202" style="position:absolute;left:4875;top:6325;width:1140;height:398" o:regroupid="2" stroked="f">
                <v:textbox style="mso-next-textbox:#_x0000_s1040">
                  <w:txbxContent>
                    <w:p w:rsidR="00712D4F" w:rsidRPr="00712D4F" w:rsidRDefault="00712D4F">
                      <w:pPr>
                        <w:rPr>
                          <w:b/>
                        </w:rPr>
                      </w:pPr>
                      <w:r w:rsidRPr="00712D4F">
                        <w:rPr>
                          <w:b/>
                        </w:rPr>
                        <w:t>T. Nagar</w:t>
                      </w:r>
                    </w:p>
                  </w:txbxContent>
                </v:textbox>
              </v:shape>
              <v:shape id="_x0000_s1041" type="#_x0000_t202" style="position:absolute;left:7080;top:7493;width:1065;height:720" o:regroupid="2" stroked="f">
                <v:textbox style="mso-next-textbox:#_x0000_s1041">
                  <w:txbxContent>
                    <w:p w:rsidR="00712D4F" w:rsidRPr="00712D4F" w:rsidRDefault="00712D4F">
                      <w:pPr>
                        <w:rPr>
                          <w:b/>
                        </w:rPr>
                      </w:pPr>
                      <w:r w:rsidRPr="00712D4F">
                        <w:rPr>
                          <w:b/>
                        </w:rPr>
                        <w:t>Central Station</w:t>
                      </w:r>
                    </w:p>
                  </w:txbxContent>
                </v:textbox>
              </v:shape>
              <v:shape id="_x0000_s1042" type="#_x0000_t202" style="position:absolute;left:2685;top:9427;width:990;height:453" o:regroupid="2" stroked="f">
                <v:textbox style="mso-next-textbox:#_x0000_s1042">
                  <w:txbxContent>
                    <w:p w:rsidR="00712D4F" w:rsidRPr="00712D4F" w:rsidRDefault="00712D4F">
                      <w:pPr>
                        <w:rPr>
                          <w:b/>
                        </w:rPr>
                      </w:pPr>
                      <w:proofErr w:type="spellStart"/>
                      <w:r w:rsidRPr="00712D4F">
                        <w:rPr>
                          <w:b/>
                        </w:rPr>
                        <w:t>Guindy</w:t>
                      </w:r>
                      <w:proofErr w:type="spellEnd"/>
                    </w:p>
                  </w:txbxContent>
                </v:textbox>
              </v:shape>
              <v:shape id="_x0000_s1043" type="#_x0000_t202" style="position:absolute;left:4800;top:9750;width:1335;height:430" o:regroupid="2" stroked="f">
                <v:textbox style="mso-next-textbox:#_x0000_s1043">
                  <w:txbxContent>
                    <w:p w:rsidR="00712D4F" w:rsidRDefault="00712D4F">
                      <w:proofErr w:type="spellStart"/>
                      <w:r w:rsidRPr="00712D4F">
                        <w:rPr>
                          <w:b/>
                        </w:rPr>
                        <w:t>Tambaram</w:t>
                      </w:r>
                      <w:proofErr w:type="spellEnd"/>
                    </w:p>
                  </w:txbxContent>
                </v:textbox>
              </v:shape>
              <v:shape id="_x0000_s1047" type="#_x0000_t32" style="position:absolute;left:3885;top:7883;width:1357;height:1649" o:connectortype="straight"/>
              <v:shape id="_x0000_s1048" type="#_x0000_t32" style="position:absolute;left:5385;top:7996;width:1372;height:1596;flip:y" o:connectortype="straight"/>
            </v:group>
          </v:group>
        </w:pict>
      </w:r>
    </w:p>
    <w:p w:rsidR="004549F1" w:rsidRDefault="004549F1"/>
    <w:p w:rsidR="00724455" w:rsidRDefault="0086047D" w:rsidP="0086047D">
      <w:pPr>
        <w:tabs>
          <w:tab w:val="left" w:pos="8550"/>
        </w:tabs>
      </w:pPr>
      <w:r>
        <w:tab/>
      </w:r>
    </w:p>
    <w:p w:rsidR="004549F1" w:rsidRDefault="004549F1"/>
    <w:p w:rsidR="004549F1" w:rsidRDefault="004549F1"/>
    <w:p w:rsidR="004549F1" w:rsidRDefault="004549F1"/>
    <w:p w:rsidR="00724455" w:rsidRDefault="00724455"/>
    <w:p w:rsidR="00724455" w:rsidRDefault="00724455"/>
    <w:p w:rsidR="00712D4F" w:rsidRDefault="00712D4F"/>
    <w:p w:rsidR="007843AB" w:rsidRPr="00E60A2D" w:rsidRDefault="007843AB">
      <w:p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 xml:space="preserve">Note: Vertices can be travelled more than once. </w:t>
      </w:r>
    </w:p>
    <w:p w:rsidR="007843AB" w:rsidRPr="00E60A2D" w:rsidRDefault="007843AB" w:rsidP="0078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 xml:space="preserve"> Explain </w:t>
      </w:r>
      <w:r w:rsidR="00687782">
        <w:rPr>
          <w:rFonts w:ascii="Times New Roman" w:hAnsi="Times New Roman" w:cs="Times New Roman"/>
          <w:sz w:val="24"/>
          <w:szCs w:val="24"/>
        </w:rPr>
        <w:t>the environment of the agent [20</w:t>
      </w:r>
      <w:r w:rsidRPr="00E60A2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60A2D">
        <w:rPr>
          <w:rFonts w:ascii="Times New Roman" w:hAnsi="Times New Roman" w:cs="Times New Roman"/>
          <w:sz w:val="24"/>
          <w:szCs w:val="24"/>
        </w:rPr>
        <w:t>weightage</w:t>
      </w:r>
      <w:proofErr w:type="spellEnd"/>
      <w:r w:rsidRPr="00E60A2D">
        <w:rPr>
          <w:rFonts w:ascii="Times New Roman" w:hAnsi="Times New Roman" w:cs="Times New Roman"/>
          <w:sz w:val="24"/>
          <w:szCs w:val="24"/>
        </w:rPr>
        <w:t>]</w:t>
      </w:r>
    </w:p>
    <w:p w:rsidR="007843AB" w:rsidRPr="00E60A2D" w:rsidRDefault="004549F1" w:rsidP="0078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First calculate the degree of the vertices and check if Euler path exists in the graph. If i</w:t>
      </w:r>
      <w:r w:rsidR="00687782">
        <w:rPr>
          <w:rFonts w:ascii="Times New Roman" w:hAnsi="Times New Roman" w:cs="Times New Roman"/>
          <w:sz w:val="24"/>
          <w:szCs w:val="24"/>
        </w:rPr>
        <w:t>t exists then find the path. [20</w:t>
      </w:r>
      <w:r w:rsidRPr="00E60A2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60A2D">
        <w:rPr>
          <w:rFonts w:ascii="Times New Roman" w:hAnsi="Times New Roman" w:cs="Times New Roman"/>
          <w:sz w:val="24"/>
          <w:szCs w:val="24"/>
        </w:rPr>
        <w:t>weightage</w:t>
      </w:r>
      <w:proofErr w:type="spellEnd"/>
      <w:r w:rsidRPr="00E60A2D">
        <w:rPr>
          <w:rFonts w:ascii="Times New Roman" w:hAnsi="Times New Roman" w:cs="Times New Roman"/>
          <w:sz w:val="24"/>
          <w:szCs w:val="24"/>
        </w:rPr>
        <w:t>]</w:t>
      </w:r>
    </w:p>
    <w:p w:rsidR="007843AB" w:rsidRDefault="004549F1" w:rsidP="0078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Use appropriate</w:t>
      </w:r>
      <w:r w:rsidR="00687782">
        <w:rPr>
          <w:rFonts w:ascii="Times New Roman" w:hAnsi="Times New Roman" w:cs="Times New Roman"/>
          <w:sz w:val="24"/>
          <w:szCs w:val="24"/>
        </w:rPr>
        <w:t xml:space="preserve"> data structures and implement</w:t>
      </w:r>
      <w:r w:rsidRPr="00E60A2D">
        <w:rPr>
          <w:rFonts w:ascii="Times New Roman" w:hAnsi="Times New Roman" w:cs="Times New Roman"/>
          <w:sz w:val="24"/>
          <w:szCs w:val="24"/>
        </w:rPr>
        <w:t xml:space="preserve"> search algorithm</w:t>
      </w:r>
      <w:r w:rsidR="00687782">
        <w:rPr>
          <w:rFonts w:ascii="Times New Roman" w:hAnsi="Times New Roman" w:cs="Times New Roman"/>
          <w:sz w:val="24"/>
          <w:szCs w:val="24"/>
        </w:rPr>
        <w:t>s (BFS and DFS</w:t>
      </w:r>
      <w:proofErr w:type="gramStart"/>
      <w:r w:rsidR="00687782">
        <w:rPr>
          <w:rFonts w:ascii="Times New Roman" w:hAnsi="Times New Roman" w:cs="Times New Roman"/>
          <w:sz w:val="24"/>
          <w:szCs w:val="24"/>
        </w:rPr>
        <w:t xml:space="preserve">) </w:t>
      </w:r>
      <w:r w:rsidRPr="00E60A2D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E60A2D">
        <w:rPr>
          <w:rFonts w:ascii="Times New Roman" w:hAnsi="Times New Roman" w:cs="Times New Roman"/>
          <w:sz w:val="24"/>
          <w:szCs w:val="24"/>
        </w:rPr>
        <w:t xml:space="preserve"> find the path that covers all the roads from different areas in Chenn</w:t>
      </w:r>
      <w:r w:rsidR="00687782">
        <w:rPr>
          <w:rFonts w:ascii="Times New Roman" w:hAnsi="Times New Roman" w:cs="Times New Roman"/>
          <w:sz w:val="24"/>
          <w:szCs w:val="24"/>
        </w:rPr>
        <w:t>ai as provided in the graph. [40</w:t>
      </w:r>
      <w:r w:rsidRPr="00E60A2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60A2D">
        <w:rPr>
          <w:rFonts w:ascii="Times New Roman" w:hAnsi="Times New Roman" w:cs="Times New Roman"/>
          <w:sz w:val="24"/>
          <w:szCs w:val="24"/>
        </w:rPr>
        <w:t>weightage</w:t>
      </w:r>
      <w:proofErr w:type="spellEnd"/>
      <w:r w:rsidRPr="00E60A2D">
        <w:rPr>
          <w:rFonts w:ascii="Times New Roman" w:hAnsi="Times New Roman" w:cs="Times New Roman"/>
          <w:sz w:val="24"/>
          <w:szCs w:val="24"/>
        </w:rPr>
        <w:t>]</w:t>
      </w:r>
    </w:p>
    <w:p w:rsidR="00687782" w:rsidRPr="00E60A2D" w:rsidRDefault="00687782" w:rsidP="0078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Compare BFS and DFS using your implementation in terms of space and time complexity. [20% weightage]</w:t>
      </w:r>
    </w:p>
    <w:p w:rsidR="00E60A2D" w:rsidRPr="00E60A2D" w:rsidRDefault="00E60A2D" w:rsidP="0078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The starting point is to be obtained from the user as input</w:t>
      </w:r>
    </w:p>
    <w:p w:rsidR="007843AB" w:rsidRPr="00E60A2D" w:rsidRDefault="007843AB" w:rsidP="007843AB">
      <w:p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NOTE:</w:t>
      </w:r>
    </w:p>
    <w:p w:rsidR="007843AB" w:rsidRPr="00E60A2D" w:rsidRDefault="007843AB" w:rsidP="009D2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You are provided with the python notebook template which stipulates the structure of</w:t>
      </w:r>
      <w:r w:rsidR="004549F1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="009D2B68" w:rsidRPr="00E60A2D">
        <w:rPr>
          <w:rFonts w:ascii="Times New Roman" w:hAnsi="Times New Roman" w:cs="Times New Roman"/>
          <w:sz w:val="24"/>
          <w:szCs w:val="24"/>
        </w:rPr>
        <w:t xml:space="preserve">code and </w:t>
      </w:r>
      <w:r w:rsidRPr="00E60A2D">
        <w:rPr>
          <w:rFonts w:ascii="Times New Roman" w:hAnsi="Times New Roman" w:cs="Times New Roman"/>
          <w:sz w:val="24"/>
          <w:szCs w:val="24"/>
        </w:rPr>
        <w:t>documentation. You are free to add as many c</w:t>
      </w:r>
      <w:r w:rsidR="004549F1" w:rsidRPr="00E60A2D">
        <w:rPr>
          <w:rFonts w:ascii="Times New Roman" w:hAnsi="Times New Roman" w:cs="Times New Roman"/>
          <w:sz w:val="24"/>
          <w:szCs w:val="24"/>
        </w:rPr>
        <w:t xml:space="preserve">ode cells as possible. Use well </w:t>
      </w:r>
      <w:r w:rsidR="009D2B68" w:rsidRPr="00E60A2D">
        <w:rPr>
          <w:rFonts w:ascii="Times New Roman" w:hAnsi="Times New Roman" w:cs="Times New Roman"/>
          <w:sz w:val="24"/>
          <w:szCs w:val="24"/>
        </w:rPr>
        <w:t>intended python code.</w:t>
      </w:r>
    </w:p>
    <w:p w:rsidR="007843AB" w:rsidRPr="00E60A2D" w:rsidRDefault="007843AB" w:rsidP="009D2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The implementation</w:t>
      </w:r>
      <w:r w:rsidR="009D2B68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Pr="00E60A2D">
        <w:rPr>
          <w:rFonts w:ascii="Times New Roman" w:hAnsi="Times New Roman" w:cs="Times New Roman"/>
          <w:sz w:val="24"/>
          <w:szCs w:val="24"/>
        </w:rPr>
        <w:t>code must be completely original.</w:t>
      </w:r>
    </w:p>
    <w:p w:rsidR="007843AB" w:rsidRPr="00E60A2D" w:rsidRDefault="007843AB" w:rsidP="009D2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Please keep your work (code, documentation) confidential. If your code is found to be</w:t>
      </w:r>
      <w:r w:rsidR="009D2B68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Pr="00E60A2D">
        <w:rPr>
          <w:rFonts w:ascii="Times New Roman" w:hAnsi="Times New Roman" w:cs="Times New Roman"/>
          <w:sz w:val="24"/>
          <w:szCs w:val="24"/>
        </w:rPr>
        <w:t>plagiarized, you will be penalized severely. Parties involved in the copy will be considered</w:t>
      </w:r>
      <w:r w:rsidR="009D2B68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Pr="00E60A2D">
        <w:rPr>
          <w:rFonts w:ascii="Times New Roman" w:hAnsi="Times New Roman" w:cs="Times New Roman"/>
          <w:sz w:val="24"/>
          <w:szCs w:val="24"/>
        </w:rPr>
        <w:t>equal partners and will be penalized severely.</w:t>
      </w:r>
    </w:p>
    <w:p w:rsidR="00993302" w:rsidRDefault="00993302" w:rsidP="00993302"/>
    <w:p w:rsidR="00993302" w:rsidRDefault="00993302" w:rsidP="00993302">
      <w:pPr>
        <w:pStyle w:val="ListParagraph"/>
      </w:pPr>
    </w:p>
    <w:p w:rsidR="00993302" w:rsidRDefault="00993302" w:rsidP="00993302"/>
    <w:p w:rsidR="00993302" w:rsidRDefault="00993302" w:rsidP="007843AB"/>
    <w:p w:rsidR="004549F1" w:rsidRDefault="004549F1" w:rsidP="007843AB"/>
    <w:p w:rsidR="004549F1" w:rsidRDefault="004549F1" w:rsidP="007843AB"/>
    <w:sectPr w:rsidR="004549F1" w:rsidSect="005E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CDA"/>
    <w:multiLevelType w:val="multilevel"/>
    <w:tmpl w:val="69568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A785B67"/>
    <w:multiLevelType w:val="hybridMultilevel"/>
    <w:tmpl w:val="FA1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120F1"/>
    <w:multiLevelType w:val="hybridMultilevel"/>
    <w:tmpl w:val="7716EB08"/>
    <w:lvl w:ilvl="0" w:tplc="B7CA5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5702F3"/>
    <w:multiLevelType w:val="hybridMultilevel"/>
    <w:tmpl w:val="9D8C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A295F"/>
    <w:multiLevelType w:val="hybridMultilevel"/>
    <w:tmpl w:val="EC12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97D"/>
    <w:rsid w:val="000D2084"/>
    <w:rsid w:val="001A12BC"/>
    <w:rsid w:val="004549F1"/>
    <w:rsid w:val="005E0BF3"/>
    <w:rsid w:val="00687782"/>
    <w:rsid w:val="00712D4F"/>
    <w:rsid w:val="00724455"/>
    <w:rsid w:val="007843AB"/>
    <w:rsid w:val="00804DBC"/>
    <w:rsid w:val="0086047D"/>
    <w:rsid w:val="008B1D91"/>
    <w:rsid w:val="008E397D"/>
    <w:rsid w:val="009209BA"/>
    <w:rsid w:val="00993302"/>
    <w:rsid w:val="009D2B68"/>
    <w:rsid w:val="00A93C87"/>
    <w:rsid w:val="00C9230C"/>
    <w:rsid w:val="00E60A2D"/>
    <w:rsid w:val="00F7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0" type="connector" idref="#_x0000_s1026"/>
        <o:r id="V:Rule11" type="connector" idref="#_x0000_s1048"/>
        <o:r id="V:Rule12" type="connector" idref="#_x0000_s1028"/>
        <o:r id="V:Rule13" type="connector" idref="#_x0000_s1027"/>
        <o:r id="V:Rule14" type="connector" idref="#_x0000_s1030"/>
        <o:r id="V:Rule15" type="connector" idref="#_x0000_s1031"/>
        <o:r id="V:Rule16" type="connector" idref="#_x0000_s1029"/>
        <o:r id="V:Rule17" type="connector" idref="#_x0000_s1047"/>
        <o:r id="V:Rule18" type="connector" idref="#_x0000_s103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9</cp:revision>
  <dcterms:created xsi:type="dcterms:W3CDTF">2020-11-27T03:15:00Z</dcterms:created>
  <dcterms:modified xsi:type="dcterms:W3CDTF">2020-12-07T06:56:00Z</dcterms:modified>
</cp:coreProperties>
</file>