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81D1" w14:textId="77777777" w:rsidR="0055057A" w:rsidRDefault="0055057A" w:rsidP="52453A17">
      <w:pPr>
        <w:spacing w:after="73" w:line="257" w:lineRule="auto"/>
        <w:ind w:left="-1440"/>
        <w:jc w:val="both"/>
        <w:rPr>
          <w:rFonts w:ascii="Times New Roman" w:eastAsia="Times New Roman" w:hAnsi="Times New Roman" w:cs="Times New Roman"/>
          <w:color w:val="000000" w:themeColor="text1"/>
        </w:rPr>
      </w:pPr>
    </w:p>
    <w:p w14:paraId="34B3F2EB" w14:textId="77777777" w:rsidR="0055057A" w:rsidRDefault="0055057A"/>
    <w:p w14:paraId="7D34F5C7" w14:textId="77777777" w:rsidR="0055057A" w:rsidRDefault="00720975">
      <w:pPr>
        <w:spacing w:line="240" w:lineRule="auto"/>
        <w:jc w:val="center"/>
        <w:rPr>
          <w:rFonts w:ascii="Times New Roman" w:hAnsi="Times New Roman"/>
          <w:b/>
        </w:rPr>
      </w:pPr>
      <w:r>
        <w:rPr>
          <w:noProof/>
        </w:rPr>
        <w:drawing>
          <wp:inline distT="0" distB="0" distL="0" distR="0" wp14:anchorId="5BA5C240" wp14:editId="07777777">
            <wp:extent cx="1533525" cy="1333500"/>
            <wp:effectExtent l="0" t="0" r="0" b="0"/>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
                    <pic:cNvPicPr>
                      <a:picLocks noChangeAspect="1" noChangeArrowheads="1"/>
                    </pic:cNvPicPr>
                  </pic:nvPicPr>
                  <pic:blipFill>
                    <a:blip r:embed="rId7"/>
                    <a:stretch>
                      <a:fillRect/>
                    </a:stretch>
                  </pic:blipFill>
                  <pic:spPr bwMode="auto">
                    <a:xfrm>
                      <a:off x="0" y="0"/>
                      <a:ext cx="1533525" cy="1333500"/>
                    </a:xfrm>
                    <a:prstGeom prst="rect">
                      <a:avLst/>
                    </a:prstGeom>
                    <a:noFill/>
                  </pic:spPr>
                </pic:pic>
              </a:graphicData>
            </a:graphic>
          </wp:inline>
        </w:drawing>
      </w:r>
    </w:p>
    <w:p w14:paraId="3B9D2F75" w14:textId="77777777" w:rsidR="0055057A" w:rsidRDefault="00720975">
      <w:pPr>
        <w:spacing w:line="240" w:lineRule="auto"/>
        <w:jc w:val="center"/>
        <w:rPr>
          <w:rFonts w:ascii="Times New Roman" w:hAnsi="Times New Roman"/>
          <w:b/>
        </w:rPr>
      </w:pPr>
      <w:r>
        <w:rPr>
          <w:rFonts w:ascii="Times New Roman" w:hAnsi="Times New Roman"/>
          <w:b/>
        </w:rPr>
        <w:t xml:space="preserve">DEPARTMENT OF ARTIFICIAL INTELLIGENCE AND DATA SCIENCE </w:t>
      </w:r>
    </w:p>
    <w:p w14:paraId="25CB53B3" w14:textId="77777777" w:rsidR="0055057A" w:rsidRDefault="00720975">
      <w:pPr>
        <w:spacing w:line="240" w:lineRule="auto"/>
        <w:jc w:val="center"/>
        <w:rPr>
          <w:rFonts w:ascii="Times New Roman" w:hAnsi="Times New Roman"/>
          <w:b/>
        </w:rPr>
      </w:pPr>
      <w:r>
        <w:rPr>
          <w:rFonts w:ascii="Times New Roman" w:hAnsi="Times New Roman"/>
          <w:b/>
        </w:rPr>
        <w:t xml:space="preserve">HOLY GRACE ACADEMY OF ENGINEERING </w:t>
      </w:r>
    </w:p>
    <w:p w14:paraId="0A0657B3" w14:textId="77777777" w:rsidR="0055057A" w:rsidRDefault="00720975">
      <w:pPr>
        <w:spacing w:line="240" w:lineRule="auto"/>
        <w:jc w:val="center"/>
        <w:rPr>
          <w:rFonts w:ascii="Times New Roman" w:hAnsi="Times New Roman"/>
          <w:b/>
        </w:rPr>
      </w:pPr>
      <w:proofErr w:type="spellStart"/>
      <w:r>
        <w:rPr>
          <w:rFonts w:ascii="Times New Roman" w:hAnsi="Times New Roman"/>
          <w:b/>
        </w:rPr>
        <w:t>Kuruvilassery</w:t>
      </w:r>
      <w:proofErr w:type="spellEnd"/>
      <w:r>
        <w:rPr>
          <w:rFonts w:ascii="Times New Roman" w:hAnsi="Times New Roman"/>
          <w:b/>
        </w:rPr>
        <w:t xml:space="preserve"> P .O, </w:t>
      </w:r>
      <w:proofErr w:type="spellStart"/>
      <w:r>
        <w:rPr>
          <w:rFonts w:ascii="Times New Roman" w:hAnsi="Times New Roman"/>
          <w:b/>
        </w:rPr>
        <w:t>Valiyaparambu</w:t>
      </w:r>
      <w:proofErr w:type="spellEnd"/>
      <w:r>
        <w:rPr>
          <w:rFonts w:ascii="Times New Roman" w:hAnsi="Times New Roman"/>
          <w:b/>
        </w:rPr>
        <w:t>, Mala – 680732, Thrissur ,India</w:t>
      </w:r>
    </w:p>
    <w:p w14:paraId="0B4020A7" w14:textId="77777777" w:rsidR="0055057A" w:rsidRDefault="0055057A" w:rsidP="6C891A18">
      <w:pPr>
        <w:spacing w:line="240" w:lineRule="auto"/>
        <w:jc w:val="center"/>
        <w:rPr>
          <w:rFonts w:ascii="Times New Roman" w:hAnsi="Times New Roman"/>
          <w:b/>
          <w:bCs/>
        </w:rPr>
      </w:pPr>
    </w:p>
    <w:p w14:paraId="1D7B270A" w14:textId="77777777" w:rsidR="0055057A" w:rsidRDefault="0055057A" w:rsidP="6C891A18">
      <w:pPr>
        <w:spacing w:line="240" w:lineRule="auto"/>
        <w:jc w:val="center"/>
        <w:rPr>
          <w:rFonts w:ascii="Times New Roman" w:hAnsi="Times New Roman"/>
          <w:b/>
          <w:bCs/>
        </w:rPr>
      </w:pPr>
    </w:p>
    <w:p w14:paraId="4F904CB7" w14:textId="77777777" w:rsidR="0055057A" w:rsidRDefault="0055057A">
      <w:pPr>
        <w:spacing w:line="240" w:lineRule="auto"/>
        <w:rPr>
          <w:rFonts w:ascii="Times New Roman" w:hAnsi="Times New Roman"/>
          <w:sz w:val="28"/>
          <w:szCs w:val="28"/>
        </w:rPr>
      </w:pPr>
    </w:p>
    <w:p w14:paraId="7F3ED606" w14:textId="77777777" w:rsidR="0055057A" w:rsidRDefault="00720975">
      <w:pPr>
        <w:keepNext/>
        <w:jc w:val="center"/>
        <w:outlineLvl w:val="3"/>
        <w:rPr>
          <w:rFonts w:ascii="Times New Roman" w:hAnsi="Times New Roman"/>
          <w:b/>
          <w:sz w:val="32"/>
          <w:szCs w:val="32"/>
        </w:rPr>
      </w:pPr>
      <w:r>
        <w:rPr>
          <w:rFonts w:ascii="Times New Roman" w:hAnsi="Times New Roman"/>
          <w:b/>
          <w:sz w:val="36"/>
          <w:szCs w:val="32"/>
        </w:rPr>
        <w:t>CERTIFICATE</w:t>
      </w:r>
    </w:p>
    <w:p w14:paraId="55784D2E" w14:textId="77777777" w:rsidR="0055057A" w:rsidRDefault="00720975">
      <w:pPr>
        <w:spacing w:after="80" w:line="240" w:lineRule="auto"/>
        <w:jc w:val="both"/>
        <w:rPr>
          <w:rFonts w:ascii="Times New Roman" w:hAnsi="Times New Roman"/>
          <w:b/>
          <w:i/>
          <w:sz w:val="28"/>
        </w:rPr>
      </w:pPr>
      <w:r>
        <w:rPr>
          <w:rFonts w:ascii="Times New Roman" w:hAnsi="Times New Roman"/>
          <w:b/>
          <w:i/>
          <w:sz w:val="28"/>
        </w:rPr>
        <w:t xml:space="preserve">Certified that the Mini Project report titled “__________________”, submitted by Name 1 (Register No. 1), is the </w:t>
      </w:r>
      <w:proofErr w:type="spellStart"/>
      <w:r>
        <w:rPr>
          <w:rFonts w:ascii="Times New Roman" w:hAnsi="Times New Roman"/>
          <w:b/>
          <w:i/>
          <w:sz w:val="28"/>
        </w:rPr>
        <w:t>bonafide</w:t>
      </w:r>
      <w:proofErr w:type="spellEnd"/>
      <w:r>
        <w:rPr>
          <w:rFonts w:ascii="Times New Roman" w:hAnsi="Times New Roman"/>
          <w:b/>
          <w:i/>
          <w:sz w:val="28"/>
        </w:rPr>
        <w:t xml:space="preserve"> report of the project work completed by them under my guidance, as part of the requirements for completing the course ADD334  MINI PROJECT in the 6th Semester of the </w:t>
      </w:r>
      <w:proofErr w:type="spellStart"/>
      <w:r>
        <w:rPr>
          <w:rFonts w:ascii="Times New Roman" w:hAnsi="Times New Roman"/>
          <w:b/>
          <w:i/>
          <w:sz w:val="28"/>
        </w:rPr>
        <w:t>B.Tech</w:t>
      </w:r>
      <w:proofErr w:type="spellEnd"/>
      <w:r>
        <w:rPr>
          <w:rFonts w:ascii="Times New Roman" w:hAnsi="Times New Roman"/>
          <w:b/>
          <w:i/>
          <w:sz w:val="28"/>
        </w:rPr>
        <w:t xml:space="preserve"> program in Artificial Intelligence and Data Science under APJ Abdul Kalam Technological University during the academic year 2025–26.</w:t>
      </w:r>
    </w:p>
    <w:p w14:paraId="06971CD3" w14:textId="77777777" w:rsidR="0055057A" w:rsidRDefault="0055057A" w:rsidP="6C891A18">
      <w:pPr>
        <w:spacing w:after="80" w:line="240" w:lineRule="auto"/>
        <w:jc w:val="both"/>
        <w:rPr>
          <w:rFonts w:ascii="Times New Roman" w:hAnsi="Times New Roman"/>
          <w:b/>
          <w:bCs/>
          <w:sz w:val="28"/>
          <w:szCs w:val="28"/>
        </w:rPr>
      </w:pPr>
    </w:p>
    <w:p w14:paraId="3711CFE7" w14:textId="77777777" w:rsidR="0055057A" w:rsidRDefault="00720975">
      <w:pPr>
        <w:spacing w:after="80" w:line="240" w:lineRule="auto"/>
        <w:jc w:val="both"/>
        <w:rPr>
          <w:rFonts w:ascii="Times New Roman" w:hAnsi="Times New Roman"/>
          <w:b/>
        </w:rPr>
      </w:pPr>
      <w:r>
        <w:rPr>
          <w:rFonts w:ascii="Times New Roman" w:hAnsi="Times New Roman"/>
          <w:b/>
          <w:i/>
        </w:rPr>
        <w:t>Submitted for the practical examination conducted on</w:t>
      </w:r>
      <w:r>
        <w:rPr>
          <w:rFonts w:ascii="Times New Roman" w:hAnsi="Times New Roman"/>
          <w:b/>
        </w:rPr>
        <w:t>………………</w:t>
      </w:r>
    </w:p>
    <w:p w14:paraId="2A1F701D" w14:textId="77777777" w:rsidR="0055057A" w:rsidRDefault="0055057A" w:rsidP="6C891A18">
      <w:pPr>
        <w:spacing w:after="80" w:line="240" w:lineRule="auto"/>
        <w:jc w:val="both"/>
        <w:rPr>
          <w:rFonts w:ascii="Times New Roman" w:hAnsi="Times New Roman"/>
          <w:b/>
          <w:bCs/>
        </w:rPr>
      </w:pPr>
    </w:p>
    <w:p w14:paraId="03EFCA41" w14:textId="77777777" w:rsidR="0055057A" w:rsidRDefault="0055057A" w:rsidP="6C891A18">
      <w:pPr>
        <w:spacing w:after="80" w:line="240" w:lineRule="auto"/>
        <w:jc w:val="both"/>
        <w:rPr>
          <w:rFonts w:ascii="Times New Roman" w:hAnsi="Times New Roman"/>
          <w:b/>
          <w:bCs/>
        </w:rPr>
      </w:pPr>
    </w:p>
    <w:p w14:paraId="171474A3" w14:textId="77777777" w:rsidR="0055057A" w:rsidRDefault="00720975">
      <w:pPr>
        <w:spacing w:after="80" w:line="240" w:lineRule="auto"/>
        <w:jc w:val="both"/>
        <w:rPr>
          <w:rFonts w:ascii="Times New Roman" w:hAnsi="Times New Roman"/>
          <w:b/>
          <w:sz w:val="20"/>
          <w:szCs w:val="20"/>
        </w:rPr>
      </w:pPr>
      <w:r>
        <w:rPr>
          <w:rFonts w:ascii="Times New Roman" w:hAnsi="Times New Roman"/>
          <w:b/>
        </w:rPr>
        <w:t xml:space="preserve">  GUIDE</w:t>
      </w:r>
      <w:r>
        <w:rPr>
          <w:rFonts w:ascii="Times New Roman" w:hAnsi="Times New Roman"/>
          <w:b/>
        </w:rPr>
        <w:tab/>
        <w:t xml:space="preserve">             PROJECT CO-ORDINATOR</w:t>
      </w:r>
      <w:r>
        <w:rPr>
          <w:rFonts w:ascii="Times New Roman" w:hAnsi="Times New Roman"/>
          <w:b/>
        </w:rPr>
        <w:tab/>
        <w:t xml:space="preserve">                            </w:t>
      </w:r>
      <w:r>
        <w:rPr>
          <w:rFonts w:ascii="Times New Roman" w:hAnsi="Times New Roman"/>
          <w:b/>
          <w:sz w:val="24"/>
          <w:szCs w:val="24"/>
        </w:rPr>
        <w:t>Internal Examiner</w:t>
      </w:r>
      <w:r>
        <w:rPr>
          <w:rFonts w:ascii="Times New Roman" w:hAnsi="Times New Roman"/>
          <w:b/>
          <w:sz w:val="24"/>
          <w:szCs w:val="24"/>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65856F78" w14:textId="77777777" w:rsidR="0055057A" w:rsidRDefault="00720975">
      <w:pPr>
        <w:spacing w:after="80" w:line="240" w:lineRule="auto"/>
        <w:rPr>
          <w:rFonts w:ascii="Times New Roman" w:hAnsi="Times New Roman"/>
          <w:b/>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r>
        <w:rPr>
          <w:rFonts w:ascii="Times New Roman" w:hAnsi="Times New Roman"/>
          <w:b/>
          <w:sz w:val="24"/>
          <w:szCs w:val="24"/>
        </w:rPr>
        <w:tab/>
      </w:r>
      <w:r>
        <w:rPr>
          <w:rFonts w:ascii="Times New Roman" w:hAnsi="Times New Roman"/>
          <w:b/>
        </w:rPr>
        <w:tab/>
      </w:r>
    </w:p>
    <w:p w14:paraId="5F96A722" w14:textId="77777777" w:rsidR="0055057A" w:rsidRDefault="0055057A" w:rsidP="6C891A18">
      <w:pPr>
        <w:spacing w:after="80" w:line="240" w:lineRule="auto"/>
        <w:jc w:val="both"/>
        <w:rPr>
          <w:rFonts w:ascii="Times New Roman" w:hAnsi="Times New Roman"/>
          <w:b/>
          <w:bCs/>
          <w:sz w:val="20"/>
          <w:szCs w:val="20"/>
        </w:rPr>
      </w:pPr>
    </w:p>
    <w:p w14:paraId="5B95CD12" w14:textId="77777777" w:rsidR="0055057A" w:rsidRDefault="0055057A" w:rsidP="6C891A18">
      <w:pPr>
        <w:spacing w:after="80" w:line="240" w:lineRule="auto"/>
        <w:jc w:val="both"/>
        <w:rPr>
          <w:rFonts w:ascii="Times New Roman" w:hAnsi="Times New Roman"/>
          <w:b/>
          <w:bCs/>
          <w:sz w:val="20"/>
          <w:szCs w:val="20"/>
        </w:rPr>
      </w:pPr>
    </w:p>
    <w:p w14:paraId="69FF6B11" w14:textId="59B307B5" w:rsidR="0055057A" w:rsidRDefault="52453A17" w:rsidP="52453A17">
      <w:pPr>
        <w:rPr>
          <w:rFonts w:ascii="Times New Roman" w:hAnsi="Times New Roman"/>
          <w:b/>
          <w:bCs/>
        </w:rPr>
      </w:pPr>
      <w:bookmarkStart w:id="0" w:name="_GoBack_Copy_1"/>
      <w:r w:rsidRPr="52453A17">
        <w:rPr>
          <w:rFonts w:ascii="Times New Roman" w:hAnsi="Times New Roman"/>
          <w:b/>
          <w:bCs/>
        </w:rPr>
        <w:t xml:space="preserve">                                                                        </w:t>
      </w:r>
      <w:r w:rsidR="00720975">
        <w:tab/>
      </w:r>
    </w:p>
    <w:p w14:paraId="15D77416" w14:textId="607D1107" w:rsidR="0055057A" w:rsidRDefault="52453A17" w:rsidP="52453A17">
      <w:pPr>
        <w:rPr>
          <w:rFonts w:ascii="Times New Roman" w:hAnsi="Times New Roman"/>
          <w:b/>
          <w:bCs/>
          <w:sz w:val="32"/>
          <w:szCs w:val="32"/>
        </w:rPr>
      </w:pPr>
      <w:r w:rsidRPr="52453A17">
        <w:rPr>
          <w:rFonts w:ascii="Times New Roman" w:hAnsi="Times New Roman"/>
          <w:b/>
          <w:bCs/>
        </w:rPr>
        <w:t xml:space="preserve"> </w:t>
      </w:r>
      <w:r w:rsidR="005F14C4">
        <w:rPr>
          <w:rFonts w:ascii="Times New Roman" w:hAnsi="Times New Roman"/>
          <w:b/>
          <w:bCs/>
        </w:rPr>
        <w:t xml:space="preserve">                                                                                                                                 </w:t>
      </w:r>
      <w:r w:rsidRPr="52453A17">
        <w:rPr>
          <w:rFonts w:ascii="Times New Roman" w:hAnsi="Times New Roman"/>
          <w:b/>
          <w:bCs/>
        </w:rPr>
        <w:t>HOD</w:t>
      </w:r>
    </w:p>
    <w:p w14:paraId="675E05EE" w14:textId="14948313" w:rsidR="0055057A" w:rsidRDefault="0055057A"/>
    <w:p w14:paraId="47811776" w14:textId="77777777" w:rsidR="005F14C4" w:rsidRDefault="005F14C4">
      <w:pPr>
        <w:pStyle w:val="stdnormal"/>
        <w:jc w:val="center"/>
        <w:rPr>
          <w:b/>
          <w:bCs/>
          <w:sz w:val="32"/>
          <w:szCs w:val="32"/>
        </w:rPr>
      </w:pPr>
    </w:p>
    <w:p w14:paraId="53A2710F" w14:textId="39031D20" w:rsidR="0055057A" w:rsidRDefault="6C891A18">
      <w:pPr>
        <w:pStyle w:val="stdnormal"/>
        <w:jc w:val="center"/>
        <w:rPr>
          <w:b/>
          <w:bCs/>
          <w:sz w:val="32"/>
          <w:szCs w:val="32"/>
        </w:rPr>
      </w:pPr>
      <w:r w:rsidRPr="6C891A18">
        <w:rPr>
          <w:b/>
          <w:bCs/>
          <w:sz w:val="32"/>
          <w:szCs w:val="32"/>
        </w:rPr>
        <w:lastRenderedPageBreak/>
        <w:t>ACKNOWLEDGEMENT</w:t>
      </w:r>
    </w:p>
    <w:p w14:paraId="2FC17F8B" w14:textId="77777777" w:rsidR="0055057A" w:rsidRDefault="0055057A" w:rsidP="6C891A18">
      <w:pPr>
        <w:pStyle w:val="stdnormal"/>
        <w:rPr>
          <w:b/>
          <w:bCs/>
        </w:rPr>
      </w:pPr>
    </w:p>
    <w:p w14:paraId="611058BB" w14:textId="77777777" w:rsidR="0055057A" w:rsidRDefault="6C891A18" w:rsidP="6C891A18">
      <w:pPr>
        <w:pStyle w:val="stdnormal"/>
        <w:ind w:firstLine="720"/>
      </w:pPr>
      <w:r>
        <w:t xml:space="preserve">The satisfaction that accompanies that the successful completion of any task would be incomplete without the mention of people whose ceaseless cooperation made it possible, whose constant guidance and encouragement crown all efforts with success. We would like to express our deep felt gratitude to GOD Almighty for showing his grace upon us, without which our dissertation  </w:t>
      </w:r>
      <w:r w:rsidRPr="6C891A18">
        <w:rPr>
          <w:b/>
          <w:bCs/>
        </w:rPr>
        <w:t>(Title of the  Project)</w:t>
      </w:r>
      <w:r>
        <w:t xml:space="preserve">  would not have materialized.</w:t>
      </w:r>
    </w:p>
    <w:p w14:paraId="5DD82E24" w14:textId="77777777" w:rsidR="0055057A" w:rsidRDefault="6C891A18" w:rsidP="6C891A18">
      <w:pPr>
        <w:pStyle w:val="stdnormal"/>
        <w:ind w:firstLine="720"/>
      </w:pPr>
      <w:r>
        <w:t xml:space="preserve">Our profound gratitude and sincere thanks to our helmsman </w:t>
      </w:r>
      <w:r w:rsidRPr="6C891A18">
        <w:rPr>
          <w:b/>
          <w:bCs/>
        </w:rPr>
        <w:t>Dr. Prasanth  K</w:t>
      </w:r>
      <w:r>
        <w:t>, Principal, Holy Grace Academy of Engineering for the support and encouragement to carry out this Project.</w:t>
      </w:r>
    </w:p>
    <w:p w14:paraId="6E3645D6" w14:textId="77777777" w:rsidR="0055057A" w:rsidRDefault="6C891A18" w:rsidP="6C891A18">
      <w:pPr>
        <w:pStyle w:val="stdnormal"/>
        <w:ind w:firstLine="720"/>
      </w:pPr>
      <w:r>
        <w:t xml:space="preserve">We would also like to thank </w:t>
      </w:r>
      <w:r w:rsidRPr="6C891A18">
        <w:rPr>
          <w:b/>
          <w:bCs/>
        </w:rPr>
        <w:t xml:space="preserve">Prof. Dr. Reshmi G Nair, </w:t>
      </w:r>
      <w:r>
        <w:t>Dean Academic Affairs and Head of the Department of Artificial Intelligence and Data Science for her inspiration and guidance. We express our heartfelt thanks to our project Co-</w:t>
      </w:r>
      <w:proofErr w:type="spellStart"/>
      <w:r>
        <w:t>ordinator</w:t>
      </w:r>
      <w:proofErr w:type="spellEnd"/>
      <w:r>
        <w:t xml:space="preserve"> </w:t>
      </w:r>
      <w:proofErr w:type="spellStart"/>
      <w:r w:rsidRPr="6C891A18">
        <w:rPr>
          <w:b/>
          <w:bCs/>
        </w:rPr>
        <w:t>Ms</w:t>
      </w:r>
      <w:proofErr w:type="spellEnd"/>
      <w:r w:rsidRPr="6C891A18">
        <w:rPr>
          <w:b/>
          <w:bCs/>
        </w:rPr>
        <w:t xml:space="preserve">, </w:t>
      </w:r>
      <w:proofErr w:type="spellStart"/>
      <w:r w:rsidRPr="6C891A18">
        <w:rPr>
          <w:b/>
          <w:bCs/>
        </w:rPr>
        <w:t>Shafiya</w:t>
      </w:r>
      <w:proofErr w:type="spellEnd"/>
      <w:r w:rsidRPr="6C891A18">
        <w:rPr>
          <w:b/>
          <w:bCs/>
        </w:rPr>
        <w:t xml:space="preserve"> V, S</w:t>
      </w:r>
      <w:r>
        <w:t xml:space="preserve"> and Project guide </w:t>
      </w:r>
      <w:r w:rsidRPr="6C891A18">
        <w:rPr>
          <w:b/>
          <w:bCs/>
        </w:rPr>
        <w:t xml:space="preserve">_____________, Assistant Professors of AD, </w:t>
      </w:r>
      <w:r>
        <w:t>for their valuable guidance and advice related to this project.</w:t>
      </w:r>
    </w:p>
    <w:p w14:paraId="5DA5042A" w14:textId="77777777" w:rsidR="0055057A" w:rsidRDefault="6C891A18" w:rsidP="6C891A18">
      <w:pPr>
        <w:pStyle w:val="stdnormal"/>
        <w:ind w:firstLine="720"/>
      </w:pPr>
      <w:r>
        <w:t>We thank all the faculty members of Department of Artificial Intelligence and Data Science for all the help extended to us and for motivating us. We also extend our gratitude to technical staff in the Lab, for all their support and help.</w:t>
      </w:r>
    </w:p>
    <w:p w14:paraId="7025CC90" w14:textId="77777777" w:rsidR="0055057A" w:rsidRDefault="6C891A18" w:rsidP="6C891A18">
      <w:pPr>
        <w:pStyle w:val="stdnormal"/>
        <w:ind w:firstLine="720"/>
      </w:pPr>
      <w:r>
        <w:t>We are grateful to the management of Holy Grace Academy of Engineering for providing us with the facilities for the task.</w:t>
      </w:r>
    </w:p>
    <w:p w14:paraId="096A5D90" w14:textId="77777777" w:rsidR="0055057A" w:rsidRDefault="6C891A18" w:rsidP="6C891A18">
      <w:pPr>
        <w:pStyle w:val="stdnormal"/>
        <w:ind w:firstLine="720"/>
      </w:pPr>
      <w:r>
        <w:t>We, on this occasion, remember the valuable support and prayers offered by our family members and friends which were indispensable for the successful completion of this work.</w:t>
      </w:r>
    </w:p>
    <w:p w14:paraId="464FCBC1" w14:textId="3A0AD42F" w:rsidR="0055057A" w:rsidRDefault="0055057A" w:rsidP="52453A17">
      <w:pPr>
        <w:spacing w:after="73" w:line="257" w:lineRule="auto"/>
        <w:ind w:left="-1440"/>
      </w:pPr>
    </w:p>
    <w:p w14:paraId="2C1C1B24" w14:textId="4D812580" w:rsidR="52453A17" w:rsidRDefault="52453A17" w:rsidP="52453A17"/>
    <w:p w14:paraId="341D69EB" w14:textId="14410BDA" w:rsidR="52453A17" w:rsidRDefault="52453A17" w:rsidP="52453A17"/>
    <w:p w14:paraId="17F4825F" w14:textId="241D3F84" w:rsidR="52453A17" w:rsidRDefault="52453A17" w:rsidP="52453A17">
      <w:pPr>
        <w:rPr>
          <w:rFonts w:ascii="Times New Roman" w:eastAsia="Times New Roman" w:hAnsi="Times New Roman" w:cs="Times New Roman"/>
          <w:color w:val="000000" w:themeColor="text1"/>
        </w:rPr>
      </w:pPr>
    </w:p>
    <w:p w14:paraId="18E7E6E0" w14:textId="77777777" w:rsidR="005F14C4" w:rsidRDefault="4C3ECBDE" w:rsidP="52453A17">
      <w:pPr>
        <w:pStyle w:val="StdTitle"/>
        <w:spacing w:before="0" w:after="0" w:line="257" w:lineRule="auto"/>
        <w:contextualSpacing/>
        <w:jc w:val="left"/>
      </w:pPr>
      <w:bookmarkStart w:id="1" w:name="_Toc530513888"/>
      <w:r>
        <w:t xml:space="preserve">                                        </w:t>
      </w:r>
    </w:p>
    <w:p w14:paraId="39FAD892" w14:textId="77777777" w:rsidR="005F14C4" w:rsidRDefault="005F14C4" w:rsidP="52453A17">
      <w:pPr>
        <w:pStyle w:val="StdTitle"/>
        <w:spacing w:before="0" w:after="0" w:line="257" w:lineRule="auto"/>
        <w:contextualSpacing/>
        <w:jc w:val="left"/>
      </w:pPr>
    </w:p>
    <w:p w14:paraId="056CBDF8" w14:textId="01F2DA11" w:rsidR="0055057A" w:rsidRDefault="52453A17" w:rsidP="005F14C4">
      <w:pPr>
        <w:pStyle w:val="StdTitle"/>
        <w:spacing w:before="0" w:after="0" w:line="257" w:lineRule="auto"/>
        <w:contextualSpacing/>
      </w:pPr>
      <w:r>
        <w:lastRenderedPageBreak/>
        <w:t>ABSTRACT</w:t>
      </w:r>
      <w:bookmarkEnd w:id="1"/>
    </w:p>
    <w:p w14:paraId="3B4BCB6D"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In recent years, artificial intelligence has played a vital role in improving user support systems by providing fast and intelligent responses. Traditional chatbot systems often fail to deliver accurate and context-specific answers as they rely on predefined responses or general language models. To overcome these limitations, this project proposes an AI-powered support system based on a Retrieval-Augmented Generation (RAG) approach that integrates document-based knowledge with large language models.</w:t>
      </w:r>
    </w:p>
    <w:p w14:paraId="3D2ED054"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The system processes organizational documents in formats such as PDF and DOCX and converts them into a structured format by dividing the content into headings and corresponding paragraphs. This structured representation preserves the contextual relationship within the document. The processed data is then transformed into vector embeddings and stored in a vector database, enabling efficient semantic search based on user queries.</w:t>
      </w:r>
    </w:p>
    <w:p w14:paraId="656E2E6C"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When a user submits a query through the chatbot interface, the system retrieves the most relevant information from the vector database using semantic similarity. The retrieved content is refined and passed to a large language model, which generates accurate and context-aware responses. The system utilizes advanced language models through API integration to perform both summarization and final response generation, thereby improving efficiency and response quality.</w:t>
      </w:r>
    </w:p>
    <w:p w14:paraId="32F3C017" w14:textId="77777777" w:rsidR="0055057A" w:rsidRDefault="6C891A18" w:rsidP="6C891A18">
      <w:pPr>
        <w:spacing w:before="240" w:after="240" w:line="360" w:lineRule="auto"/>
        <w:ind w:firstLine="720"/>
        <w:jc w:val="both"/>
      </w:pPr>
      <w:r w:rsidRPr="6C891A18">
        <w:rPr>
          <w:rFonts w:ascii="Times New Roman" w:eastAsia="Times New Roman" w:hAnsi="Times New Roman" w:cs="Times New Roman"/>
          <w:sz w:val="24"/>
          <w:szCs w:val="24"/>
        </w:rPr>
        <w:t>Additionally, the system incorporates session management and memory optimization techniques to maintain conversational context while minimizing resource usage. The response is delivered to the user in real-time through a web-based chatbot interface, ensuring an interactive and user-friendly experience.</w:t>
      </w:r>
    </w:p>
    <w:p w14:paraId="73950BAD" w14:textId="0C787513" w:rsidR="0055057A" w:rsidRDefault="6C891A18" w:rsidP="6C891A18">
      <w:pPr>
        <w:spacing w:before="240" w:after="240" w:line="360" w:lineRule="auto"/>
        <w:ind w:firstLine="720"/>
        <w:jc w:val="both"/>
        <w:rPr>
          <w:rFonts w:ascii="Times New Roman" w:eastAsia="Times New Roman" w:hAnsi="Times New Roman" w:cs="Times New Roman"/>
          <w:sz w:val="24"/>
          <w:szCs w:val="24"/>
        </w:rPr>
      </w:pPr>
      <w:r w:rsidRPr="6C891A18">
        <w:rPr>
          <w:rFonts w:ascii="Times New Roman" w:eastAsia="Times New Roman" w:hAnsi="Times New Roman" w:cs="Times New Roman"/>
          <w:sz w:val="24"/>
          <w:szCs w:val="24"/>
        </w:rPr>
        <w:t>The technologies used in this project include Python for backend development, Quart framework for asynchronous server handling, vector databases for semantic retrieval, and modern frontend technologies such as HTML, CSS, and JavaScript for user interaction..</w:t>
      </w:r>
    </w:p>
    <w:p w14:paraId="1FEE6091" w14:textId="69E87552" w:rsidR="0055057A" w:rsidRDefault="0055057A" w:rsidP="52453A17">
      <w:pPr>
        <w:spacing w:before="240" w:after="240" w:line="360" w:lineRule="auto"/>
        <w:rPr>
          <w:rFonts w:ascii="Times New Roman" w:eastAsia="Times New Roman" w:hAnsi="Times New Roman" w:cs="Times New Roman"/>
          <w:sz w:val="24"/>
          <w:szCs w:val="24"/>
        </w:rPr>
      </w:pPr>
    </w:p>
    <w:p w14:paraId="6D0E5804" w14:textId="693D3F6A" w:rsidR="0055057A" w:rsidRDefault="0055057A" w:rsidP="52453A17">
      <w:pPr>
        <w:spacing w:before="240" w:after="240" w:line="360" w:lineRule="auto"/>
        <w:rPr>
          <w:rFonts w:ascii="Times New Roman" w:hAnsi="Times New Roman" w:cs="Times New Roman"/>
          <w:b/>
          <w:bCs/>
          <w:color w:val="000000" w:themeColor="text1"/>
          <w:sz w:val="32"/>
          <w:szCs w:val="32"/>
        </w:rPr>
      </w:pPr>
    </w:p>
    <w:p w14:paraId="6AC0F2BA" w14:textId="522AF690" w:rsidR="0055057A" w:rsidRDefault="0055057A" w:rsidP="52453A17">
      <w:pPr>
        <w:spacing w:before="240" w:after="240" w:line="360" w:lineRule="auto"/>
        <w:rPr>
          <w:rFonts w:ascii="Times New Roman" w:hAnsi="Times New Roman" w:cs="Times New Roman"/>
          <w:b/>
          <w:bCs/>
          <w:color w:val="000000" w:themeColor="text1"/>
          <w:sz w:val="32"/>
          <w:szCs w:val="32"/>
        </w:rPr>
      </w:pPr>
    </w:p>
    <w:p w14:paraId="6CEAABF0" w14:textId="4AEA974E" w:rsidR="0055057A" w:rsidRDefault="52453A17" w:rsidP="52453A17">
      <w:pPr>
        <w:spacing w:before="240" w:after="240" w:line="360" w:lineRule="auto"/>
        <w:rPr>
          <w:rFonts w:ascii="Times New Roman" w:hAnsi="Times New Roman" w:cs="Times New Roman"/>
          <w:b/>
          <w:bCs/>
          <w:color w:val="000000" w:themeColor="text1"/>
          <w:sz w:val="32"/>
          <w:szCs w:val="32"/>
        </w:rPr>
      </w:pPr>
      <w:r w:rsidRPr="52453A17">
        <w:rPr>
          <w:rFonts w:ascii="Times New Roman" w:hAnsi="Times New Roman" w:cs="Times New Roman"/>
          <w:b/>
          <w:bCs/>
          <w:color w:val="000000" w:themeColor="text1"/>
          <w:sz w:val="32"/>
          <w:szCs w:val="32"/>
        </w:rPr>
        <w:t>CONTENTS</w:t>
      </w:r>
    </w:p>
    <w:sdt>
      <w:sdtPr>
        <w:id w:val="1128147480"/>
        <w:docPartObj>
          <w:docPartGallery w:val="Table of Contents"/>
          <w:docPartUnique/>
        </w:docPartObj>
      </w:sdtPr>
      <w:sdtContent>
        <w:p w14:paraId="642C02AF" w14:textId="714440AD" w:rsidR="0055057A" w:rsidRDefault="001E18B5">
          <w:pPr>
            <w:pStyle w:val="TOC1"/>
            <w:rPr>
              <w:rFonts w:asciiTheme="minorHAnsi" w:eastAsiaTheme="minorEastAsia" w:hAnsiTheme="minorHAnsi" w:cstheme="minorBidi"/>
              <w:sz w:val="22"/>
              <w:szCs w:val="22"/>
              <w:lang w:eastAsia="en-IN" w:bidi="ar-SA"/>
            </w:rPr>
          </w:pPr>
          <w:r>
            <w:fldChar w:fldCharType="begin"/>
          </w:r>
          <w:r>
            <w:rPr>
              <w:rStyle w:val="IndexLink"/>
              <w:webHidden/>
            </w:rPr>
            <w:instrText xml:space="preserve"> TOC \z \t "Std Title,1,std sub,2" \h</w:instrText>
          </w:r>
          <w:r>
            <w:rPr>
              <w:rStyle w:val="IndexLink"/>
            </w:rPr>
            <w:fldChar w:fldCharType="separate"/>
          </w:r>
          <w:hyperlink w:anchor="_Toc530513889">
            <w:r>
              <w:rPr>
                <w:rStyle w:val="IndexLink"/>
                <w:webHidden/>
              </w:rPr>
              <w:t>1.</w:t>
            </w:r>
            <w:r>
              <w:rPr>
                <w:rStyle w:val="IndexLink"/>
                <w:rFonts w:asciiTheme="minorHAnsi" w:eastAsiaTheme="minorEastAsia" w:hAnsiTheme="minorHAnsi" w:cstheme="minorBidi"/>
                <w:sz w:val="22"/>
                <w:szCs w:val="22"/>
                <w:lang w:eastAsia="en-IN" w:bidi="ar-SA"/>
              </w:rPr>
              <w:t xml:space="preserve"> </w:t>
            </w:r>
            <w:r>
              <w:rPr>
                <w:rStyle w:val="IndexLink"/>
              </w:rPr>
              <w:t>INTRODUCTION</w:t>
            </w:r>
            <w:r w:rsidR="00127CDC">
              <w:rPr>
                <w:rStyle w:val="IndexLink"/>
              </w:rPr>
              <w:t xml:space="preserve">                                                           </w:t>
            </w:r>
            <w:r>
              <w:rPr>
                <w:webHidden/>
              </w:rPr>
              <w:fldChar w:fldCharType="begin"/>
            </w:r>
            <w:r>
              <w:rPr>
                <w:webHidden/>
              </w:rPr>
              <w:instrText>PAGEREF _Toc530513889 \h</w:instrText>
            </w:r>
            <w:r>
              <w:rPr>
                <w:webHidden/>
              </w:rPr>
            </w:r>
            <w:r>
              <w:rPr>
                <w:webHidden/>
              </w:rPr>
              <w:fldChar w:fldCharType="separate"/>
            </w:r>
            <w:r w:rsidR="00127CDC">
              <w:rPr>
                <w:noProof/>
                <w:webHidden/>
              </w:rPr>
              <w:t>6</w:t>
            </w:r>
            <w:r>
              <w:rPr>
                <w:webHidden/>
              </w:rPr>
              <w:fldChar w:fldCharType="end"/>
            </w:r>
          </w:hyperlink>
        </w:p>
        <w:p w14:paraId="0DF0C12F" w14:textId="75A170AC" w:rsidR="0055057A" w:rsidRDefault="001E18B5">
          <w:pPr>
            <w:pStyle w:val="TOC1"/>
            <w:rPr>
              <w:rFonts w:asciiTheme="minorHAnsi" w:eastAsiaTheme="minorEastAsia" w:hAnsiTheme="minorHAnsi" w:cstheme="minorBidi"/>
              <w:sz w:val="22"/>
              <w:szCs w:val="22"/>
              <w:lang w:eastAsia="en-IN" w:bidi="ar-SA"/>
            </w:rPr>
          </w:pPr>
          <w:hyperlink w:anchor="_Toc530513890">
            <w:r>
              <w:rPr>
                <w:rStyle w:val="IndexLink"/>
                <w:webHidden/>
              </w:rPr>
              <w:t>2. LITERATURE SURVEY</w:t>
            </w:r>
            <w:r>
              <w:rPr>
                <w:webHidden/>
              </w:rPr>
              <w:fldChar w:fldCharType="begin"/>
            </w:r>
            <w:r>
              <w:rPr>
                <w:webHidden/>
              </w:rPr>
              <w:instrText>PAGEREF _Toc530513890 \h</w:instrText>
            </w:r>
            <w:r>
              <w:rPr>
                <w:webHidden/>
              </w:rPr>
            </w:r>
            <w:r>
              <w:rPr>
                <w:webHidden/>
              </w:rPr>
              <w:fldChar w:fldCharType="separate"/>
            </w:r>
            <w:r w:rsidR="00127CDC">
              <w:rPr>
                <w:noProof/>
                <w:webHidden/>
              </w:rPr>
              <w:t>11</w:t>
            </w:r>
            <w:r>
              <w:rPr>
                <w:webHidden/>
              </w:rPr>
              <w:fldChar w:fldCharType="end"/>
            </w:r>
          </w:hyperlink>
        </w:p>
        <w:p w14:paraId="30AD2919" w14:textId="77777777" w:rsidR="0055057A" w:rsidRDefault="001E18B5">
          <w:pPr>
            <w:pStyle w:val="TOC2"/>
            <w:rPr>
              <w:rFonts w:eastAsiaTheme="minorEastAsia"/>
              <w:sz w:val="22"/>
              <w:szCs w:val="22"/>
              <w:lang w:eastAsia="en-IN" w:bidi="ar-SA"/>
            </w:rPr>
          </w:pPr>
          <w:r>
            <w:t xml:space="preserve">                     </w:t>
          </w:r>
        </w:p>
        <w:p w14:paraId="70639A73" w14:textId="0DCD9D2A" w:rsidR="0055057A" w:rsidRDefault="001E18B5">
          <w:pPr>
            <w:pStyle w:val="TOC1"/>
            <w:rPr>
              <w:rFonts w:asciiTheme="minorHAnsi" w:eastAsiaTheme="minorEastAsia" w:hAnsiTheme="minorHAnsi" w:cstheme="minorBidi"/>
              <w:sz w:val="22"/>
              <w:szCs w:val="22"/>
              <w:lang w:eastAsia="en-IN" w:bidi="ar-SA"/>
            </w:rPr>
          </w:pPr>
          <w:hyperlink w:anchor="_Toc530513895">
            <w:r>
              <w:rPr>
                <w:rStyle w:val="IndexLink"/>
                <w:webHidden/>
              </w:rPr>
              <w:t>3. METHODOLOGY</w:t>
            </w:r>
            <w:r>
              <w:rPr>
                <w:webHidden/>
              </w:rPr>
              <w:fldChar w:fldCharType="begin"/>
            </w:r>
            <w:r>
              <w:rPr>
                <w:webHidden/>
              </w:rPr>
              <w:instrText>PAGEREF _Toc530513895 \h</w:instrText>
            </w:r>
            <w:r>
              <w:rPr>
                <w:webHidden/>
              </w:rPr>
            </w:r>
            <w:r>
              <w:rPr>
                <w:webHidden/>
              </w:rPr>
              <w:fldChar w:fldCharType="separate"/>
            </w:r>
            <w:r w:rsidR="00127CDC">
              <w:rPr>
                <w:b w:val="0"/>
                <w:bCs w:val="0"/>
                <w:noProof/>
                <w:webHidden/>
                <w:lang w:val="en-GB"/>
              </w:rPr>
              <w:t>Error! Bookmark not defined.</w:t>
            </w:r>
            <w:r>
              <w:rPr>
                <w:webHidden/>
              </w:rPr>
              <w:fldChar w:fldCharType="end"/>
            </w:r>
          </w:hyperlink>
        </w:p>
        <w:p w14:paraId="506D74AF" w14:textId="6B80A5A4" w:rsidR="0055057A" w:rsidRDefault="001E18B5">
          <w:pPr>
            <w:pStyle w:val="TOC1"/>
            <w:rPr>
              <w:rFonts w:asciiTheme="minorHAnsi" w:eastAsiaTheme="minorEastAsia" w:hAnsiTheme="minorHAnsi" w:cstheme="minorBidi"/>
              <w:sz w:val="22"/>
              <w:szCs w:val="22"/>
              <w:lang w:eastAsia="en-IN" w:bidi="ar-SA"/>
            </w:rPr>
          </w:pPr>
          <w:hyperlink w:anchor="_Toc530513896">
            <w:r>
              <w:rPr>
                <w:rStyle w:val="IndexLink"/>
                <w:webHidden/>
              </w:rPr>
              <w:t>4.  SOURCE CODE</w:t>
            </w:r>
            <w:r>
              <w:rPr>
                <w:webHidden/>
              </w:rPr>
              <w:fldChar w:fldCharType="begin"/>
            </w:r>
            <w:r>
              <w:rPr>
                <w:webHidden/>
              </w:rPr>
              <w:instrText>PAGEREF _Toc530513896 \h</w:instrText>
            </w:r>
            <w:r>
              <w:rPr>
                <w:webHidden/>
              </w:rPr>
            </w:r>
            <w:r>
              <w:rPr>
                <w:webHidden/>
              </w:rPr>
              <w:fldChar w:fldCharType="separate"/>
            </w:r>
            <w:r w:rsidR="00127CDC">
              <w:rPr>
                <w:b w:val="0"/>
                <w:bCs w:val="0"/>
                <w:noProof/>
                <w:webHidden/>
                <w:lang w:val="en-GB"/>
              </w:rPr>
              <w:t>Error! Bookmark not defined.</w:t>
            </w:r>
            <w:r>
              <w:rPr>
                <w:webHidden/>
              </w:rPr>
              <w:fldChar w:fldCharType="end"/>
            </w:r>
          </w:hyperlink>
        </w:p>
        <w:p w14:paraId="259267DA" w14:textId="2E697360" w:rsidR="0055057A" w:rsidRDefault="001E18B5">
          <w:pPr>
            <w:pStyle w:val="TOC1"/>
            <w:rPr>
              <w:rFonts w:eastAsiaTheme="minorEastAsia"/>
              <w:sz w:val="22"/>
              <w:szCs w:val="22"/>
              <w:lang w:eastAsia="en-IN" w:bidi="ar-SA"/>
            </w:rPr>
          </w:pPr>
          <w:hyperlink w:anchor="_Toc530513898">
            <w:r>
              <w:rPr>
                <w:rStyle w:val="IndexLink"/>
                <w:webHidden/>
              </w:rPr>
              <w:t>5. SCREEN SHOTS OF PROJECT</w:t>
            </w:r>
            <w:r>
              <w:rPr>
                <w:webHidden/>
              </w:rPr>
              <w:fldChar w:fldCharType="begin"/>
            </w:r>
            <w:r>
              <w:rPr>
                <w:webHidden/>
              </w:rPr>
              <w:instrText>PAGEREF _Toc530513898 \h</w:instrText>
            </w:r>
            <w:r>
              <w:rPr>
                <w:webHidden/>
              </w:rPr>
            </w:r>
            <w:r>
              <w:rPr>
                <w:webHidden/>
              </w:rPr>
              <w:fldChar w:fldCharType="separate"/>
            </w:r>
            <w:r w:rsidR="00127CDC">
              <w:rPr>
                <w:b w:val="0"/>
                <w:bCs w:val="0"/>
                <w:noProof/>
                <w:webHidden/>
                <w:lang w:val="en-GB"/>
              </w:rPr>
              <w:t>Error! Bookmark not defined.</w:t>
            </w:r>
            <w:r>
              <w:rPr>
                <w:webHidden/>
              </w:rPr>
              <w:fldChar w:fldCharType="end"/>
            </w:r>
          </w:hyperlink>
        </w:p>
        <w:p w14:paraId="31A30117" w14:textId="3ECFBA34" w:rsidR="0055057A" w:rsidRDefault="001E18B5">
          <w:pPr>
            <w:pStyle w:val="TOC1"/>
            <w:rPr>
              <w:rFonts w:eastAsiaTheme="minorEastAsia"/>
              <w:sz w:val="22"/>
              <w:szCs w:val="22"/>
              <w:lang w:eastAsia="en-IN" w:bidi="ar-SA"/>
            </w:rPr>
          </w:pPr>
          <w:hyperlink w:anchor="_Toc530513930">
            <w:r>
              <w:rPr>
                <w:rStyle w:val="IndexLink"/>
                <w:webHidden/>
              </w:rPr>
              <w:t>6. CONCLUSION</w:t>
            </w:r>
            <w:r>
              <w:rPr>
                <w:webHidden/>
              </w:rPr>
              <w:fldChar w:fldCharType="begin"/>
            </w:r>
            <w:r>
              <w:rPr>
                <w:webHidden/>
              </w:rPr>
              <w:instrText>PAGEREF _Toc530513930 \h</w:instrText>
            </w:r>
            <w:r>
              <w:rPr>
                <w:webHidden/>
              </w:rPr>
            </w:r>
            <w:r>
              <w:rPr>
                <w:webHidden/>
              </w:rPr>
              <w:fldChar w:fldCharType="separate"/>
            </w:r>
            <w:r w:rsidR="00127CDC">
              <w:rPr>
                <w:b w:val="0"/>
                <w:bCs w:val="0"/>
                <w:noProof/>
                <w:webHidden/>
                <w:lang w:val="en-GB"/>
              </w:rPr>
              <w:t>Error! Bookmark not defined.</w:t>
            </w:r>
            <w:r>
              <w:rPr>
                <w:webHidden/>
              </w:rPr>
              <w:fldChar w:fldCharType="end"/>
            </w:r>
          </w:hyperlink>
          <w:r>
            <w:rPr>
              <w:rStyle w:val="IndexLink"/>
            </w:rPr>
            <w:fldChar w:fldCharType="end"/>
          </w:r>
        </w:p>
      </w:sdtContent>
    </w:sdt>
    <w:p w14:paraId="0C8FE7CE" w14:textId="77777777" w:rsidR="0055057A" w:rsidRDefault="0055057A" w:rsidP="6C891A18">
      <w:pPr>
        <w:pStyle w:val="StdTitle"/>
        <w:rPr>
          <w:rFonts w:eastAsiaTheme="minorEastAsia"/>
          <w:color w:val="000000" w:themeColor="text1"/>
          <w:kern w:val="0"/>
          <w:sz w:val="24"/>
          <w:szCs w:val="24"/>
        </w:rPr>
        <w:sectPr w:rsidR="0055057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480" w:footer="480" w:gutter="0"/>
          <w:pgBorders w:offsetFrom="page">
            <w:top w:val="single" w:sz="4" w:space="24" w:color="000000"/>
            <w:left w:val="single" w:sz="4" w:space="24" w:color="000000"/>
            <w:bottom w:val="single" w:sz="4" w:space="24" w:color="000000"/>
            <w:right w:val="single" w:sz="4" w:space="24" w:color="000000"/>
          </w:pgBorders>
          <w:pgNumType w:fmt="upperRoman" w:start="1"/>
          <w:cols w:space="720"/>
          <w:formProt w:val="0"/>
          <w:docGrid w:linePitch="360"/>
        </w:sectPr>
      </w:pPr>
    </w:p>
    <w:p w14:paraId="64B285A1" w14:textId="5583C83B" w:rsidR="0055057A" w:rsidRDefault="73E05A46" w:rsidP="52453A17">
      <w:pPr>
        <w:pStyle w:val="StdTitle"/>
      </w:pPr>
      <w:r>
        <w:lastRenderedPageBreak/>
        <w:t>LIST OF FIGURES AND TABLES</w:t>
      </w:r>
    </w:p>
    <w:p w14:paraId="6A1631AA" w14:textId="01ED82E2" w:rsidR="0055057A" w:rsidRDefault="00720975" w:rsidP="52453A17">
      <w:r>
        <w:br w:type="page"/>
      </w:r>
    </w:p>
    <w:p w14:paraId="2C8B4F07" w14:textId="0F8BD0DE" w:rsidR="0055057A" w:rsidRDefault="52453A17" w:rsidP="000B129D">
      <w:pPr>
        <w:pStyle w:val="StdTitle"/>
        <w:numPr>
          <w:ilvl w:val="0"/>
          <w:numId w:val="12"/>
        </w:numPr>
      </w:pPr>
      <w:bookmarkStart w:id="2" w:name="_Toc530513889"/>
      <w:r>
        <w:lastRenderedPageBreak/>
        <w:t>INTRODUCTION</w:t>
      </w:r>
      <w:bookmarkEnd w:id="2"/>
    </w:p>
    <w:p w14:paraId="605E18FD" w14:textId="48A97A5D"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1.1 BACKGROUND OF THE STUDY</w:t>
      </w:r>
    </w:p>
    <w:p w14:paraId="502F69CC" w14:textId="1ADF7DA7"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Artificial Intelligence (AI) has become one of the most influential technologies in the modern digital era, significantly transforming the way information is accessed, processed, and delivered. Among its various applications, Natural Language Processing (NLP) and Large Language Models (LLMs) have enabled machines to understand and generate human language with remarkable accuracy. This advancement has led to the development of intelligent systems such as chatbots, which are widely used for automated communication and information retrieval across multiple domains.</w:t>
      </w:r>
    </w:p>
    <w:p w14:paraId="6E7180FF" w14:textId="2184EA29"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Traditional information systems often rely on static databases and keyword-based search mechanisms, which are limited in their ability to understand user intent. These systems typically return results based on exact word matches rather than contextual meaning, leading to irrelevant or incomplete responses. As a result, users are often required to manually search through multiple documents or web pages to find the information they need, making the process inefficient and time-consuming.</w:t>
      </w:r>
    </w:p>
    <w:p w14:paraId="19A06457" w14:textId="752647A7"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To overcome these limitations, modern chatbot systems have been developed to provide interactive and automated responses. However, most existing chatbot systems are designed for specific domains and are tightly coupled with predefined datasets. This domain dependency limits their flexibility, as a separate system must be developed for each new application. Consequently, there is a growing need for a more flexible and scalable solution that can be adapted across multiple domains without significant redesign.</w:t>
      </w:r>
    </w:p>
    <w:p w14:paraId="29EE6AE6" w14:textId="134BE66E"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proposed system addresses this challenge by introducing a </w:t>
      </w:r>
      <w:r w:rsidRPr="52453A17">
        <w:rPr>
          <w:rFonts w:ascii="Times New Roman" w:eastAsia="Times New Roman" w:hAnsi="Times New Roman" w:cs="Times New Roman"/>
          <w:b/>
          <w:bCs/>
          <w:sz w:val="24"/>
          <w:szCs w:val="24"/>
        </w:rPr>
        <w:t>domain-independent chatbot framework</w:t>
      </w:r>
      <w:r w:rsidRPr="52453A17">
        <w:rPr>
          <w:rFonts w:ascii="Times New Roman" w:eastAsia="Times New Roman" w:hAnsi="Times New Roman" w:cs="Times New Roman"/>
          <w:sz w:val="24"/>
          <w:szCs w:val="24"/>
        </w:rPr>
        <w:t>, where the backend is designed to operate on any dataset provided by the user. By leveraging advanced AI technologies such as semantic search and generative models, the system is capable of understanding user queries and retrieving relevant information from dynamically provided documents. This approach represents a shift from domain-specific systems to a more generalized and reusable architecture.</w:t>
      </w:r>
    </w:p>
    <w:p w14:paraId="59E77F43" w14:textId="7A867F87" w:rsidR="52453A17" w:rsidRDefault="52453A17" w:rsidP="52453A17">
      <w:pPr>
        <w:spacing w:line="360" w:lineRule="auto"/>
        <w:jc w:val="both"/>
        <w:rPr>
          <w:rFonts w:ascii="Times New Roman" w:eastAsia="Times New Roman" w:hAnsi="Times New Roman" w:cs="Times New Roman"/>
          <w:sz w:val="24"/>
          <w:szCs w:val="24"/>
        </w:rPr>
      </w:pPr>
    </w:p>
    <w:p w14:paraId="53B802E3" w14:textId="36796A1B" w:rsidR="0D681813" w:rsidRDefault="0D681813" w:rsidP="52453A17">
      <w:pPr>
        <w:pStyle w:val="Heading"/>
        <w:rPr>
          <w:rFonts w:ascii="Times New Roman" w:eastAsia="Times New Roman" w:hAnsi="Times New Roman" w:cs="Times New Roman"/>
          <w:b/>
          <w:bCs/>
        </w:rPr>
      </w:pPr>
      <w:r w:rsidRPr="52453A17">
        <w:rPr>
          <w:rFonts w:ascii="Times New Roman" w:eastAsia="Times New Roman" w:hAnsi="Times New Roman" w:cs="Times New Roman"/>
        </w:rPr>
        <w:lastRenderedPageBreak/>
        <w:t>1.2 PROBLEM STATEMENT</w:t>
      </w:r>
    </w:p>
    <w:p w14:paraId="60E46FB5" w14:textId="2C9C1E3C"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Despite the availability of digital platforms and online resources, many organizations still face challenges in providing efficient and user-friendly information access systems. Users often struggle to find relevant information due to poorly structured data, lack of intelligent search capabilities, and absence of interactive support systems.</w:t>
      </w:r>
    </w:p>
    <w:p w14:paraId="4238C3FF" w14:textId="28E0F80D"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One of the primary issues with existing systems is their reliance on keyword-based search methods, which fail to capture the actual intent behind user queries. This results in inaccurate or irrelevant responses, reducing the effectiveness of the system. Additionally, traditional systems do not support conversational interaction, requiring users to manually navigate through multiple sources to obtain the required information.</w:t>
      </w:r>
    </w:p>
    <w:p w14:paraId="7E8725DC" w14:textId="6D5068A5"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Another significant limitation is the lack of context awareness. Most systems treat each query independently, without considering previous interactions. This leads to repetitive and inefficient communication, negatively impacting user experience.</w:t>
      </w:r>
    </w:p>
    <w:p w14:paraId="72F31D36" w14:textId="42E1F735"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Furthermore, existing chatbot solutions are often domain-specific, meaning they are designed for a particular application and cannot be easily adapted to other domains. This increases development complexity and limits scalability. There is a clear need for a </w:t>
      </w:r>
      <w:r w:rsidRPr="52453A17">
        <w:rPr>
          <w:rFonts w:ascii="Times New Roman" w:eastAsia="Times New Roman" w:hAnsi="Times New Roman" w:cs="Times New Roman"/>
          <w:b/>
          <w:bCs/>
          <w:sz w:val="24"/>
          <w:szCs w:val="24"/>
        </w:rPr>
        <w:t>generalized chatbot system</w:t>
      </w:r>
      <w:r w:rsidRPr="52453A17">
        <w:rPr>
          <w:rFonts w:ascii="Times New Roman" w:eastAsia="Times New Roman" w:hAnsi="Times New Roman" w:cs="Times New Roman"/>
          <w:sz w:val="24"/>
          <w:szCs w:val="24"/>
        </w:rPr>
        <w:t xml:space="preserve"> that can be reused across multiple domains by simply updating the input data.</w:t>
      </w:r>
    </w:p>
    <w:p w14:paraId="7F09D3B8" w14:textId="040C09ED"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1.3 PROPOSED SOLUTION</w:t>
      </w:r>
    </w:p>
    <w:p w14:paraId="4AD4D118" w14:textId="5A98C347"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address the identified challenges, the proposed project introduces </w:t>
      </w:r>
      <w:proofErr w:type="spellStart"/>
      <w:r w:rsidRPr="52453A17">
        <w:rPr>
          <w:rFonts w:ascii="Times New Roman" w:eastAsia="Times New Roman" w:hAnsi="Times New Roman" w:cs="Times New Roman"/>
          <w:b/>
          <w:bCs/>
          <w:sz w:val="24"/>
          <w:szCs w:val="24"/>
        </w:rPr>
        <w:t>GraceBot</w:t>
      </w:r>
      <w:proofErr w:type="spellEnd"/>
      <w:r w:rsidRPr="52453A17">
        <w:rPr>
          <w:rFonts w:ascii="Times New Roman" w:eastAsia="Times New Roman" w:hAnsi="Times New Roman" w:cs="Times New Roman"/>
          <w:sz w:val="24"/>
          <w:szCs w:val="24"/>
        </w:rPr>
        <w:t>, an AI-powered chatbot system designed with a domain-independent architecture. The system is built to function as a generalized backend framework that can process and respond to queries based on user-provided documents, rather than being restricted to a specific domain.</w:t>
      </w:r>
    </w:p>
    <w:p w14:paraId="7F7D4755" w14:textId="340E846E"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core functionality of the system is based on </w:t>
      </w:r>
      <w:r w:rsidRPr="52453A17">
        <w:rPr>
          <w:rFonts w:ascii="Times New Roman" w:eastAsia="Times New Roman" w:hAnsi="Times New Roman" w:cs="Times New Roman"/>
          <w:b/>
          <w:bCs/>
          <w:sz w:val="24"/>
          <w:szCs w:val="24"/>
        </w:rPr>
        <w:t>Retrieval-Augmented Generation (RAG)</w:t>
      </w:r>
      <w:r w:rsidRPr="52453A17">
        <w:rPr>
          <w:rFonts w:ascii="Times New Roman" w:eastAsia="Times New Roman" w:hAnsi="Times New Roman" w:cs="Times New Roman"/>
          <w:sz w:val="24"/>
          <w:szCs w:val="24"/>
        </w:rPr>
        <w:t xml:space="preserve">, which combines information retrieval techniques with generative AI models. When a user submits a query, the system converts the input into vector embeddings that represent its semantic meaning. These embeddings are compared with </w:t>
      </w:r>
      <w:proofErr w:type="spellStart"/>
      <w:r w:rsidRPr="52453A17">
        <w:rPr>
          <w:rFonts w:ascii="Times New Roman" w:eastAsia="Times New Roman" w:hAnsi="Times New Roman" w:cs="Times New Roman"/>
          <w:sz w:val="24"/>
          <w:szCs w:val="24"/>
        </w:rPr>
        <w:t>preprocessed</w:t>
      </w:r>
      <w:proofErr w:type="spellEnd"/>
      <w:r w:rsidRPr="52453A17">
        <w:rPr>
          <w:rFonts w:ascii="Times New Roman" w:eastAsia="Times New Roman" w:hAnsi="Times New Roman" w:cs="Times New Roman"/>
          <w:sz w:val="24"/>
          <w:szCs w:val="24"/>
        </w:rPr>
        <w:t xml:space="preserve"> document embeddings stored in a vector database to retrieve the most relevant information.</w:t>
      </w:r>
    </w:p>
    <w:p w14:paraId="67EC30BF" w14:textId="23DB87CD"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The retrieved data is then passed to a Large Language Model (LLM), which generates a response based on both the query and the contextual information. This ensures that the responses are accurate, meaningful, and contextually relevant.</w:t>
      </w:r>
    </w:p>
    <w:p w14:paraId="655E9C8B" w14:textId="27E19198"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 key feature of the system is its </w:t>
      </w:r>
      <w:r w:rsidRPr="52453A17">
        <w:rPr>
          <w:rFonts w:ascii="Times New Roman" w:eastAsia="Times New Roman" w:hAnsi="Times New Roman" w:cs="Times New Roman"/>
          <w:b/>
          <w:bCs/>
          <w:sz w:val="24"/>
          <w:szCs w:val="24"/>
        </w:rPr>
        <w:t>domain independence</w:t>
      </w:r>
      <w:r w:rsidRPr="52453A17">
        <w:rPr>
          <w:rFonts w:ascii="Times New Roman" w:eastAsia="Times New Roman" w:hAnsi="Times New Roman" w:cs="Times New Roman"/>
          <w:sz w:val="24"/>
          <w:szCs w:val="24"/>
        </w:rPr>
        <w:t>. The backend is designed in such a way that any organization can use the system by simply providing their own documents. These documents are processed and converted into a structured knowledge base, enabling the chatbot to operate in different domains without requiring changes to the core architecture.</w:t>
      </w:r>
    </w:p>
    <w:p w14:paraId="09A71283" w14:textId="308F55E0"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demonstrate the system’s functionality, a </w:t>
      </w:r>
      <w:r w:rsidRPr="52453A17">
        <w:rPr>
          <w:rFonts w:ascii="Times New Roman" w:eastAsia="Times New Roman" w:hAnsi="Times New Roman" w:cs="Times New Roman"/>
          <w:b/>
          <w:bCs/>
          <w:sz w:val="24"/>
          <w:szCs w:val="24"/>
        </w:rPr>
        <w:t>college chatbot interface</w:t>
      </w:r>
      <w:r w:rsidRPr="52453A17">
        <w:rPr>
          <w:rFonts w:ascii="Times New Roman" w:eastAsia="Times New Roman" w:hAnsi="Times New Roman" w:cs="Times New Roman"/>
          <w:sz w:val="24"/>
          <w:szCs w:val="24"/>
        </w:rPr>
        <w:t xml:space="preserve"> has been implemented as a sample application. The system processes institutional documents and provides responses related to admissions, courses, and other relevant information. However, this is only a demonstration, and the same system can be applied to various domains such as healthcare, banking, and customer support.</w:t>
      </w:r>
    </w:p>
    <w:p w14:paraId="63787DE7" w14:textId="3930E47C"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Additionally, the system incorporates a </w:t>
      </w:r>
      <w:r w:rsidRPr="52453A17">
        <w:rPr>
          <w:rFonts w:ascii="Times New Roman" w:eastAsia="Times New Roman" w:hAnsi="Times New Roman" w:cs="Times New Roman"/>
          <w:b/>
          <w:bCs/>
          <w:sz w:val="24"/>
          <w:szCs w:val="24"/>
        </w:rPr>
        <w:t>persistent memory mechanism using MongoDB</w:t>
      </w:r>
      <w:r w:rsidRPr="52453A17">
        <w:rPr>
          <w:rFonts w:ascii="Times New Roman" w:eastAsia="Times New Roman" w:hAnsi="Times New Roman" w:cs="Times New Roman"/>
          <w:sz w:val="24"/>
          <w:szCs w:val="24"/>
        </w:rPr>
        <w:t>, which stores summarized versions of user interactions. Instead of maintaining complete chat histories, the system generates concise summaries that capture essential information. These summaries are used to maintain context across multiple interactions, enabling the chatbot to provide more personalized and coherent responses.</w:t>
      </w:r>
    </w:p>
    <w:p w14:paraId="6465FB7F" w14:textId="036D814D"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1.4 OBJECTIVES OF THE PROJECT</w:t>
      </w:r>
    </w:p>
    <w:p w14:paraId="74DE1B0D" w14:textId="7660444D"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primary objective of this project is to develop an intelligent chatbot system that enhances information accessibility and user interaction. The specific objectives of the project are:</w:t>
      </w:r>
    </w:p>
    <w:p w14:paraId="65322936" w14:textId="04957CF0"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design and implement an AI-based chatbot system </w:t>
      </w:r>
    </w:p>
    <w:p w14:paraId="67504B49" w14:textId="6CCEF902"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develop a </w:t>
      </w:r>
      <w:r w:rsidRPr="52453A17">
        <w:rPr>
          <w:rFonts w:ascii="Times New Roman" w:eastAsia="Times New Roman" w:hAnsi="Times New Roman" w:cs="Times New Roman"/>
          <w:b/>
          <w:bCs/>
          <w:sz w:val="24"/>
          <w:szCs w:val="24"/>
        </w:rPr>
        <w:t>domain-independent backend architecture</w:t>
      </w:r>
      <w:r w:rsidRPr="52453A17">
        <w:rPr>
          <w:rFonts w:ascii="Times New Roman" w:eastAsia="Times New Roman" w:hAnsi="Times New Roman" w:cs="Times New Roman"/>
          <w:sz w:val="24"/>
          <w:szCs w:val="24"/>
        </w:rPr>
        <w:t xml:space="preserve"> </w:t>
      </w:r>
    </w:p>
    <w:p w14:paraId="78D9BFCE" w14:textId="202DEDBB"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enable real-time interaction between users and the system </w:t>
      </w:r>
    </w:p>
    <w:p w14:paraId="37C6A073" w14:textId="160A2CC9"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implement semantic search using vector embeddings </w:t>
      </w:r>
    </w:p>
    <w:p w14:paraId="1465E9C6" w14:textId="4AAA49C8"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integrate large language models for response generation </w:t>
      </w:r>
    </w:p>
    <w:p w14:paraId="74B352EB" w14:textId="27DB61CE"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incorporate MongoDB for persistent storage of summarized data </w:t>
      </w:r>
    </w:p>
    <w:p w14:paraId="21AE9D17" w14:textId="474B21C6"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improve the accuracy and relevance of responses </w:t>
      </w:r>
    </w:p>
    <w:p w14:paraId="4203C89E" w14:textId="230F032A"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reduce dependency on manual support systems </w:t>
      </w:r>
    </w:p>
    <w:p w14:paraId="32807BE0" w14:textId="08021C8B" w:rsidR="0D681813" w:rsidRDefault="0D681813" w:rsidP="000B129D">
      <w:pPr>
        <w:pStyle w:val="ListParagraph"/>
        <w:numPr>
          <w:ilvl w:val="0"/>
          <w:numId w:val="10"/>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provide a scalable and flexible solution </w:t>
      </w:r>
    </w:p>
    <w:p w14:paraId="7D2AFCEB" w14:textId="599F6E07" w:rsidR="52453A17" w:rsidRDefault="52453A17" w:rsidP="52453A17">
      <w:pPr>
        <w:spacing w:line="360" w:lineRule="auto"/>
        <w:jc w:val="both"/>
        <w:rPr>
          <w:rFonts w:ascii="Times New Roman" w:eastAsia="Times New Roman" w:hAnsi="Times New Roman" w:cs="Times New Roman"/>
          <w:sz w:val="24"/>
          <w:szCs w:val="24"/>
        </w:rPr>
      </w:pPr>
    </w:p>
    <w:p w14:paraId="12C9A2BA" w14:textId="5157878B"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1.5 SCOPE OF THE PROJECT</w:t>
      </w:r>
    </w:p>
    <w:p w14:paraId="43B5037A" w14:textId="12858CD9"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scope of the project includes the development of a web-based chatbot system capable of handling user queries using natural language processing techniques. The system focuses on processing structured and unstructured data, extracting relevant information, and generating meaningful responses.</w:t>
      </w:r>
    </w:p>
    <w:p w14:paraId="7FABF40C" w14:textId="69627BE4"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is designed to:</w:t>
      </w:r>
    </w:p>
    <w:p w14:paraId="48BC493A" w14:textId="1541F1BB" w:rsidR="0D681813" w:rsidRDefault="0D681813" w:rsidP="000B129D">
      <w:pPr>
        <w:pStyle w:val="ListParagraph"/>
        <w:numPr>
          <w:ilvl w:val="0"/>
          <w:numId w:val="9"/>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Process user queries using semantic understanding </w:t>
      </w:r>
    </w:p>
    <w:p w14:paraId="317D59DF" w14:textId="76A44BC8" w:rsidR="0D681813" w:rsidRDefault="0D681813" w:rsidP="000B129D">
      <w:pPr>
        <w:pStyle w:val="ListParagraph"/>
        <w:numPr>
          <w:ilvl w:val="0"/>
          <w:numId w:val="9"/>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Extract and structure information from documents </w:t>
      </w:r>
    </w:p>
    <w:p w14:paraId="70B4B6C3" w14:textId="3EDF82EE" w:rsidR="0D681813" w:rsidRDefault="0D681813" w:rsidP="000B129D">
      <w:pPr>
        <w:pStyle w:val="ListParagraph"/>
        <w:numPr>
          <w:ilvl w:val="0"/>
          <w:numId w:val="9"/>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Perform similarity-based search using vector embeddings </w:t>
      </w:r>
    </w:p>
    <w:p w14:paraId="32612ADE" w14:textId="4D85EC96" w:rsidR="0D681813" w:rsidRDefault="0D681813" w:rsidP="000B129D">
      <w:pPr>
        <w:pStyle w:val="ListParagraph"/>
        <w:numPr>
          <w:ilvl w:val="0"/>
          <w:numId w:val="9"/>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Generate context-aware responses using AI models </w:t>
      </w:r>
    </w:p>
    <w:p w14:paraId="7314C3DA" w14:textId="1C9CE4FE" w:rsidR="0D681813" w:rsidRDefault="0D681813" w:rsidP="000B129D">
      <w:pPr>
        <w:pStyle w:val="ListParagraph"/>
        <w:numPr>
          <w:ilvl w:val="0"/>
          <w:numId w:val="9"/>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Maintain conversation context using summarized memory </w:t>
      </w:r>
    </w:p>
    <w:p w14:paraId="5E80FDDC" w14:textId="400B5C6F"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project demonstrates its functionality using a college chatbot application. However, the system is not limited to this domain and can be extended to other applications by updating the dataset.</w:t>
      </w:r>
    </w:p>
    <w:p w14:paraId="546F20F2" w14:textId="22803BD4"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1.6 SIGNIFICANCE OF THE STUDY</w:t>
      </w:r>
    </w:p>
    <w:p w14:paraId="7D86247D" w14:textId="2A327EAB"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proposed system provides a significant improvement over traditional information retrieval systems by integrating advanced AI technologies. It enhances the ability to understand user queries and deliver accurate, context-aware responses.</w:t>
      </w:r>
    </w:p>
    <w:p w14:paraId="12450BEA" w14:textId="39BFE188"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One of the key contributions of this project is the development of a </w:t>
      </w:r>
      <w:r w:rsidRPr="52453A17">
        <w:rPr>
          <w:rFonts w:ascii="Times New Roman" w:eastAsia="Times New Roman" w:hAnsi="Times New Roman" w:cs="Times New Roman"/>
          <w:b/>
          <w:bCs/>
          <w:sz w:val="24"/>
          <w:szCs w:val="24"/>
        </w:rPr>
        <w:t>domain-independent chatbot framework</w:t>
      </w:r>
      <w:r w:rsidRPr="52453A17">
        <w:rPr>
          <w:rFonts w:ascii="Times New Roman" w:eastAsia="Times New Roman" w:hAnsi="Times New Roman" w:cs="Times New Roman"/>
          <w:sz w:val="24"/>
          <w:szCs w:val="24"/>
        </w:rPr>
        <w:t>, which reduces the need for creating separate systems for different applications. This makes the system more efficient and scalable.</w:t>
      </w:r>
    </w:p>
    <w:p w14:paraId="4C5BBDBF" w14:textId="52E19D59"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semantic search and RAG architecture ensures that responses are based on meaningful data, improving reliability. Additionally, the integration of MongoDB for persistent memory enables the system to maintain context and provide personalized interactions.</w:t>
      </w:r>
    </w:p>
    <w:p w14:paraId="758FB5BF" w14:textId="15C266C3"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lastRenderedPageBreak/>
        <w:t>1.7 LIMITATIONS OF THE SYSTEM</w:t>
      </w:r>
    </w:p>
    <w:p w14:paraId="4B634ED0" w14:textId="727A628E"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Despite its advantages, the system has certain limitations. The performance of the chatbot depends on the quality and completeness of the input data. If the dataset is insufficient or outdated, the responses may not be accurate.</w:t>
      </w:r>
    </w:p>
    <w:p w14:paraId="49CFA76C" w14:textId="20F3B0DB"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also relies on external APIs for response generation, which may introduce latency or dependency issues. Additionally, the system may face challenges in handling highly complex or ambiguous queries that fall outside the available data.</w:t>
      </w:r>
    </w:p>
    <w:p w14:paraId="4DD7C6E8" w14:textId="0B492377" w:rsidR="0D681813" w:rsidRDefault="0D681813"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1.8 FUTURE ENHANCEMENTS</w:t>
      </w:r>
    </w:p>
    <w:p w14:paraId="60103A31" w14:textId="71C47EC2" w:rsidR="0D681813" w:rsidRDefault="0D681813"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can be further improved by incorporating additional features such as:</w:t>
      </w:r>
    </w:p>
    <w:p w14:paraId="4129A551" w14:textId="0DF57398" w:rsidR="0D681813" w:rsidRDefault="0D681813" w:rsidP="000B129D">
      <w:pPr>
        <w:pStyle w:val="ListParagraph"/>
        <w:numPr>
          <w:ilvl w:val="0"/>
          <w:numId w:val="8"/>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Voice-based interaction </w:t>
      </w:r>
    </w:p>
    <w:p w14:paraId="209BC3C5" w14:textId="7FD65212" w:rsidR="0D681813" w:rsidRDefault="0D681813" w:rsidP="000B129D">
      <w:pPr>
        <w:pStyle w:val="ListParagraph"/>
        <w:numPr>
          <w:ilvl w:val="0"/>
          <w:numId w:val="8"/>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Multi-language support </w:t>
      </w:r>
    </w:p>
    <w:p w14:paraId="266A63F3" w14:textId="5894ED85" w:rsidR="0D681813" w:rsidRDefault="0D681813" w:rsidP="000B129D">
      <w:pPr>
        <w:pStyle w:val="ListParagraph"/>
        <w:numPr>
          <w:ilvl w:val="0"/>
          <w:numId w:val="8"/>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Mobile application integration </w:t>
      </w:r>
    </w:p>
    <w:p w14:paraId="7318AF01" w14:textId="4B751F12" w:rsidR="0D681813" w:rsidRDefault="0D681813" w:rsidP="000B129D">
      <w:pPr>
        <w:pStyle w:val="ListParagraph"/>
        <w:numPr>
          <w:ilvl w:val="0"/>
          <w:numId w:val="8"/>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Advanced personalization features </w:t>
      </w:r>
    </w:p>
    <w:p w14:paraId="709AC71A" w14:textId="24FC9EC6" w:rsidR="0D681813" w:rsidRDefault="0D681813" w:rsidP="000B129D">
      <w:pPr>
        <w:pStyle w:val="ListParagraph"/>
        <w:numPr>
          <w:ilvl w:val="0"/>
          <w:numId w:val="8"/>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Expansion of data sources </w:t>
      </w:r>
    </w:p>
    <w:p w14:paraId="5E956AFA" w14:textId="1EA657E3" w:rsidR="0D681813" w:rsidRDefault="0D681813" w:rsidP="52453A17">
      <w:pPr>
        <w:spacing w:before="240" w:after="240" w:line="360" w:lineRule="auto"/>
        <w:jc w:val="both"/>
      </w:pPr>
      <w:r w:rsidRPr="52453A17">
        <w:rPr>
          <w:rFonts w:ascii="Times New Roman" w:eastAsia="Times New Roman" w:hAnsi="Times New Roman" w:cs="Times New Roman"/>
          <w:sz w:val="24"/>
          <w:szCs w:val="24"/>
        </w:rPr>
        <w:t>These enhancements can further improve the usability and effectiveness of the system</w:t>
      </w:r>
      <w:r w:rsidRPr="52453A17">
        <w:t>.</w:t>
      </w:r>
    </w:p>
    <w:p w14:paraId="04FB498F" w14:textId="661D88B8" w:rsidR="52453A17" w:rsidRDefault="52453A17"/>
    <w:p w14:paraId="4849FD4A" w14:textId="207BA807" w:rsidR="52453A17" w:rsidRDefault="52453A17" w:rsidP="52453A17">
      <w:pPr>
        <w:pStyle w:val="StdTitle"/>
      </w:pPr>
    </w:p>
    <w:p w14:paraId="48579D4C" w14:textId="75D375B8" w:rsidR="52453A17" w:rsidRDefault="52453A17" w:rsidP="52453A17">
      <w:pPr>
        <w:pStyle w:val="StdTitle"/>
      </w:pPr>
    </w:p>
    <w:p w14:paraId="41004F19" w14:textId="77777777" w:rsidR="0055057A" w:rsidRDefault="0055057A" w:rsidP="52453A17">
      <w:pPr>
        <w:spacing w:before="240" w:after="240" w:line="360" w:lineRule="auto"/>
        <w:jc w:val="both"/>
      </w:pPr>
    </w:p>
    <w:p w14:paraId="1C1B9D08" w14:textId="228894B2" w:rsidR="52453A17" w:rsidRDefault="52453A17" w:rsidP="52453A17">
      <w:pPr>
        <w:spacing w:before="240" w:after="240" w:line="360" w:lineRule="auto"/>
        <w:jc w:val="both"/>
      </w:pPr>
    </w:p>
    <w:p w14:paraId="67C0C651" w14:textId="77777777" w:rsidR="0055057A" w:rsidRDefault="0055057A">
      <w:pPr>
        <w:pStyle w:val="StdTitle"/>
        <w:ind w:left="720"/>
      </w:pPr>
    </w:p>
    <w:p w14:paraId="3678C70A" w14:textId="5F8D8E7A" w:rsidR="52453A17" w:rsidRDefault="52453A17" w:rsidP="52453A17">
      <w:pPr>
        <w:pStyle w:val="StdTitle"/>
      </w:pPr>
    </w:p>
    <w:p w14:paraId="5EEEF23D" w14:textId="0D4BDE7B" w:rsidR="52453A17" w:rsidRDefault="52453A17" w:rsidP="52453A17">
      <w:pPr>
        <w:pStyle w:val="StdTitle"/>
      </w:pPr>
    </w:p>
    <w:p w14:paraId="5B8B7EFF" w14:textId="77777777" w:rsidR="0055057A" w:rsidRDefault="00720975">
      <w:pPr>
        <w:pStyle w:val="StdTitle"/>
      </w:pPr>
      <w:bookmarkStart w:id="3" w:name="_Toc530513890"/>
      <w:r>
        <w:lastRenderedPageBreak/>
        <w:t>2. LITERATURE SURVEY</w:t>
      </w:r>
      <w:bookmarkEnd w:id="3"/>
    </w:p>
    <w:p w14:paraId="65ECF0AB" w14:textId="77777777" w:rsidR="0055057A" w:rsidRDefault="00720975">
      <w:pPr>
        <w:pStyle w:val="Heading3"/>
        <w:rPr>
          <w:rFonts w:ascii="Times New Roman" w:eastAsia="Times New Roman" w:hAnsi="Times New Roman" w:cs="Times New Roman"/>
          <w:b/>
          <w:bCs/>
          <w:color w:val="auto"/>
          <w:lang w:val="en-US"/>
        </w:rPr>
      </w:pPr>
      <w:r>
        <w:rPr>
          <w:rFonts w:ascii="Times New Roman" w:eastAsia="Times New Roman" w:hAnsi="Times New Roman" w:cs="Times New Roman"/>
          <w:color w:val="auto"/>
          <w:lang w:val="en-US"/>
        </w:rPr>
        <w:t>2.1 AI-Driven Banking Information Assistant</w:t>
      </w:r>
    </w:p>
    <w:p w14:paraId="3194BCA9"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AI-driven information assistant systems have emerged as an important application of artificial intelligence in the banking sector, aiming to improve customer interaction, accessibility of information, and overall service efficiency. In traditional banking environments, users often face significant challenges when trying to access relevant information from websites or digital platforms. Banking websites typically contain a large volume of data distributed across multiple sections, including account services, loan details, policies, and transaction-related information. Navigating through these pages manually can be time-consuming and confusing for users, especially when they are searching for specific details. Conventional search functionalities provided on such platforms rely primarily on keyword matching techniques, which often fail to understand the actual intent of the user. As a result, users may receive irrelevant or incomplete information, leading to dissatisfaction and increased dependency on customer support services.</w:t>
      </w:r>
    </w:p>
    <w:p w14:paraId="324B55C0"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 address these limitations, AI-driven chatbot systems have been introduced to provide intelligent and real-time assistance to users. These systems utilize advanced technologies such as natural language processing (NLP) and machine learning to understand user queries and generate meaningful responses. Unlike traditional rule-based chatbots, which depend on predefined responses, AI-based assistants are capable of interpreting the context and intent behind user queries. This enables them to provide more accurate and relevant responses in a conversational manner. The use of conversational interfaces also enhances user experience by allowing users to interact with the system in a natural and intuitive way.</w:t>
      </w:r>
    </w:p>
    <w:p w14:paraId="48C326B5"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One of the key technologies employed in modern AI-driven information assistants is the Retrieval-Augmented Generation (RAG) approach. This approach combines information retrieval techniques with natural language generation to improve the accuracy and reliability of responses. In a RAG-based system, when a user submits a query, the system first retrieves relevant information from a knowledge base or document repository. This information is then used as context for generating the final response. By grounding the response in actual data, the system ensures that the output is both accurate and contextually relevant. This approach addresses one of the major limitations of traditional language models, which may generate </w:t>
      </w:r>
      <w:r>
        <w:rPr>
          <w:rFonts w:ascii="Times New Roman" w:eastAsia="Times New Roman" w:hAnsi="Times New Roman" w:cs="Times New Roman"/>
          <w:sz w:val="24"/>
          <w:szCs w:val="24"/>
          <w:lang w:val="en-US"/>
        </w:rPr>
        <w:lastRenderedPageBreak/>
        <w:t>responses based solely on pre-trained knowledge without considering real-time or domain-specific data.</w:t>
      </w:r>
    </w:p>
    <w:p w14:paraId="67570D68"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architecture of AI-driven banking assistants typically consists of multiple stages, including data collection, preprocessing, embedding generation, storage, retrieval, and response generation. In the data collection stage, information is gathered from various sources such as banking websites, documents, and internal databases. This data is then processed and converted into a structured format to facilitate efficient retrieval. The structured data is further divided into smaller segments, such as headings and paragraphs, to preserve the contextual relationship within the content. This segmentation plays a crucial role in improving the accuracy of retrieval and ensuring that the system provides relevant responses.</w:t>
      </w:r>
    </w:p>
    <w:p w14:paraId="7009BD77"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After preprocessing, the textual data is transformed into vector embeddings using embedding models. These embeddings represent the semantic meaning of the text in a numerical form, enabling the system to perform similarity-based search. The embeddings are stored in a vector database, which allows efficient retrieval of relevant information based on user queries. When a user submits a query, it is also converted into a vector representation and compared with stored embeddings to identify the most relevant content. This process, known as semantic search, enables the system to understand the meaning of the query rather than relying solely on keyword matching. As a result, the system can retrieve accurate information even when the query is expressed in different words or phrases.</w:t>
      </w:r>
    </w:p>
    <w:p w14:paraId="35368ABC"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Another important feature of AI-driven banking assistants is their ability to provide continuous and scalable support. These systems can operate 24/7 without interruption, handling multiple user queries simultaneously. This reduces the workload on human customer support staff and improves overall operational efficiency. Additionally, the system can provide instant responses, eliminating the need for users to wait for assistance. This leads to improved user satisfaction and enhances the overall customer experience. The ability to handle a large number of queries efficiently makes these systems highly suitable for deployment in large-scale environments.</w:t>
      </w:r>
    </w:p>
    <w:p w14:paraId="580C6C9C"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AI-driven systems also support personalization, which is an important aspect of modern user interaction. By analyzing user behavior and previous interactions, the system can provide customized responses tailored to individual users. This enhances the relevance of responses and improves user engagement. Furthermore, many AI-driven assistants are designed to </w:t>
      </w:r>
      <w:r>
        <w:rPr>
          <w:rFonts w:ascii="Times New Roman" w:eastAsia="Times New Roman" w:hAnsi="Times New Roman" w:cs="Times New Roman"/>
          <w:sz w:val="24"/>
          <w:szCs w:val="24"/>
          <w:lang w:val="en-US"/>
        </w:rPr>
        <w:lastRenderedPageBreak/>
        <w:t>support multilingual interaction, enabling users to communicate in their preferred language. This feature increases accessibility and ensures that the system can cater to a diverse user base.</w:t>
      </w:r>
    </w:p>
    <w:p w14:paraId="1AA692B7"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addition to improving user experience, AI-driven banking assistants also contribute to organizational efficiency. By automating routine queries, these systems reduce the need for manual intervention and allow human staff to focus on more complex tasks. This not only improves productivity but also reduces operational costs. The system can also be used to provide consistent and standardized responses, ensuring that users receive accurate and reliable information at all times.</w:t>
      </w:r>
    </w:p>
    <w:p w14:paraId="45C58A4D"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Despite their numerous advantages, AI-driven banking information assistant systems also face several challenges. One of the major challenges is ensuring the quality and accuracy of the data used by the system. If the data is outdated, incomplete, or poorly structured, it can negatively impact the performance of the system. Another challenge is handling complex queries that require deep contextual understanding or multi-step reasoning. While AI systems have made significant progress in natural language understanding, there is still room for improvement in handling such scenarios.</w:t>
      </w:r>
    </w:p>
    <w:p w14:paraId="4A3FBFF8"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Security and privacy are also important considerations in the deployment of AI-driven systems, especially in the banking sector where sensitive information is involved. Ensuring that user data is handled securely and that the system complies with relevant regulations is essential for building user trust. Additionally, there is a need to ensure that the system does not generate biased or misleading responses. Addressing these challenges requires continuous monitoring, evaluation, and improvement of the system.</w:t>
      </w:r>
    </w:p>
    <w:p w14:paraId="2C8D07D0"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Recent advancements in artificial intelligence and machine learning have significantly improved the capabilities of AI-driven information assistants. Improved embedding models, more efficient vector databases, and advanced language models have enhanced the ability of these systems to understand and generate accurate responses. As technology continues to evolve, AI-driven assistants are expected to become more intelligent, efficient, and widely adopted across various domains.</w:t>
      </w:r>
    </w:p>
    <w:p w14:paraId="66FCA43E" w14:textId="77777777" w:rsidR="0055057A" w:rsidRDefault="00720975">
      <w:pPr>
        <w:spacing w:before="240" w:after="240" w:line="360" w:lineRule="auto"/>
        <w:jc w:val="both"/>
        <w:rPr>
          <w:rStyle w:val="Heading3Char"/>
          <w:rFonts w:ascii="Times New Roman" w:eastAsia="Times New Roman" w:hAnsi="Times New Roman" w:cs="Times New Roman"/>
          <w:color w:val="auto"/>
          <w:sz w:val="24"/>
          <w:szCs w:val="24"/>
          <w:lang w:val="en-US"/>
        </w:rPr>
      </w:pPr>
      <w:r>
        <w:rPr>
          <w:rFonts w:ascii="Times New Roman" w:eastAsia="Times New Roman" w:hAnsi="Times New Roman" w:cs="Times New Roman"/>
          <w:sz w:val="24"/>
          <w:szCs w:val="24"/>
          <w:lang w:val="en-US"/>
        </w:rPr>
        <w:t xml:space="preserve">In conclusion, AI-driven banking information assistant systems represent a significant advancement in the application of artificial intelligence for improving user interaction and information retrieval. By combining technologies such as natural language processing, </w:t>
      </w:r>
      <w:r>
        <w:rPr>
          <w:rFonts w:ascii="Times New Roman" w:eastAsia="Times New Roman" w:hAnsi="Times New Roman" w:cs="Times New Roman"/>
          <w:sz w:val="24"/>
          <w:szCs w:val="24"/>
          <w:lang w:val="en-US"/>
        </w:rPr>
        <w:lastRenderedPageBreak/>
        <w:t>semantic search, and retrieval-augmented generation, these systems provide accurate, efficient, and user-friendly solutions for accessing information. Despite the challenges associated with their implementation, ongoing advancements in AI are continuously enhancing their performance and reliability. These systems serve as a strong foundation for the development of intelligent support systems in various domains, including the proposed AI-based support system in this project.</w:t>
      </w:r>
      <w:r>
        <w:rPr>
          <w:rStyle w:val="Heading3Char"/>
          <w:rFonts w:ascii="Times New Roman" w:eastAsia="Times New Roman" w:hAnsi="Times New Roman" w:cs="Times New Roman"/>
          <w:color w:val="auto"/>
          <w:sz w:val="24"/>
          <w:szCs w:val="24"/>
          <w:lang w:val="en-US"/>
        </w:rPr>
        <w:t xml:space="preserve"> </w:t>
      </w:r>
    </w:p>
    <w:p w14:paraId="0FF7442D" w14:textId="77777777" w:rsidR="0055057A" w:rsidRDefault="00720975">
      <w:pPr>
        <w:spacing w:before="240" w:after="240" w:line="360" w:lineRule="auto"/>
        <w:jc w:val="both"/>
        <w:rPr>
          <w:rStyle w:val="Heading3Char"/>
          <w:rFonts w:ascii="Times New Roman" w:eastAsia="Times New Roman" w:hAnsi="Times New Roman" w:cs="Times New Roman"/>
          <w:b/>
          <w:bCs/>
          <w:color w:val="auto"/>
          <w:lang w:val="en-US"/>
        </w:rPr>
      </w:pPr>
      <w:r>
        <w:rPr>
          <w:rStyle w:val="Heading3Char"/>
          <w:rFonts w:ascii="Times New Roman" w:eastAsia="Times New Roman" w:hAnsi="Times New Roman" w:cs="Times New Roman"/>
          <w:b/>
          <w:bCs/>
          <w:color w:val="auto"/>
          <w:lang w:val="en-US"/>
        </w:rPr>
        <w:t>2.2 Retrieval-Augmented Generation-Based LLM Systems</w:t>
      </w:r>
    </w:p>
    <w:p w14:paraId="302B8788"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Retrieval-Augmented Generation (RAG)-based large language model systems represent a significant advancement in the field of artificial intelligence, particularly in applications that require accurate, context-aware, and reliable responses. Traditional natural language processing systems and standalone language models primarily rely on pre-trained knowledge acquired during training. While these models are capable of generating fluent and human-like text, they often lack access to updated or domain-specific information. This limitation can lead to inaccurate or misleading responses, especially in applications where correctness is critical. RAG-based systems address this issue by integrating external knowledge retrieval mechanisms with language models, thereby enhancing the accuracy and reliability of generated outputs.</w:t>
      </w:r>
    </w:p>
    <w:p w14:paraId="728AA443"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fundamental concept of RAG is to combine two key components: information retrieval and natural language generation. In this approach, when a user submits a query, the system first retrieves relevant information from a knowledge base or document repository. This retrieved information is then provided as context to a large language model, which generates the final response. By grounding the response in actual data, the system ensures that the output is both accurate and contextually relevant. This approach significantly reduces the dependence on pre-trained knowledge and improves the system’s ability to handle domain-specific queries.</w:t>
      </w:r>
    </w:p>
    <w:p w14:paraId="2D56D81A"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many real-world applications, such as healthcare, education, and enterprise support systems, the need for accurate and reliable information is essential. RAG-based systems are particularly useful in these domains because they can access external data sources and provide responses based on verified information. For example, in a medical application, the system can retrieve relevant information from medical documents and use it to generate accurate responses to user queries. This ensures that users receive trustworthy information, which is critical in decision-making processes.</w:t>
      </w:r>
    </w:p>
    <w:p w14:paraId="1E5B6059"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The architecture of RAG-based systems typically consists of multiple stages, including data collection, preprocessing, embedding generation, indexing, retrieval, and response generation. In the data collection stage, information is gathered from various sources such as documents, websites, and databases. This data is then processed and converted into a structured format to facilitate efficient retrieval. The structured data is divided into smaller segments, such as paragraphs or sections, to preserve contextual relationships and improve retrieval accuracy.</w:t>
      </w:r>
    </w:p>
    <w:p w14:paraId="1CF1359A"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Once the data is structured, it is transformed into vector embeddings using embedding models. These embeddings represent the semantic meaning of the text and enable the system to perform similarity-based search. The embeddings are stored in a vector database, which allows efficient retrieval of relevant information based on user queries. When a query is submitted, it is also converted into a vector representation and compared with stored embeddings to identify the most relevant content. This process, known as semantic search, enables the system to retrieve information based on meaning rather than exact keyword matching.</w:t>
      </w:r>
    </w:p>
    <w:p w14:paraId="7D039915"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After retrieving the relevant information, the system passes it to a large language model for response generation. The language model uses the retrieved context along with its internal knowledge to generate a coherent and context-aware response. In some implementations, the system may include an intermediate step for summarization or filtering of retrieved content to ensure that only the most relevant information is used. This improves the quality and clarity of the generated response. The combination of retrieval and generation enables the system to produce responses that are both informative and easy to understand.</w:t>
      </w:r>
    </w:p>
    <w:p w14:paraId="3234778B"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One of the major advantages of RAG-based systems is their ability to reduce hallucination in language models. Hallucination refers to the generation of incorrect or fabricated information by AI systems when they lack sufficient knowledge. By incorporating external data retrieval, RAG systems ensure that responses are based on actual information rather than assumptions. This significantly improves the reliability and trustworthiness of the system. However, it is important to note that the quality of the retrieved data plays a crucial role in determining the accuracy of the final response.</w:t>
      </w:r>
    </w:p>
    <w:p w14:paraId="1450CC16"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RAG-based systems also offer flexibility and adaptability, making them suitable for a wide range of applications. The system can be easily updated by modifying the document database without retraining the language model. This allows organizations to keep the system up-to-date with the latest information. Additionally, the modular architecture of RAG systems enables </w:t>
      </w:r>
      <w:r>
        <w:rPr>
          <w:rFonts w:ascii="Times New Roman" w:eastAsia="Times New Roman" w:hAnsi="Times New Roman" w:cs="Times New Roman"/>
          <w:sz w:val="24"/>
          <w:szCs w:val="24"/>
          <w:lang w:val="en-US"/>
        </w:rPr>
        <w:lastRenderedPageBreak/>
        <w:t>developers to customize individual components based on specific requirements. For example, different embedding models, retrieval techniques, or language models can be used to optimize performance for different use cases.</w:t>
      </w:r>
    </w:p>
    <w:p w14:paraId="1BB08FDB"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Another important aspect of RAG-based systems is their scalability. As the volume of data increases, the system must be able to handle large datasets efficiently. Vector databases play a crucial role in ensuring scalability by enabling fast and efficient retrieval of relevant information. Advanced indexing techniques and optimized search algorithms further enhance the performance of the system, allowing it to handle large-scale applications with minimal latency. This makes RAG-based systems suitable for deployment in environments with high user demand.</w:t>
      </w:r>
    </w:p>
    <w:p w14:paraId="30CBCE0E"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addition to scalability, performance optimization is a key consideration in the design of RAG-based systems. The retrieval process introduces additional computational overhead, which can affect response time. To address this, various optimization techniques are used, such as limiting the number of retrieved document segments, refining queries, and using efficient embedding models. These techniques help balance accuracy and efficiency, ensuring that the system provides high-quality responses within acceptable time constraints.</w:t>
      </w:r>
    </w:p>
    <w:p w14:paraId="7AFCA63F"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RAG-based systems also support advanced features such as query refinement, re-ranking, and context expansion. Query refinement involves modifying the user query to improve retrieval accuracy, while re-ranking techniques prioritize the most relevant results. Context expansion involves adding additional information to the retrieved content to improve response generation. These features enhance the overall performance of the system and enable it to handle complex queries more effectively.</w:t>
      </w:r>
    </w:p>
    <w:p w14:paraId="190170DC"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Despite their advantages, RAG-based systems face several challenges. The effectiveness of the system depends heavily on the quality and structure of the data used. Poorly organized or incomplete data can lead to inaccurate retrieval and affect the final response. Additionally, handling ambiguous queries and maintaining contextual consistency across multiple interactions can be challenging. There are also concerns related to latency and computational cost, as the retrieval process adds additional steps to the response generation pipeline.</w:t>
      </w:r>
    </w:p>
    <w:p w14:paraId="109741F4"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Another challenge is ensuring that the system maintains ethical standards and data privacy. Since RAG-based systems often rely on external data sources, it is important to ensure that </w:t>
      </w:r>
      <w:r>
        <w:rPr>
          <w:rFonts w:ascii="Times New Roman" w:eastAsia="Times New Roman" w:hAnsi="Times New Roman" w:cs="Times New Roman"/>
          <w:sz w:val="24"/>
          <w:szCs w:val="24"/>
          <w:lang w:val="en-US"/>
        </w:rPr>
        <w:lastRenderedPageBreak/>
        <w:t>sensitive information is handled securely. Proper data management practices and access controls must be implemented to protect user data. Transparency in how the system retrieves and generates responses is also important for building user trust.</w:t>
      </w:r>
    </w:p>
    <w:p w14:paraId="7FD9A642"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Recent advancements in artificial intelligence have significantly improved the performance of RAG-based systems. Improvements in embedding models, vector databases, and language models have enhanced the system’s ability to understand context and generate accurate responses. The integration of advanced techniques such as hybrid search and multi-modal retrieval further expands the capabilities of these systems. As a result, RAG-based systems are becoming increasingly popular in various domains, including customer support, education, healthcare, and enterprise applications.</w:t>
      </w:r>
    </w:p>
    <w:p w14:paraId="5E8F8D37" w14:textId="77777777" w:rsidR="0055057A" w:rsidRDefault="00720975">
      <w:pPr>
        <w:spacing w:before="240" w:after="240" w:line="36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 conclusion, Retrieval-Augmented Generation-based LLM systems represent a powerful approach to building intelligent and reliable chatbot systems. By combining the strengths of information retrieval and natural language generation, these systems provide accurate, context-aware, and scalable solutions for handling user queries. Their ability to integrate external knowledge sources and adapt to different domains makes them highly suitable for modern applications. Despite the challenges associated with their implementation, ongoing advancements in AI continue to enhance their performance and reliability, making them a key component in the development of next-generation intelligent support systems.</w:t>
      </w:r>
    </w:p>
    <w:p w14:paraId="308D56CC" w14:textId="77777777" w:rsidR="0055057A" w:rsidRDefault="0055057A">
      <w:pPr>
        <w:spacing w:before="240" w:after="240" w:line="360" w:lineRule="auto"/>
        <w:jc w:val="both"/>
        <w:rPr>
          <w:rStyle w:val="Heading3Char"/>
          <w:color w:val="auto"/>
          <w:lang w:val="en-US"/>
        </w:rPr>
      </w:pPr>
    </w:p>
    <w:p w14:paraId="797E50C6" w14:textId="77777777" w:rsidR="0055057A" w:rsidRDefault="0055057A">
      <w:pPr>
        <w:jc w:val="both"/>
      </w:pPr>
    </w:p>
    <w:p w14:paraId="7B04FA47" w14:textId="77777777" w:rsidR="0055057A" w:rsidRDefault="0055057A">
      <w:pPr>
        <w:jc w:val="both"/>
      </w:pPr>
    </w:p>
    <w:p w14:paraId="7D1119EC" w14:textId="10B79ECD" w:rsidR="52453A17" w:rsidRDefault="52453A17" w:rsidP="52453A17">
      <w:pPr>
        <w:jc w:val="both"/>
      </w:pPr>
    </w:p>
    <w:p w14:paraId="568C698B" w14:textId="77777777" w:rsidR="0055057A" w:rsidRDefault="0055057A">
      <w:pPr>
        <w:jc w:val="both"/>
      </w:pPr>
    </w:p>
    <w:p w14:paraId="07D688B3" w14:textId="77777777" w:rsidR="0055057A" w:rsidRDefault="00720975">
      <w:pPr>
        <w:pStyle w:val="Heading3"/>
        <w:spacing w:before="281" w:after="281"/>
        <w:rPr>
          <w:rFonts w:ascii="Times New Roman" w:eastAsia="Times New Roman" w:hAnsi="Times New Roman" w:cs="Times New Roman"/>
          <w:b/>
          <w:bCs/>
          <w:color w:val="auto"/>
        </w:rPr>
      </w:pPr>
      <w:r>
        <w:rPr>
          <w:rFonts w:ascii="Times New Roman" w:eastAsia="Times New Roman" w:hAnsi="Times New Roman" w:cs="Times New Roman"/>
          <w:b/>
          <w:bCs/>
          <w:color w:val="auto"/>
        </w:rPr>
        <w:t>2.3 Related Works on AI Chatbots for Mathematical Problem Solving</w:t>
      </w:r>
    </w:p>
    <w:p w14:paraId="439DF8A4" w14:textId="77777777" w:rsidR="0055057A" w:rsidRDefault="00720975">
      <w:pPr>
        <w:spacing w:before="240" w:after="240" w:line="360" w:lineRule="auto"/>
        <w:jc w:val="both"/>
      </w:pPr>
      <w:r>
        <w:rPr>
          <w:rFonts w:ascii="Times New Roman" w:eastAsia="Times New Roman" w:hAnsi="Times New Roman" w:cs="Times New Roman"/>
          <w:sz w:val="24"/>
          <w:szCs w:val="24"/>
        </w:rPr>
        <w:t xml:space="preserve">Artificial Intelligence (AI) chatbots powered by large language models (LLMs) have become an important area of research and development in recent years. These systems are designed to simulate human-like conversations and provide intelligent responses to user queries in real time. With the advancement of natural language processing techniques, AI chatbots have evolved from simple rule-based systems to highly sophisticated models capable of understanding context, intent, and complex queries. This evolution has significantly improved </w:t>
      </w:r>
      <w:r>
        <w:rPr>
          <w:rFonts w:ascii="Times New Roman" w:eastAsia="Times New Roman" w:hAnsi="Times New Roman" w:cs="Times New Roman"/>
          <w:sz w:val="24"/>
          <w:szCs w:val="24"/>
        </w:rPr>
        <w:lastRenderedPageBreak/>
        <w:t>the effectiveness of chatbot systems in various domains such as education, customer support, healthcare, and enterprise applications.</w:t>
      </w:r>
    </w:p>
    <w:p w14:paraId="7AEA2222" w14:textId="77777777" w:rsidR="0055057A" w:rsidRDefault="00720975">
      <w:pPr>
        <w:spacing w:before="240" w:after="240" w:line="360" w:lineRule="auto"/>
        <w:jc w:val="both"/>
      </w:pPr>
      <w:r>
        <w:rPr>
          <w:rFonts w:ascii="Times New Roman" w:eastAsia="Times New Roman" w:hAnsi="Times New Roman" w:cs="Times New Roman"/>
          <w:sz w:val="24"/>
          <w:szCs w:val="24"/>
        </w:rPr>
        <w:t>In traditional chatbot systems, responses were generated based on predefined rules and keyword matching techniques. While these systems were simple to implement, they lacked the ability to understand natural language and provide context-aware responses. As a result, they often failed to handle complex queries and were limited in their functionality. The introduction of machine learning and deep learning techniques enabled the development of more advanced chatbot systems that could learn from data and improve their performance over time.</w:t>
      </w:r>
    </w:p>
    <w:p w14:paraId="61BC9638" w14:textId="77777777" w:rsidR="0055057A" w:rsidRDefault="00720975">
      <w:pPr>
        <w:spacing w:before="240" w:after="240" w:line="360" w:lineRule="auto"/>
        <w:jc w:val="both"/>
      </w:pPr>
      <w:r>
        <w:rPr>
          <w:rFonts w:ascii="Times New Roman" w:eastAsia="Times New Roman" w:hAnsi="Times New Roman" w:cs="Times New Roman"/>
          <w:sz w:val="24"/>
          <w:szCs w:val="24"/>
        </w:rPr>
        <w:t>Large language models represent a major breakthrough in the field of natural language processing. These models are trained on massive datasets and are capable of understanding and generating human-like text. They can perform a wide range of tasks, including question answering, text summarization, translation, and conversational interaction. The ability of LLMs to capture linguistic patterns and contextual relationships makes them highly effective for chatbot applications. By leveraging these models, chatbot systems can provide more accurate and natural responses compared to traditional approaches.</w:t>
      </w:r>
    </w:p>
    <w:p w14:paraId="62CE0002" w14:textId="77777777" w:rsidR="0055057A" w:rsidRDefault="00720975">
      <w:pPr>
        <w:spacing w:before="240" w:after="240" w:line="360" w:lineRule="auto"/>
        <w:jc w:val="both"/>
      </w:pPr>
      <w:r>
        <w:rPr>
          <w:rFonts w:ascii="Times New Roman" w:eastAsia="Times New Roman" w:hAnsi="Times New Roman" w:cs="Times New Roman"/>
          <w:sz w:val="24"/>
          <w:szCs w:val="24"/>
        </w:rPr>
        <w:t>One of the key features of LLM-based chatbots is their ability to understand context and maintain coherence in conversations. Unlike earlier systems that treated each query independently, modern chatbots can retain information from previous interactions and use it to generate more relevant responses. This capability is particularly important in applications that involve multi-turn conversations, where the meaning of a query depends on prior context. Context-aware interaction enhances user experience and makes the system more intuitive and user-friendly.</w:t>
      </w:r>
    </w:p>
    <w:p w14:paraId="21B10B01" w14:textId="77777777" w:rsidR="0055057A" w:rsidRDefault="00720975">
      <w:pPr>
        <w:spacing w:before="240" w:after="240" w:line="360" w:lineRule="auto"/>
        <w:jc w:val="both"/>
      </w:pPr>
      <w:r>
        <w:rPr>
          <w:rFonts w:ascii="Times New Roman" w:eastAsia="Times New Roman" w:hAnsi="Times New Roman" w:cs="Times New Roman"/>
          <w:sz w:val="24"/>
          <w:szCs w:val="24"/>
        </w:rPr>
        <w:t>AI chatbots have been widely used in educational systems to support student learning. These systems can provide personalized assistance, answer questions, and offer explanations for complex topics. In mathematics education, for example, chatbots can help students solve problems by providing step-by-step explanations and guidance. This interactive approach improves student engagement and helps in better understanding of concepts. Research has shown that AI-based tutoring systems can significantly enhance learning outcomes by providing immediate feedback and personalized support.</w:t>
      </w:r>
    </w:p>
    <w:p w14:paraId="5E803E89" w14:textId="77777777" w:rsidR="0055057A" w:rsidRDefault="00720975">
      <w:pPr>
        <w:spacing w:before="240" w:after="240" w:line="360" w:lineRule="auto"/>
        <w:jc w:val="both"/>
      </w:pPr>
      <w:r>
        <w:rPr>
          <w:rFonts w:ascii="Times New Roman" w:eastAsia="Times New Roman" w:hAnsi="Times New Roman" w:cs="Times New Roman"/>
          <w:sz w:val="24"/>
          <w:szCs w:val="24"/>
        </w:rPr>
        <w:lastRenderedPageBreak/>
        <w:t>In addition to education, AI chatbots are extensively used in customer support systems. Organizations use chatbots to handle common queries, provide information about products and services, and assist users in troubleshooting issues. These systems reduce the workload on human support staff and improve response time. By automating routine queries, organizations can focus their resources on handling more complex tasks. Furthermore, chatbots provide consistent responses, ensuring that users receive accurate and reliable information.</w:t>
      </w:r>
    </w:p>
    <w:p w14:paraId="0A15FFE5" w14:textId="77777777" w:rsidR="0055057A" w:rsidRDefault="00720975">
      <w:pPr>
        <w:spacing w:before="240" w:after="240" w:line="360" w:lineRule="auto"/>
        <w:jc w:val="both"/>
      </w:pPr>
      <w:r>
        <w:rPr>
          <w:rFonts w:ascii="Times New Roman" w:eastAsia="Times New Roman" w:hAnsi="Times New Roman" w:cs="Times New Roman"/>
          <w:sz w:val="24"/>
          <w:szCs w:val="24"/>
        </w:rPr>
        <w:t>Despite their advantages, LLM-based chatbot systems also face several challenges. One of the major challenges is the issue of hallucination, where the model generates information that appears correct but is not based on actual data. This can lead to incorrect or misleading responses, especially in critical applications. Another challenge is the lack of domain-specific knowledge, as general-purpose language models may not have access to specialized information required for certain tasks. These limitations highlight the need for integrating external data sources to improve accuracy.</w:t>
      </w:r>
    </w:p>
    <w:p w14:paraId="1C3A06C6" w14:textId="77777777" w:rsidR="0055057A" w:rsidRDefault="00720975">
      <w:pPr>
        <w:spacing w:before="240" w:after="240" w:line="360" w:lineRule="auto"/>
        <w:jc w:val="both"/>
      </w:pPr>
      <w:r>
        <w:rPr>
          <w:rFonts w:ascii="Times New Roman" w:eastAsia="Times New Roman" w:hAnsi="Times New Roman" w:cs="Times New Roman"/>
          <w:sz w:val="24"/>
          <w:szCs w:val="24"/>
        </w:rPr>
        <w:t>Another important challenge is the interpretation of user queries. Natural language is inherently ambiguous, and the same query can have different meanings depending on context. AI chatbots must be able to accurately interpret user intent and generate appropriate responses. This requires advanced natural language understanding capabilities and effective training of language models. Handling ambiguous or incomplete queries remains an active area of research in the field of AI.</w:t>
      </w:r>
    </w:p>
    <w:p w14:paraId="66A3C31D" w14:textId="77777777" w:rsidR="0055057A" w:rsidRDefault="00720975">
      <w:pPr>
        <w:spacing w:before="240" w:after="240" w:line="360" w:lineRule="auto"/>
        <w:jc w:val="both"/>
      </w:pPr>
      <w:r>
        <w:rPr>
          <w:rFonts w:ascii="Times New Roman" w:eastAsia="Times New Roman" w:hAnsi="Times New Roman" w:cs="Times New Roman"/>
          <w:sz w:val="24"/>
          <w:szCs w:val="24"/>
        </w:rPr>
        <w:t>Performance evaluation of AI chatbot systems is another critical aspect. Researchers have conducted various studies to assess the accuracy, efficiency, and reliability of these systems. While modern chatbots perform well on simple and moderately complex queries, they may struggle with highly complex tasks that require multi-step reasoning or deep contextual understanding. Improving the reasoning capabilities of language models is an important area of ongoing research.</w:t>
      </w:r>
    </w:p>
    <w:p w14:paraId="5B4033F9" w14:textId="77777777" w:rsidR="0055057A" w:rsidRDefault="00720975">
      <w:pPr>
        <w:spacing w:before="240" w:after="240" w:line="360" w:lineRule="auto"/>
        <w:jc w:val="both"/>
      </w:pPr>
      <w:r>
        <w:rPr>
          <w:rFonts w:ascii="Times New Roman" w:eastAsia="Times New Roman" w:hAnsi="Times New Roman" w:cs="Times New Roman"/>
          <w:sz w:val="24"/>
          <w:szCs w:val="24"/>
        </w:rPr>
        <w:t>Ethical considerations also play a significant role in the development and deployment of AI chatbots. Issues such as data privacy, bias, and transparency must be addressed to ensure that the system operates responsibly. Chatbots often process user data, and it is essential to ensure that this data is handled securely and in compliance with relevant regulations. Additionally, developers must ensure that the system does not produce biased or harmful responses. Building trust in AI systems requires careful attention to ethical and social considerations.</w:t>
      </w:r>
    </w:p>
    <w:p w14:paraId="621F9C4F" w14:textId="77777777" w:rsidR="0055057A" w:rsidRDefault="00720975">
      <w:pPr>
        <w:spacing w:before="240" w:after="240" w:line="360" w:lineRule="auto"/>
        <w:jc w:val="both"/>
      </w:pPr>
      <w:r>
        <w:rPr>
          <w:rFonts w:ascii="Times New Roman" w:eastAsia="Times New Roman" w:hAnsi="Times New Roman" w:cs="Times New Roman"/>
          <w:sz w:val="24"/>
          <w:szCs w:val="24"/>
        </w:rPr>
        <w:lastRenderedPageBreak/>
        <w:t>Recent advancements in AI have led to the development of more powerful and efficient language models. Improvements in model architecture, training techniques, and computational resources have enhanced the performance of these systems. The integration of techniques such as transfer learning and fine-tuning allows models to be adapted for specific tasks and domains. These advancements have expanded the capabilities of AI chatbots and made them more effective in real-world applications.</w:t>
      </w:r>
    </w:p>
    <w:p w14:paraId="58937A28" w14:textId="77777777" w:rsidR="0055057A" w:rsidRDefault="00720975">
      <w:pPr>
        <w:spacing w:before="240" w:after="240" w:line="360" w:lineRule="auto"/>
        <w:jc w:val="both"/>
      </w:pPr>
      <w:r>
        <w:rPr>
          <w:rFonts w:ascii="Times New Roman" w:eastAsia="Times New Roman" w:hAnsi="Times New Roman" w:cs="Times New Roman"/>
          <w:sz w:val="24"/>
          <w:szCs w:val="24"/>
        </w:rPr>
        <w:t>Another important trend in the development of AI chatbots is the integration of multiple technologies to enhance functionality. For example, combining language models with retrieval systems, as seen in RAG-based approaches, allows chatbots to access external knowledge sources and provide more accurate responses. Similarly, the integration of speech recognition and text-to-speech technologies enables voice-based interaction, making the system more accessible to users. These advancements highlight the importance of interdisciplinary approaches in building intelligent systems.</w:t>
      </w:r>
    </w:p>
    <w:p w14:paraId="0D138566" w14:textId="77777777" w:rsidR="0055057A" w:rsidRDefault="00720975">
      <w:pPr>
        <w:spacing w:before="240" w:after="240" w:line="360" w:lineRule="auto"/>
        <w:jc w:val="both"/>
      </w:pPr>
      <w:r>
        <w:rPr>
          <w:rFonts w:ascii="Times New Roman" w:eastAsia="Times New Roman" w:hAnsi="Times New Roman" w:cs="Times New Roman"/>
          <w:sz w:val="24"/>
          <w:szCs w:val="24"/>
        </w:rPr>
        <w:t>Scalability is another important consideration in the design of AI chatbot systems. As the number of users and the volume of data increase, the system must be able to handle large-scale operations efficiently. This requires the use of optimized algorithms, scalable infrastructure, and efficient data management techniques. Cloud-based deployment and distributed computing are often used to ensure that the system can handle high workloads without performance degradation.</w:t>
      </w:r>
    </w:p>
    <w:p w14:paraId="65BDEC02" w14:textId="77777777" w:rsidR="0055057A" w:rsidRDefault="00720975">
      <w:pPr>
        <w:spacing w:before="240" w:after="240" w:line="360" w:lineRule="auto"/>
        <w:jc w:val="both"/>
      </w:pPr>
      <w:r>
        <w:rPr>
          <w:rFonts w:ascii="Times New Roman" w:eastAsia="Times New Roman" w:hAnsi="Times New Roman" w:cs="Times New Roman"/>
          <w:sz w:val="24"/>
          <w:szCs w:val="24"/>
        </w:rPr>
        <w:t>In conclusion, AI chatbots powered by large language models represent a significant advancement in the field of intelligent systems. These systems have transformed the way users interact with digital platforms by providing real-time, context-aware, and personalized responses. While there are challenges related to accuracy, reasoning, and ethical considerations, ongoing research and technological advancements are continuously improving the performance and reliability of these systems. The integration of large language models with other technologies, such as retrieval systems and vector databases, further enhances their capabilities. These developments highlight the potential of AI chatbots as a powerful tool for improving user interaction and information accessibility in various domains, including the proposed AI-based support system in this project.</w:t>
      </w:r>
    </w:p>
    <w:p w14:paraId="578A208D" w14:textId="3083C799" w:rsidR="6B87668F" w:rsidRDefault="6B87668F" w:rsidP="6B87668F">
      <w:pPr>
        <w:spacing w:before="240" w:after="240" w:line="360" w:lineRule="auto"/>
        <w:jc w:val="both"/>
        <w:rPr>
          <w:rFonts w:ascii="Times New Roman" w:eastAsia="Times New Roman" w:hAnsi="Times New Roman" w:cs="Times New Roman"/>
          <w:sz w:val="24"/>
          <w:szCs w:val="24"/>
        </w:rPr>
      </w:pPr>
    </w:p>
    <w:p w14:paraId="4DAE3DBD" w14:textId="2F169DA1" w:rsidR="44CC63A7" w:rsidRDefault="44CC63A7" w:rsidP="44CC63A7">
      <w:pPr>
        <w:spacing w:before="240" w:after="240" w:line="360" w:lineRule="auto"/>
        <w:jc w:val="both"/>
        <w:rPr>
          <w:rFonts w:ascii="Times New Roman" w:eastAsia="Times New Roman" w:hAnsi="Times New Roman" w:cs="Times New Roman"/>
          <w:sz w:val="24"/>
          <w:szCs w:val="24"/>
        </w:rPr>
      </w:pPr>
    </w:p>
    <w:p w14:paraId="57DDB4F6" w14:textId="446B9286" w:rsidR="0055057A" w:rsidRDefault="69065E93">
      <w:pPr>
        <w:pStyle w:val="StdTitle"/>
      </w:pPr>
      <w:r>
        <w:t>3.</w:t>
      </w:r>
      <w:r w:rsidR="44CC63A7">
        <w:t>FORMULATION OF METHODOLOGY</w:t>
      </w:r>
    </w:p>
    <w:p w14:paraId="39099BDA" w14:textId="584C19BB" w:rsidR="0055057A" w:rsidRDefault="4E217FB7"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3.1 SYSTEM OVERVIEW</w:t>
      </w:r>
    </w:p>
    <w:p w14:paraId="6F78C133" w14:textId="125583E1"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proposed system, is designed as a </w:t>
      </w:r>
      <w:r w:rsidRPr="52453A17">
        <w:rPr>
          <w:rFonts w:ascii="Times New Roman" w:eastAsia="Times New Roman" w:hAnsi="Times New Roman" w:cs="Times New Roman"/>
          <w:b/>
          <w:bCs/>
          <w:sz w:val="24"/>
          <w:szCs w:val="24"/>
        </w:rPr>
        <w:t>domain-independent intelligent chatbot framework</w:t>
      </w:r>
      <w:r w:rsidRPr="52453A17">
        <w:rPr>
          <w:rFonts w:ascii="Times New Roman" w:eastAsia="Times New Roman" w:hAnsi="Times New Roman" w:cs="Times New Roman"/>
          <w:sz w:val="24"/>
          <w:szCs w:val="24"/>
        </w:rPr>
        <w:t xml:space="preserve"> that enables efficient information retrieval and automated user interaction. The system is developed using a modular and layered architecture, integrating advanced technologies such as </w:t>
      </w:r>
      <w:r w:rsidRPr="52453A17">
        <w:rPr>
          <w:rFonts w:ascii="Times New Roman" w:eastAsia="Times New Roman" w:hAnsi="Times New Roman" w:cs="Times New Roman"/>
          <w:b/>
          <w:bCs/>
          <w:sz w:val="24"/>
          <w:szCs w:val="24"/>
        </w:rPr>
        <w:t>Natural Language Processing (NLP), Retrieval-Augmented Generation (RAG), vector embeddings, and Large Language Models (LLMs)</w:t>
      </w:r>
      <w:r w:rsidRPr="52453A17">
        <w:rPr>
          <w:rFonts w:ascii="Times New Roman" w:eastAsia="Times New Roman" w:hAnsi="Times New Roman" w:cs="Times New Roman"/>
          <w:sz w:val="24"/>
          <w:szCs w:val="24"/>
        </w:rPr>
        <w:t>.</w:t>
      </w:r>
    </w:p>
    <w:p w14:paraId="752E2ED8" w14:textId="2990B763"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Unlike traditional chatbot systems that are restricted to a specific domain, the proposed system is designed with a </w:t>
      </w:r>
      <w:r w:rsidRPr="52453A17">
        <w:rPr>
          <w:rFonts w:ascii="Times New Roman" w:eastAsia="Times New Roman" w:hAnsi="Times New Roman" w:cs="Times New Roman"/>
          <w:b/>
          <w:bCs/>
          <w:sz w:val="24"/>
          <w:szCs w:val="24"/>
        </w:rPr>
        <w:t>generalized backend architecture</w:t>
      </w:r>
      <w:r w:rsidRPr="52453A17">
        <w:rPr>
          <w:rFonts w:ascii="Times New Roman" w:eastAsia="Times New Roman" w:hAnsi="Times New Roman" w:cs="Times New Roman"/>
          <w:sz w:val="24"/>
          <w:szCs w:val="24"/>
        </w:rPr>
        <w:t>, allowing it to operate across multiple domains. The system accepts domain-specific documents as input, processes them, and builds a knowledge base dynamically. This enables the chatbot to provide accurate and context-aware responses based on the provided dataset.</w:t>
      </w:r>
    </w:p>
    <w:p w14:paraId="1CE8B75C" w14:textId="278936DA"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architecture is divided into several functional layers, including the </w:t>
      </w:r>
      <w:r w:rsidRPr="52453A17">
        <w:rPr>
          <w:rFonts w:ascii="Times New Roman" w:eastAsia="Times New Roman" w:hAnsi="Times New Roman" w:cs="Times New Roman"/>
          <w:b/>
          <w:bCs/>
          <w:sz w:val="24"/>
          <w:szCs w:val="24"/>
        </w:rPr>
        <w:t>frontend interface, backend processing unit, data processing module, storage systems, and intelligence layer</w:t>
      </w:r>
      <w:r w:rsidRPr="52453A17">
        <w:rPr>
          <w:rFonts w:ascii="Times New Roman" w:eastAsia="Times New Roman" w:hAnsi="Times New Roman" w:cs="Times New Roman"/>
          <w:sz w:val="24"/>
          <w:szCs w:val="24"/>
        </w:rPr>
        <w:t>. The frontend provides an interactive chat interface for user communication, while the backend handles query processing, embedding generation, and API communication. The data processing module converts raw documents into structured formats, and the storage layer includes both vector databases and persistent storage mechanisms.</w:t>
      </w:r>
    </w:p>
    <w:p w14:paraId="5CD6196E" w14:textId="62D18CA3"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 key component of the system is the implementation of </w:t>
      </w:r>
      <w:r w:rsidRPr="52453A17">
        <w:rPr>
          <w:rFonts w:ascii="Times New Roman" w:eastAsia="Times New Roman" w:hAnsi="Times New Roman" w:cs="Times New Roman"/>
          <w:b/>
          <w:bCs/>
          <w:sz w:val="24"/>
          <w:szCs w:val="24"/>
        </w:rPr>
        <w:t>semantic search using vector embeddings</w:t>
      </w:r>
      <w:r w:rsidRPr="52453A17">
        <w:rPr>
          <w:rFonts w:ascii="Times New Roman" w:eastAsia="Times New Roman" w:hAnsi="Times New Roman" w:cs="Times New Roman"/>
          <w:sz w:val="24"/>
          <w:szCs w:val="24"/>
        </w:rPr>
        <w:t>, which allows the system to understand the meaning and intent behind user queries. Instead of relying on keyword matching, the system performs similarity-based searches in a vector database to retrieve relevant information. This significantly improves the accuracy and relevance of responses.</w:t>
      </w:r>
    </w:p>
    <w:p w14:paraId="51768F23" w14:textId="38F886DD"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also incorporates a </w:t>
      </w:r>
      <w:r w:rsidRPr="52453A17">
        <w:rPr>
          <w:rFonts w:ascii="Times New Roman" w:eastAsia="Times New Roman" w:hAnsi="Times New Roman" w:cs="Times New Roman"/>
          <w:b/>
          <w:bCs/>
          <w:sz w:val="24"/>
          <w:szCs w:val="24"/>
        </w:rPr>
        <w:t>persistent memory mechanism using MongoDB</w:t>
      </w:r>
      <w:r w:rsidRPr="52453A17">
        <w:rPr>
          <w:rFonts w:ascii="Times New Roman" w:eastAsia="Times New Roman" w:hAnsi="Times New Roman" w:cs="Times New Roman"/>
          <w:sz w:val="24"/>
          <w:szCs w:val="24"/>
        </w:rPr>
        <w:t>, which stores summarized versions of user interactions. This approach reduces storage overhead while preserving essential contextual information. The stored summaries are used in subsequent interactions to provide context-aware and personalized responses.</w:t>
      </w:r>
    </w:p>
    <w:p w14:paraId="6CC43F9D" w14:textId="1442F5C8"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 xml:space="preserve">The integration of </w:t>
      </w:r>
      <w:r w:rsidRPr="52453A17">
        <w:rPr>
          <w:rFonts w:ascii="Times New Roman" w:eastAsia="Times New Roman" w:hAnsi="Times New Roman" w:cs="Times New Roman"/>
          <w:b/>
          <w:bCs/>
          <w:sz w:val="24"/>
          <w:szCs w:val="24"/>
        </w:rPr>
        <w:t>Retrieval-Augmented Generation (RAG)</w:t>
      </w:r>
      <w:r w:rsidRPr="52453A17">
        <w:rPr>
          <w:rFonts w:ascii="Times New Roman" w:eastAsia="Times New Roman" w:hAnsi="Times New Roman" w:cs="Times New Roman"/>
          <w:sz w:val="24"/>
          <w:szCs w:val="24"/>
        </w:rPr>
        <w:t xml:space="preserve"> ensures that responses are generated based on both retrieved data and user queries, reducing the possibility of incorrect or irrelevant outputs. Additionally, the use of asynchronous processing techniques enables the system to handle multiple user requests efficiently, ensuring real-time interaction.</w:t>
      </w:r>
    </w:p>
    <w:p w14:paraId="4EDAABC8" w14:textId="46911069" w:rsidR="0055057A" w:rsidRDefault="4E217FB7"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demonstrate the functionality of the system, a </w:t>
      </w:r>
      <w:r w:rsidRPr="52453A17">
        <w:rPr>
          <w:rFonts w:ascii="Times New Roman" w:eastAsia="Times New Roman" w:hAnsi="Times New Roman" w:cs="Times New Roman"/>
          <w:b/>
          <w:bCs/>
          <w:sz w:val="24"/>
          <w:szCs w:val="24"/>
        </w:rPr>
        <w:t>college chatbot interface</w:t>
      </w:r>
      <w:r w:rsidRPr="52453A17">
        <w:rPr>
          <w:rFonts w:ascii="Times New Roman" w:eastAsia="Times New Roman" w:hAnsi="Times New Roman" w:cs="Times New Roman"/>
          <w:sz w:val="24"/>
          <w:szCs w:val="24"/>
        </w:rPr>
        <w:t xml:space="preserve"> has been implemented as a sample application. However, the underlying architecture is not limited to this domain and can be extended to other areas such as healthcare, banking, and customer support by simply updating the dataset.</w:t>
      </w:r>
    </w:p>
    <w:p w14:paraId="6291CB90" w14:textId="3F9F920B" w:rsidR="0055057A" w:rsidRDefault="4E217FB7" w:rsidP="52453A17">
      <w:pPr>
        <w:spacing w:before="240" w:after="240" w:line="360" w:lineRule="auto"/>
        <w:jc w:val="both"/>
        <w:rPr>
          <w:sz w:val="24"/>
          <w:szCs w:val="24"/>
        </w:rPr>
      </w:pPr>
      <w:r w:rsidRPr="52453A17">
        <w:rPr>
          <w:rFonts w:ascii="Times New Roman" w:eastAsia="Times New Roman" w:hAnsi="Times New Roman" w:cs="Times New Roman"/>
          <w:sz w:val="24"/>
          <w:szCs w:val="24"/>
        </w:rPr>
        <w:t xml:space="preserve">In summary, the proposed system provides a </w:t>
      </w:r>
      <w:r w:rsidRPr="52453A17">
        <w:rPr>
          <w:rFonts w:ascii="Times New Roman" w:eastAsia="Times New Roman" w:hAnsi="Times New Roman" w:cs="Times New Roman"/>
          <w:b/>
          <w:bCs/>
          <w:sz w:val="24"/>
          <w:szCs w:val="24"/>
        </w:rPr>
        <w:t>flexible, scalable, and domain-independent solution</w:t>
      </w:r>
      <w:r w:rsidRPr="52453A17">
        <w:rPr>
          <w:rFonts w:ascii="Times New Roman" w:eastAsia="Times New Roman" w:hAnsi="Times New Roman" w:cs="Times New Roman"/>
          <w:sz w:val="24"/>
          <w:szCs w:val="24"/>
        </w:rPr>
        <w:t xml:space="preserve"> for intelligent information retrieval and user interaction, combining modern AI techniques with efficient system design</w:t>
      </w:r>
      <w:r w:rsidRPr="52453A17">
        <w:rPr>
          <w:sz w:val="24"/>
          <w:szCs w:val="24"/>
        </w:rPr>
        <w:t>.</w:t>
      </w:r>
    </w:p>
    <w:p w14:paraId="1FA31129" w14:textId="44FF80EB" w:rsidR="0055057A" w:rsidRDefault="435170BD"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3.2 OVERALL SYSTEM ARCHITECTURE</w:t>
      </w:r>
    </w:p>
    <w:p w14:paraId="58AC0C62" w14:textId="19E0D13A" w:rsidR="0055057A" w:rsidRDefault="435170BD"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overall system architecture of the proposed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represents the structured integration of multiple components that collaboratively process user queries and generate intelligent responses. The architecture is designed using a </w:t>
      </w:r>
      <w:r w:rsidRPr="52453A17">
        <w:rPr>
          <w:rFonts w:ascii="Times New Roman" w:eastAsia="Times New Roman" w:hAnsi="Times New Roman" w:cs="Times New Roman"/>
          <w:b/>
          <w:bCs/>
          <w:sz w:val="24"/>
          <w:szCs w:val="24"/>
        </w:rPr>
        <w:t>layered and modular approach</w:t>
      </w:r>
      <w:r w:rsidRPr="52453A17">
        <w:rPr>
          <w:rFonts w:ascii="Times New Roman" w:eastAsia="Times New Roman" w:hAnsi="Times New Roman" w:cs="Times New Roman"/>
          <w:sz w:val="24"/>
          <w:szCs w:val="24"/>
        </w:rPr>
        <w:t>, ensuring efficient communication, scalability, and maintainability. Each layer performs a specific function and contributes to the overall system performance, enabling seamless interaction between the user and the system.</w:t>
      </w:r>
    </w:p>
    <w:p w14:paraId="61D57B20" w14:textId="467A0F4E" w:rsidR="7BEA9792" w:rsidRDefault="7BEA9792" w:rsidP="44CC63A7">
      <w:pPr>
        <w:pStyle w:val="ListParagraph"/>
        <w:spacing w:after="0" w:line="240" w:lineRule="auto"/>
        <w:ind w:left="0"/>
        <w:contextualSpacing w:val="0"/>
        <w:jc w:val="both"/>
        <w:rPr>
          <w:rFonts w:ascii="Times New Roman" w:eastAsia="Times New Roman" w:hAnsi="Times New Roman" w:cs="Times New Roman"/>
          <w:sz w:val="24"/>
          <w:szCs w:val="24"/>
        </w:rPr>
      </w:pPr>
      <w:r>
        <w:rPr>
          <w:noProof/>
        </w:rPr>
        <w:drawing>
          <wp:inline distT="0" distB="0" distL="0" distR="0" wp14:anchorId="1CB0A690" wp14:editId="0EAD3EBA">
            <wp:extent cx="5286375" cy="2823472"/>
            <wp:effectExtent l="0" t="0" r="0" b="0"/>
            <wp:docPr id="573063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63430" name="Picture 573063430"/>
                    <pic:cNvPicPr/>
                  </pic:nvPicPr>
                  <pic:blipFill>
                    <a:blip r:embed="rId14">
                      <a:extLst>
                        <a:ext uri="{28A0092B-C50C-407E-A947-70E740481C1C}">
                          <a14:useLocalDpi xmlns:a14="http://schemas.microsoft.com/office/drawing/2010/main"/>
                        </a:ext>
                      </a:extLst>
                    </a:blip>
                    <a:srcRect b="7343"/>
                    <a:stretch>
                      <a:fillRect/>
                    </a:stretch>
                  </pic:blipFill>
                  <pic:spPr>
                    <a:xfrm>
                      <a:off x="0" y="0"/>
                      <a:ext cx="5286375" cy="2823472"/>
                    </a:xfrm>
                    <a:prstGeom prst="rect">
                      <a:avLst/>
                    </a:prstGeom>
                  </pic:spPr>
                </pic:pic>
              </a:graphicData>
            </a:graphic>
          </wp:inline>
        </w:drawing>
      </w:r>
    </w:p>
    <w:p w14:paraId="788A9B26" w14:textId="781D2288" w:rsidR="204D0273" w:rsidRDefault="204D0273" w:rsidP="44CC63A7">
      <w:pPr>
        <w:spacing w:after="0" w:line="240" w:lineRule="auto"/>
        <w:jc w:val="center"/>
        <w:rPr>
          <w:rFonts w:ascii="Times New Roman" w:eastAsia="Times New Roman" w:hAnsi="Times New Roman" w:cs="Times New Roman"/>
        </w:rPr>
      </w:pPr>
      <w:r w:rsidRPr="44CC63A7">
        <w:rPr>
          <w:rFonts w:ascii="Times New Roman" w:eastAsia="Times New Roman" w:hAnsi="Times New Roman" w:cs="Times New Roman"/>
        </w:rPr>
        <w:t>The overall architecture of the proposed system is shown in Figure 4.1.</w:t>
      </w:r>
    </w:p>
    <w:p w14:paraId="1DF7E11E" w14:textId="32CD3DCD" w:rsidR="44CC63A7" w:rsidRDefault="44CC63A7" w:rsidP="44CC63A7"/>
    <w:p w14:paraId="1CABCEAC" w14:textId="47E71AC7"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3.2.1 Architectural Design Approach</w:t>
      </w:r>
    </w:p>
    <w:p w14:paraId="1CE5DE0B" w14:textId="4DF0700D"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system follows a </w:t>
      </w:r>
      <w:r w:rsidRPr="52453A17">
        <w:rPr>
          <w:rFonts w:ascii="Times New Roman" w:eastAsia="Times New Roman" w:hAnsi="Times New Roman" w:cs="Times New Roman"/>
          <w:b/>
          <w:bCs/>
        </w:rPr>
        <w:t>multi-layered architectural design</w:t>
      </w:r>
      <w:r w:rsidRPr="52453A17">
        <w:rPr>
          <w:rFonts w:ascii="Times New Roman" w:eastAsia="Times New Roman" w:hAnsi="Times New Roman" w:cs="Times New Roman"/>
        </w:rPr>
        <w:t>, which separates the system into distinct functional layers. This separation ensures that each component can operate independently while maintaining coordinated interaction with other components.</w:t>
      </w:r>
    </w:p>
    <w:p w14:paraId="074904BF" w14:textId="4B0B2FED"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design approach is based on the principles of:</w:t>
      </w:r>
    </w:p>
    <w:p w14:paraId="0C64A068" w14:textId="4E4556EB" w:rsidR="44CC63A7" w:rsidRDefault="3D2168EF" w:rsidP="52453A17">
      <w:pPr>
        <w:pStyle w:val="ListParagraph"/>
        <w:numPr>
          <w:ilvl w:val="0"/>
          <w:numId w:val="7"/>
        </w:numPr>
        <w:spacing w:after="0" w:line="360" w:lineRule="auto"/>
        <w:jc w:val="both"/>
        <w:rPr>
          <w:rFonts w:ascii="Times New Roman" w:eastAsia="Times New Roman" w:hAnsi="Times New Roman" w:cs="Times New Roman"/>
        </w:rPr>
      </w:pPr>
      <w:r w:rsidRPr="52453A17">
        <w:rPr>
          <w:rFonts w:ascii="Times New Roman" w:eastAsia="Times New Roman" w:hAnsi="Times New Roman" w:cs="Times New Roman"/>
          <w:b/>
          <w:bCs/>
        </w:rPr>
        <w:t>Modularity</w:t>
      </w:r>
      <w:r w:rsidRPr="52453A17">
        <w:rPr>
          <w:rFonts w:ascii="Times New Roman" w:eastAsia="Times New Roman" w:hAnsi="Times New Roman" w:cs="Times New Roman"/>
        </w:rPr>
        <w:t xml:space="preserve">, where each component is developed independently </w:t>
      </w:r>
    </w:p>
    <w:p w14:paraId="2203E366" w14:textId="68E8C6FF" w:rsidR="44CC63A7" w:rsidRDefault="3D2168EF" w:rsidP="52453A17">
      <w:pPr>
        <w:pStyle w:val="ListParagraph"/>
        <w:numPr>
          <w:ilvl w:val="0"/>
          <w:numId w:val="7"/>
        </w:numPr>
        <w:spacing w:after="0" w:line="360" w:lineRule="auto"/>
        <w:jc w:val="both"/>
        <w:rPr>
          <w:rFonts w:ascii="Times New Roman" w:eastAsia="Times New Roman" w:hAnsi="Times New Roman" w:cs="Times New Roman"/>
        </w:rPr>
      </w:pPr>
      <w:r w:rsidRPr="52453A17">
        <w:rPr>
          <w:rFonts w:ascii="Times New Roman" w:eastAsia="Times New Roman" w:hAnsi="Times New Roman" w:cs="Times New Roman"/>
          <w:b/>
          <w:bCs/>
        </w:rPr>
        <w:t>Scalability</w:t>
      </w:r>
      <w:r w:rsidRPr="52453A17">
        <w:rPr>
          <w:rFonts w:ascii="Times New Roman" w:eastAsia="Times New Roman" w:hAnsi="Times New Roman" w:cs="Times New Roman"/>
        </w:rPr>
        <w:t xml:space="preserve">, allowing the system to handle increased data and users </w:t>
      </w:r>
    </w:p>
    <w:p w14:paraId="078724B2" w14:textId="568E1114" w:rsidR="44CC63A7" w:rsidRDefault="3D2168EF" w:rsidP="52453A17">
      <w:pPr>
        <w:pStyle w:val="ListParagraph"/>
        <w:numPr>
          <w:ilvl w:val="0"/>
          <w:numId w:val="7"/>
        </w:numPr>
        <w:spacing w:after="0" w:line="360" w:lineRule="auto"/>
        <w:jc w:val="both"/>
        <w:rPr>
          <w:rFonts w:ascii="Times New Roman" w:eastAsia="Times New Roman" w:hAnsi="Times New Roman" w:cs="Times New Roman"/>
        </w:rPr>
      </w:pPr>
      <w:r w:rsidRPr="52453A17">
        <w:rPr>
          <w:rFonts w:ascii="Times New Roman" w:eastAsia="Times New Roman" w:hAnsi="Times New Roman" w:cs="Times New Roman"/>
          <w:b/>
          <w:bCs/>
        </w:rPr>
        <w:t>Flexibility</w:t>
      </w:r>
      <w:r w:rsidRPr="52453A17">
        <w:rPr>
          <w:rFonts w:ascii="Times New Roman" w:eastAsia="Times New Roman" w:hAnsi="Times New Roman" w:cs="Times New Roman"/>
        </w:rPr>
        <w:t xml:space="preserve">, enabling adaptation to multiple domains </w:t>
      </w:r>
    </w:p>
    <w:p w14:paraId="16CCAEB5" w14:textId="1024C52D"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This structured approach simplifies system development and enhances overall performance.</w:t>
      </w:r>
    </w:p>
    <w:p w14:paraId="07749133" w14:textId="558F9219"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3.2.2 User Interface Layer (Frontend Layer)</w:t>
      </w:r>
    </w:p>
    <w:p w14:paraId="33664FBB" w14:textId="654FEE0A"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user interface layer serves as the entry point of the system, enabling interaction between the user and the chatbot. It is designed as a </w:t>
      </w:r>
      <w:r w:rsidRPr="52453A17">
        <w:rPr>
          <w:rFonts w:ascii="Times New Roman" w:eastAsia="Times New Roman" w:hAnsi="Times New Roman" w:cs="Times New Roman"/>
          <w:b/>
          <w:bCs/>
        </w:rPr>
        <w:t>web-based chat interface</w:t>
      </w:r>
      <w:r w:rsidRPr="52453A17">
        <w:rPr>
          <w:rFonts w:ascii="Times New Roman" w:eastAsia="Times New Roman" w:hAnsi="Times New Roman" w:cs="Times New Roman"/>
        </w:rPr>
        <w:t xml:space="preserve"> that allows users to input queries and receive responses in real time.</w:t>
      </w:r>
    </w:p>
    <w:p w14:paraId="2574B425" w14:textId="6272D178"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This layer is implemented using </w:t>
      </w:r>
      <w:r w:rsidRPr="52453A17">
        <w:rPr>
          <w:rFonts w:ascii="Times New Roman" w:eastAsia="Times New Roman" w:hAnsi="Times New Roman" w:cs="Times New Roman"/>
          <w:b/>
          <w:bCs/>
        </w:rPr>
        <w:t>HTML, CSS, and JavaScript</w:t>
      </w:r>
      <w:r w:rsidRPr="52453A17">
        <w:rPr>
          <w:rFonts w:ascii="Times New Roman" w:eastAsia="Times New Roman" w:hAnsi="Times New Roman" w:cs="Times New Roman"/>
        </w:rPr>
        <w:t>, ensuring a responsive and interactive design. The frontend captures user input and sends it to the backend through asynchronous API calls. It also displays the responses generated by the system in a conversational format, enhancing user engagement.</w:t>
      </w:r>
    </w:p>
    <w:p w14:paraId="3C39089F" w14:textId="2D37ED9A"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design of this layer focuses on </w:t>
      </w:r>
      <w:r w:rsidRPr="52453A17">
        <w:rPr>
          <w:rFonts w:ascii="Times New Roman" w:eastAsia="Times New Roman" w:hAnsi="Times New Roman" w:cs="Times New Roman"/>
          <w:b/>
          <w:bCs/>
        </w:rPr>
        <w:t>usability, accessibility, and responsiveness</w:t>
      </w:r>
      <w:r w:rsidRPr="52453A17">
        <w:rPr>
          <w:rFonts w:ascii="Times New Roman" w:eastAsia="Times New Roman" w:hAnsi="Times New Roman" w:cs="Times New Roman"/>
        </w:rPr>
        <w:t>, ensuring that users can interact with the system efficiently across different devices.</w:t>
      </w:r>
    </w:p>
    <w:p w14:paraId="20FF5C10" w14:textId="0004C5AB"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3.2.3 Application Layer (Backend Processing Layer)</w:t>
      </w:r>
    </w:p>
    <w:p w14:paraId="5AD1F38F" w14:textId="0A9C114F"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application layer acts as the core processing unit of the system. It is responsible for handling user queries, managing system logic, and coordinating communication between different components.</w:t>
      </w:r>
    </w:p>
    <w:p w14:paraId="0C8C904B" w14:textId="31F1011D"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When a user submits a query, the backend receives the request and initiates a sequence of operations, including </w:t>
      </w:r>
      <w:r w:rsidRPr="52453A17">
        <w:rPr>
          <w:rFonts w:ascii="Times New Roman" w:eastAsia="Times New Roman" w:hAnsi="Times New Roman" w:cs="Times New Roman"/>
          <w:b/>
          <w:bCs/>
        </w:rPr>
        <w:t>query preprocessing, embedding generation, and data retrieval</w:t>
      </w:r>
      <w:r w:rsidRPr="52453A17">
        <w:rPr>
          <w:rFonts w:ascii="Times New Roman" w:eastAsia="Times New Roman" w:hAnsi="Times New Roman" w:cs="Times New Roman"/>
        </w:rPr>
        <w:t xml:space="preserve">. The backend is implemented using </w:t>
      </w:r>
      <w:r w:rsidRPr="52453A17">
        <w:rPr>
          <w:rFonts w:ascii="Times New Roman" w:eastAsia="Times New Roman" w:hAnsi="Times New Roman" w:cs="Times New Roman"/>
          <w:b/>
          <w:bCs/>
        </w:rPr>
        <w:t>Python and asynchronous frameworks</w:t>
      </w:r>
      <w:r w:rsidRPr="52453A17">
        <w:rPr>
          <w:rFonts w:ascii="Times New Roman" w:eastAsia="Times New Roman" w:hAnsi="Times New Roman" w:cs="Times New Roman"/>
        </w:rPr>
        <w:t>, enabling it to process multiple requests simultaneously without blocking execution.</w:t>
      </w:r>
    </w:p>
    <w:p w14:paraId="39836C3F" w14:textId="5796A65C"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This layer also manages </w:t>
      </w:r>
      <w:r w:rsidRPr="52453A17">
        <w:rPr>
          <w:rFonts w:ascii="Times New Roman" w:eastAsia="Times New Roman" w:hAnsi="Times New Roman" w:cs="Times New Roman"/>
          <w:b/>
          <w:bCs/>
        </w:rPr>
        <w:t>session data and conversation history</w:t>
      </w:r>
      <w:r w:rsidRPr="52453A17">
        <w:rPr>
          <w:rFonts w:ascii="Times New Roman" w:eastAsia="Times New Roman" w:hAnsi="Times New Roman" w:cs="Times New Roman"/>
        </w:rPr>
        <w:t>, ensuring that the system can maintain context across multiple interactions. By doing so, it enhances the coherence and relevance of responses.</w:t>
      </w:r>
    </w:p>
    <w:p w14:paraId="0317E126" w14:textId="5F174B03"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3.2.4 Data Processing and Storage Layer</w:t>
      </w:r>
    </w:p>
    <w:p w14:paraId="717BB3E4" w14:textId="2477EC48"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data processing and storage layer is responsible for preparing and managing the data used by the system. It includes the document processing module and the vector database.</w:t>
      </w:r>
    </w:p>
    <w:p w14:paraId="38C205EB" w14:textId="1EAD411F"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document processing module extracts text from raw data sources such as PDF documents and converts it into a structured format. This process involves </w:t>
      </w:r>
      <w:r w:rsidRPr="52453A17">
        <w:rPr>
          <w:rFonts w:ascii="Times New Roman" w:eastAsia="Times New Roman" w:hAnsi="Times New Roman" w:cs="Times New Roman"/>
          <w:b/>
          <w:bCs/>
        </w:rPr>
        <w:t>text extraction, cleaning, segmentation, and transformation into embeddings</w:t>
      </w:r>
      <w:r w:rsidRPr="52453A17">
        <w:rPr>
          <w:rFonts w:ascii="Times New Roman" w:eastAsia="Times New Roman" w:hAnsi="Times New Roman" w:cs="Times New Roman"/>
        </w:rPr>
        <w:t>. These embeddings are numerical representations of text that capture semantic meaning.</w:t>
      </w:r>
    </w:p>
    <w:p w14:paraId="152D08CC" w14:textId="23A39E9F"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processed data is stored in a </w:t>
      </w:r>
      <w:r w:rsidRPr="52453A17">
        <w:rPr>
          <w:rFonts w:ascii="Times New Roman" w:eastAsia="Times New Roman" w:hAnsi="Times New Roman" w:cs="Times New Roman"/>
          <w:b/>
          <w:bCs/>
        </w:rPr>
        <w:t>vector database (</w:t>
      </w:r>
      <w:proofErr w:type="spellStart"/>
      <w:r w:rsidRPr="52453A17">
        <w:rPr>
          <w:rFonts w:ascii="Times New Roman" w:eastAsia="Times New Roman" w:hAnsi="Times New Roman" w:cs="Times New Roman"/>
          <w:b/>
          <w:bCs/>
        </w:rPr>
        <w:t>ChromaDB</w:t>
      </w:r>
      <w:proofErr w:type="spellEnd"/>
      <w:r w:rsidRPr="52453A17">
        <w:rPr>
          <w:rFonts w:ascii="Times New Roman" w:eastAsia="Times New Roman" w:hAnsi="Times New Roman" w:cs="Times New Roman"/>
          <w:b/>
          <w:bCs/>
        </w:rPr>
        <w:t>)</w:t>
      </w:r>
      <w:r w:rsidRPr="52453A17">
        <w:rPr>
          <w:rFonts w:ascii="Times New Roman" w:eastAsia="Times New Roman" w:hAnsi="Times New Roman" w:cs="Times New Roman"/>
        </w:rPr>
        <w:t xml:space="preserve">, which allows efficient retrieval of information based on similarity search. Unlike traditional databases, the vector database enables the system to perform </w:t>
      </w:r>
      <w:r w:rsidRPr="52453A17">
        <w:rPr>
          <w:rFonts w:ascii="Times New Roman" w:eastAsia="Times New Roman" w:hAnsi="Times New Roman" w:cs="Times New Roman"/>
          <w:b/>
          <w:bCs/>
        </w:rPr>
        <w:t>semantic matching</w:t>
      </w:r>
      <w:r w:rsidRPr="52453A17">
        <w:rPr>
          <w:rFonts w:ascii="Times New Roman" w:eastAsia="Times New Roman" w:hAnsi="Times New Roman" w:cs="Times New Roman"/>
        </w:rPr>
        <w:t>, ensuring that relevant information is retrieved even when the query wording differs.</w:t>
      </w:r>
    </w:p>
    <w:p w14:paraId="7CF91E38" w14:textId="5891B31B"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3.2.5 Intelligence Layer (LLM Integration Layer)</w:t>
      </w:r>
    </w:p>
    <w:p w14:paraId="56E779B7" w14:textId="20629316"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intelligence layer is responsible for generating responses using </w:t>
      </w:r>
      <w:r w:rsidRPr="52453A17">
        <w:rPr>
          <w:rFonts w:ascii="Times New Roman" w:eastAsia="Times New Roman" w:hAnsi="Times New Roman" w:cs="Times New Roman"/>
          <w:b/>
          <w:bCs/>
        </w:rPr>
        <w:t>Large Language Models (LLMs)</w:t>
      </w:r>
      <w:r w:rsidRPr="52453A17">
        <w:rPr>
          <w:rFonts w:ascii="Times New Roman" w:eastAsia="Times New Roman" w:hAnsi="Times New Roman" w:cs="Times New Roman"/>
        </w:rPr>
        <w:t xml:space="preserve">. This layer integrates with external AI services such as </w:t>
      </w:r>
      <w:proofErr w:type="spellStart"/>
      <w:r w:rsidRPr="52453A17">
        <w:rPr>
          <w:rFonts w:ascii="Times New Roman" w:eastAsia="Times New Roman" w:hAnsi="Times New Roman" w:cs="Times New Roman"/>
          <w:b/>
          <w:bCs/>
        </w:rPr>
        <w:t>Groq</w:t>
      </w:r>
      <w:proofErr w:type="spellEnd"/>
      <w:r w:rsidRPr="52453A17">
        <w:rPr>
          <w:rFonts w:ascii="Times New Roman" w:eastAsia="Times New Roman" w:hAnsi="Times New Roman" w:cs="Times New Roman"/>
          <w:b/>
          <w:bCs/>
        </w:rPr>
        <w:t xml:space="preserve"> API</w:t>
      </w:r>
      <w:r w:rsidRPr="52453A17">
        <w:rPr>
          <w:rFonts w:ascii="Times New Roman" w:eastAsia="Times New Roman" w:hAnsi="Times New Roman" w:cs="Times New Roman"/>
        </w:rPr>
        <w:t>, which provides access to advanced language models.</w:t>
      </w:r>
    </w:p>
    <w:p w14:paraId="0488A403" w14:textId="3F9F631D"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Once relevant data is retrieved from the vector database, it is combined with the user query and passed to the language model. The model processes this input and generates a response that is both accurate and contextually meaningful.</w:t>
      </w:r>
    </w:p>
    <w:p w14:paraId="22E20314" w14:textId="19E79FFE"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This layer forms the core of the </w:t>
      </w:r>
      <w:r w:rsidRPr="52453A17">
        <w:rPr>
          <w:rFonts w:ascii="Times New Roman" w:eastAsia="Times New Roman" w:hAnsi="Times New Roman" w:cs="Times New Roman"/>
          <w:b/>
          <w:bCs/>
        </w:rPr>
        <w:t>Retrieval-Augmented Generation (RAG) framework</w:t>
      </w:r>
      <w:r w:rsidRPr="52453A17">
        <w:rPr>
          <w:rFonts w:ascii="Times New Roman" w:eastAsia="Times New Roman" w:hAnsi="Times New Roman" w:cs="Times New Roman"/>
        </w:rPr>
        <w:t>, which enhances the performance of the system by combining retrieval and generation processes.</w:t>
      </w:r>
    </w:p>
    <w:p w14:paraId="45AA983B" w14:textId="35F5C76D"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3.2.6 Inter-Layer Communication and Data Flow</w:t>
      </w:r>
    </w:p>
    <w:p w14:paraId="31AA7F1B" w14:textId="51C0E42E"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interaction between different layers is essential for the smooth functioning of the system. The data flow begins with the user input at the frontend and passes through multiple layers before generating a response.</w:t>
      </w:r>
    </w:p>
    <w:p w14:paraId="75C3F043" w14:textId="63933433"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query is first transmitted to the backend, where it is processed and converted into a vector representation. The system then retrieves relevant data from the vector database and sends it to the language model for response generation. The generated response is returned to the frontend and displayed to the user.</w:t>
      </w:r>
    </w:p>
    <w:p w14:paraId="569DC199" w14:textId="539C7DE9"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lastRenderedPageBreak/>
        <w:t>This structured data flow ensures efficient processing and minimizes delays, enabling real-time interaction.</w:t>
      </w:r>
    </w:p>
    <w:p w14:paraId="709AB4CD" w14:textId="66246EE9" w:rsidR="44CC63A7" w:rsidRDefault="3D2168EF"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3.2.7 Architectural Characteristics and Advantages</w:t>
      </w:r>
    </w:p>
    <w:p w14:paraId="65D32AF6" w14:textId="7C7C997E"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architecture of the proposed system offers several advantages that enhance its performance and usability.</w:t>
      </w:r>
    </w:p>
    <w:p w14:paraId="2E62E6D7" w14:textId="154834A5"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 xml:space="preserve">The modular design ensures that each component can be developed, tested, and maintained independently. The system is highly scalable, allowing it to handle increasing amounts of data and user interactions. Additionally, the architecture supports </w:t>
      </w:r>
      <w:r w:rsidRPr="52453A17">
        <w:rPr>
          <w:rFonts w:ascii="Times New Roman" w:eastAsia="Times New Roman" w:hAnsi="Times New Roman" w:cs="Times New Roman"/>
          <w:b/>
          <w:bCs/>
        </w:rPr>
        <w:t>domain independence</w:t>
      </w:r>
      <w:r w:rsidRPr="52453A17">
        <w:rPr>
          <w:rFonts w:ascii="Times New Roman" w:eastAsia="Times New Roman" w:hAnsi="Times New Roman" w:cs="Times New Roman"/>
        </w:rPr>
        <w:t>, enabling the system to be adapted to different applications by updating the dataset.</w:t>
      </w:r>
    </w:p>
    <w:p w14:paraId="41C9B409" w14:textId="2167D6D4" w:rsidR="44CC63A7" w:rsidRDefault="3D2168EF" w:rsidP="52453A17">
      <w:pPr>
        <w:spacing w:before="240" w:after="240" w:line="360" w:lineRule="auto"/>
        <w:jc w:val="both"/>
        <w:rPr>
          <w:rFonts w:ascii="Times New Roman" w:eastAsia="Times New Roman" w:hAnsi="Times New Roman" w:cs="Times New Roman"/>
        </w:rPr>
      </w:pPr>
      <w:r w:rsidRPr="52453A17">
        <w:rPr>
          <w:rFonts w:ascii="Times New Roman" w:eastAsia="Times New Roman" w:hAnsi="Times New Roman" w:cs="Times New Roman"/>
        </w:rPr>
        <w:t>The use of asynchronous processing ensures that the system can handle multiple user requests simultaneously, improving response time and efficiency. Furthermore, the integration of semantic search and LLMs enhances the accuracy and relevance of responses</w:t>
      </w:r>
    </w:p>
    <w:p w14:paraId="04BABBEF" w14:textId="40A4EA98" w:rsidR="44CC63A7" w:rsidRDefault="7B9D221F"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3.3 FRONTEND DESIGN AND USER INTERFACE</w:t>
      </w:r>
    </w:p>
    <w:p w14:paraId="68696F36" w14:textId="395B6B62" w:rsidR="44CC63A7" w:rsidRDefault="7B9D221F"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frontend design of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plays a vital role in facilitating effective communication between the user and the chatbot. It serves as the visual and interactive layer of the system, enabling users to submit queries and receive responses in a structured and user-friendly format. The frontend is developed using </w:t>
      </w:r>
      <w:r w:rsidRPr="52453A17">
        <w:rPr>
          <w:rFonts w:ascii="Times New Roman" w:eastAsia="Times New Roman" w:hAnsi="Times New Roman" w:cs="Times New Roman"/>
          <w:b/>
          <w:bCs/>
          <w:sz w:val="24"/>
          <w:szCs w:val="24"/>
        </w:rPr>
        <w:t>HTML5, CSS3, and JavaScript (ES6+)</w:t>
      </w:r>
      <w:r w:rsidRPr="52453A17">
        <w:rPr>
          <w:rFonts w:ascii="Times New Roman" w:eastAsia="Times New Roman" w:hAnsi="Times New Roman" w:cs="Times New Roman"/>
          <w:sz w:val="24"/>
          <w:szCs w:val="24"/>
        </w:rPr>
        <w:t>, ensuring responsiveness, accessibility, and real-time interaction.</w:t>
      </w:r>
    </w:p>
    <w:p w14:paraId="75504034" w14:textId="522D3EBB" w:rsidR="44CC63A7" w:rsidRDefault="44CC63A7" w:rsidP="44CC63A7"/>
    <w:p w14:paraId="61F37B0D" w14:textId="1D05A76B" w:rsidR="44CC63A7" w:rsidRDefault="44CC63A7" w:rsidP="44CC63A7"/>
    <w:p w14:paraId="5C31C62B" w14:textId="538460F1" w:rsidR="44CC63A7" w:rsidRDefault="44CC63A7" w:rsidP="44CC63A7"/>
    <w:p w14:paraId="71F5BE06" w14:textId="75FA4619" w:rsidR="44CC63A7" w:rsidRDefault="44CC63A7" w:rsidP="52453A17">
      <w:pPr>
        <w:spacing w:after="0" w:line="360" w:lineRule="auto"/>
      </w:pPr>
    </w:p>
    <w:p w14:paraId="6EC073D3" w14:textId="575072BC" w:rsidR="6591FF92" w:rsidRDefault="6591FF92" w:rsidP="44CC63A7">
      <w:pPr>
        <w:spacing w:after="0" w:line="360" w:lineRule="auto"/>
        <w:jc w:val="both"/>
        <w:rPr>
          <w:rFonts w:ascii="Times New Roman" w:eastAsia="Times New Roman" w:hAnsi="Times New Roman" w:cs="Times New Roman"/>
          <w:sz w:val="24"/>
          <w:szCs w:val="24"/>
        </w:rPr>
      </w:pPr>
      <w:r>
        <w:rPr>
          <w:noProof/>
        </w:rPr>
        <w:drawing>
          <wp:inline distT="0" distB="0" distL="0" distR="0" wp14:anchorId="0B558518" wp14:editId="67D5A499">
            <wp:extent cx="4924425" cy="1489320"/>
            <wp:effectExtent l="0" t="0" r="0" b="0"/>
            <wp:docPr id="298475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75973" name="Picture 298475973"/>
                    <pic:cNvPicPr/>
                  </pic:nvPicPr>
                  <pic:blipFill>
                    <a:blip r:embed="rId15">
                      <a:extLst>
                        <a:ext uri="{28A0092B-C50C-407E-A947-70E740481C1C}">
                          <a14:useLocalDpi xmlns:a14="http://schemas.microsoft.com/office/drawing/2010/main"/>
                        </a:ext>
                      </a:extLst>
                    </a:blip>
                    <a:srcRect b="26785"/>
                    <a:stretch>
                      <a:fillRect/>
                    </a:stretch>
                  </pic:blipFill>
                  <pic:spPr>
                    <a:xfrm>
                      <a:off x="0" y="0"/>
                      <a:ext cx="4924425" cy="1489320"/>
                    </a:xfrm>
                    <a:prstGeom prst="rect">
                      <a:avLst/>
                    </a:prstGeom>
                  </pic:spPr>
                </pic:pic>
              </a:graphicData>
            </a:graphic>
          </wp:inline>
        </w:drawing>
      </w:r>
    </w:p>
    <w:p w14:paraId="094C2CED" w14:textId="59C6F09B" w:rsidR="44CC63A7" w:rsidRDefault="6848A61D" w:rsidP="52453A17">
      <w:pPr>
        <w:spacing w:after="0" w:line="360" w:lineRule="auto"/>
        <w:jc w:val="center"/>
        <w:rPr>
          <w:rFonts w:ascii="Times New Roman" w:eastAsia="Times New Roman" w:hAnsi="Times New Roman" w:cs="Times New Roman"/>
        </w:rPr>
      </w:pPr>
      <w:r w:rsidRPr="52453A17">
        <w:rPr>
          <w:rFonts w:ascii="Times New Roman" w:eastAsia="Times New Roman" w:hAnsi="Times New Roman" w:cs="Times New Roman"/>
        </w:rPr>
        <w:t>Figure 4.2 illustrates the interaction between the user interface and the backend system.</w:t>
      </w:r>
    </w:p>
    <w:p w14:paraId="05704C31" w14:textId="4073DEE6" w:rsidR="44CC63A7" w:rsidRDefault="30181BD7" w:rsidP="52453A17">
      <w:pPr>
        <w:spacing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 xml:space="preserve">The design of the frontend focuses on providing a </w:t>
      </w:r>
      <w:r w:rsidRPr="52453A17">
        <w:rPr>
          <w:rFonts w:ascii="Times New Roman" w:eastAsia="Times New Roman" w:hAnsi="Times New Roman" w:cs="Times New Roman"/>
          <w:b/>
          <w:bCs/>
          <w:sz w:val="24"/>
          <w:szCs w:val="24"/>
        </w:rPr>
        <w:t>chat-based interface</w:t>
      </w:r>
      <w:r w:rsidRPr="52453A17">
        <w:rPr>
          <w:rFonts w:ascii="Times New Roman" w:eastAsia="Times New Roman" w:hAnsi="Times New Roman" w:cs="Times New Roman"/>
          <w:sz w:val="24"/>
          <w:szCs w:val="24"/>
        </w:rPr>
        <w:t>, which mimics human conversation and enhances user engagement. It is structured into multiple components, each responsible for a specific function, ensuring smooth interaction and usability.</w:t>
      </w:r>
    </w:p>
    <w:p w14:paraId="4052233A" w14:textId="77ADB5BC"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3.3.1 User Interface Design Principles</w:t>
      </w:r>
    </w:p>
    <w:p w14:paraId="0D134C3B" w14:textId="1F1591E3"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frontend is designed based on key user interface principles such as </w:t>
      </w:r>
      <w:r w:rsidRPr="52453A17">
        <w:rPr>
          <w:rFonts w:ascii="Times New Roman" w:eastAsia="Times New Roman" w:hAnsi="Times New Roman" w:cs="Times New Roman"/>
          <w:b/>
          <w:bCs/>
          <w:sz w:val="24"/>
          <w:szCs w:val="24"/>
        </w:rPr>
        <w:t>simplicity, responsiveness, and usability</w:t>
      </w:r>
      <w:r w:rsidRPr="52453A17">
        <w:rPr>
          <w:rFonts w:ascii="Times New Roman" w:eastAsia="Times New Roman" w:hAnsi="Times New Roman" w:cs="Times New Roman"/>
          <w:sz w:val="24"/>
          <w:szCs w:val="24"/>
        </w:rPr>
        <w:t>. The layout is kept minimal and intuitive, allowing users to interact with the system without requiring prior technical knowledge.</w:t>
      </w:r>
    </w:p>
    <w:p w14:paraId="187C9C65" w14:textId="450377D2"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interface ensures that all essential elements, such as the input field, message display area, and action buttons, are clearly visible and easily accessible. The use of responsive design techniques enables the interface to adapt to different screen sizes, ensuring compatibility across desktops, tablets, and mobile devices.</w:t>
      </w:r>
    </w:p>
    <w:p w14:paraId="0CF5BE60" w14:textId="0C57EF80"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visual design incorporates modern styling techniques, including </w:t>
      </w:r>
      <w:proofErr w:type="spellStart"/>
      <w:r w:rsidRPr="52453A17">
        <w:rPr>
          <w:rFonts w:ascii="Times New Roman" w:eastAsia="Times New Roman" w:hAnsi="Times New Roman" w:cs="Times New Roman"/>
          <w:b/>
          <w:bCs/>
          <w:sz w:val="24"/>
          <w:szCs w:val="24"/>
        </w:rPr>
        <w:t>glassmorphism</w:t>
      </w:r>
      <w:proofErr w:type="spellEnd"/>
      <w:r w:rsidRPr="52453A17">
        <w:rPr>
          <w:rFonts w:ascii="Times New Roman" w:eastAsia="Times New Roman" w:hAnsi="Times New Roman" w:cs="Times New Roman"/>
          <w:b/>
          <w:bCs/>
          <w:sz w:val="24"/>
          <w:szCs w:val="24"/>
        </w:rPr>
        <w:t xml:space="preserve"> effects</w:t>
      </w:r>
      <w:r w:rsidRPr="52453A17">
        <w:rPr>
          <w:rFonts w:ascii="Times New Roman" w:eastAsia="Times New Roman" w:hAnsi="Times New Roman" w:cs="Times New Roman"/>
          <w:sz w:val="24"/>
          <w:szCs w:val="24"/>
        </w:rPr>
        <w:t>, which enhance the aesthetic appeal of the interface while maintaining clarity and readability.</w:t>
      </w:r>
    </w:p>
    <w:p w14:paraId="6D69D62F" w14:textId="2A70748B" w:rsidR="52453A17" w:rsidRDefault="52453A17" w:rsidP="52453A17">
      <w:pPr>
        <w:spacing w:line="360" w:lineRule="auto"/>
        <w:jc w:val="both"/>
        <w:rPr>
          <w:rFonts w:ascii="Times New Roman" w:eastAsia="Times New Roman" w:hAnsi="Times New Roman" w:cs="Times New Roman"/>
          <w:sz w:val="24"/>
          <w:szCs w:val="24"/>
        </w:rPr>
      </w:pPr>
    </w:p>
    <w:p w14:paraId="4F7AC8D3" w14:textId="22AA544D"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3.3.2 Structural Components of the Chat Interface</w:t>
      </w:r>
    </w:p>
    <w:p w14:paraId="6C282DEA" w14:textId="20861B02"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frontend is organized into several structural components that collectively create a seamless chat experience.</w:t>
      </w:r>
    </w:p>
    <w:p w14:paraId="65CC930E" w14:textId="5ECFFBC2"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w:t>
      </w:r>
      <w:r w:rsidRPr="52453A17">
        <w:rPr>
          <w:rFonts w:ascii="Times New Roman" w:eastAsia="Times New Roman" w:hAnsi="Times New Roman" w:cs="Times New Roman"/>
          <w:b/>
          <w:bCs/>
          <w:sz w:val="24"/>
          <w:szCs w:val="24"/>
        </w:rPr>
        <w:t>header section</w:t>
      </w:r>
      <w:r w:rsidRPr="52453A17">
        <w:rPr>
          <w:rFonts w:ascii="Times New Roman" w:eastAsia="Times New Roman" w:hAnsi="Times New Roman" w:cs="Times New Roman"/>
          <w:sz w:val="24"/>
          <w:szCs w:val="24"/>
        </w:rPr>
        <w:t xml:space="preserve"> includes the chatbot title and institutional branding, providing a professional appearance and establishing user trust. The </w:t>
      </w:r>
      <w:r w:rsidRPr="52453A17">
        <w:rPr>
          <w:rFonts w:ascii="Times New Roman" w:eastAsia="Times New Roman" w:hAnsi="Times New Roman" w:cs="Times New Roman"/>
          <w:b/>
          <w:bCs/>
          <w:sz w:val="24"/>
          <w:szCs w:val="24"/>
        </w:rPr>
        <w:t>chat body section</w:t>
      </w:r>
      <w:r w:rsidRPr="52453A17">
        <w:rPr>
          <w:rFonts w:ascii="Times New Roman" w:eastAsia="Times New Roman" w:hAnsi="Times New Roman" w:cs="Times New Roman"/>
          <w:sz w:val="24"/>
          <w:szCs w:val="24"/>
        </w:rPr>
        <w:t xml:space="preserve"> serves as the main interaction area where messages are displayed. It dynamically updates as new messages are sent and received, maintaining a continuous conversation flow.</w:t>
      </w:r>
    </w:p>
    <w:p w14:paraId="5C58A332" w14:textId="36F0B4FB"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w:t>
      </w:r>
      <w:r w:rsidRPr="52453A17">
        <w:rPr>
          <w:rFonts w:ascii="Times New Roman" w:eastAsia="Times New Roman" w:hAnsi="Times New Roman" w:cs="Times New Roman"/>
          <w:b/>
          <w:bCs/>
          <w:sz w:val="24"/>
          <w:szCs w:val="24"/>
        </w:rPr>
        <w:t>input section</w:t>
      </w:r>
      <w:r w:rsidRPr="52453A17">
        <w:rPr>
          <w:rFonts w:ascii="Times New Roman" w:eastAsia="Times New Roman" w:hAnsi="Times New Roman" w:cs="Times New Roman"/>
          <w:sz w:val="24"/>
          <w:szCs w:val="24"/>
        </w:rPr>
        <w:t xml:space="preserve"> consists of a text input field and a send button, allowing users to submit queries. This section is designed to remain accessible at all times, ensuring uninterrupted interaction. Additionally, the interface includes </w:t>
      </w:r>
      <w:r w:rsidRPr="52453A17">
        <w:rPr>
          <w:rFonts w:ascii="Times New Roman" w:eastAsia="Times New Roman" w:hAnsi="Times New Roman" w:cs="Times New Roman"/>
          <w:b/>
          <w:bCs/>
          <w:sz w:val="24"/>
          <w:szCs w:val="24"/>
        </w:rPr>
        <w:t>quick action buttons</w:t>
      </w:r>
      <w:r w:rsidRPr="52453A17">
        <w:rPr>
          <w:rFonts w:ascii="Times New Roman" w:eastAsia="Times New Roman" w:hAnsi="Times New Roman" w:cs="Times New Roman"/>
          <w:sz w:val="24"/>
          <w:szCs w:val="24"/>
        </w:rPr>
        <w:t>, which provide predefined queries such as admissions, fees, and courses, enabling users to access information quickly.</w:t>
      </w:r>
    </w:p>
    <w:p w14:paraId="2FF6F472" w14:textId="7D329040"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These components work together to provide a structured and efficient user experience.</w:t>
      </w:r>
    </w:p>
    <w:p w14:paraId="75623006" w14:textId="673F649B"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3.3.3 Dynamic Message Rendering and Interaction Handling</w:t>
      </w:r>
    </w:p>
    <w:p w14:paraId="64435197" w14:textId="4BD9DAAF"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One of the key functionalities of the frontend is the ability to dynamically render messages. This is achieved using </w:t>
      </w:r>
      <w:r w:rsidRPr="52453A17">
        <w:rPr>
          <w:rFonts w:ascii="Times New Roman" w:eastAsia="Times New Roman" w:hAnsi="Times New Roman" w:cs="Times New Roman"/>
          <w:b/>
          <w:bCs/>
          <w:sz w:val="24"/>
          <w:szCs w:val="24"/>
        </w:rPr>
        <w:t>JavaScript</w:t>
      </w:r>
      <w:r w:rsidRPr="52453A17">
        <w:rPr>
          <w:rFonts w:ascii="Times New Roman" w:eastAsia="Times New Roman" w:hAnsi="Times New Roman" w:cs="Times New Roman"/>
          <w:sz w:val="24"/>
          <w:szCs w:val="24"/>
        </w:rPr>
        <w:t>, which updates the Document Object Model (DOM) in real time.</w:t>
      </w:r>
    </w:p>
    <w:p w14:paraId="5EF0B238" w14:textId="419E187A"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When a user submits a query, the message is immediately displayed in the chat interface. Simultaneously, the system sends the query to the backend and waits for a response. Once the response is received, it is dynamically added to the chat interface, maintaining the conversational flow.</w:t>
      </w:r>
    </w:p>
    <w:p w14:paraId="2314B61D" w14:textId="65558A00"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also includes input validation mechanisms to prevent empty or invalid submissions. The send button is enabled only when the user enters valid text, ensuring proper interaction. Additionally, event listeners are used to detect user actions such as button clicks and key presses, enhancing the responsiveness of the interface.</w:t>
      </w:r>
    </w:p>
    <w:p w14:paraId="717E5351" w14:textId="1683BB18"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3.3.4 Asynchronous Communication with Backend</w:t>
      </w:r>
    </w:p>
    <w:p w14:paraId="007D51CF" w14:textId="703D5822"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frontend communicates with the backend using </w:t>
      </w:r>
      <w:r w:rsidRPr="52453A17">
        <w:rPr>
          <w:rFonts w:ascii="Times New Roman" w:eastAsia="Times New Roman" w:hAnsi="Times New Roman" w:cs="Times New Roman"/>
          <w:b/>
          <w:bCs/>
          <w:sz w:val="24"/>
          <w:szCs w:val="24"/>
        </w:rPr>
        <w:t>asynchronous API calls</w:t>
      </w:r>
      <w:r w:rsidRPr="52453A17">
        <w:rPr>
          <w:rFonts w:ascii="Times New Roman" w:eastAsia="Times New Roman" w:hAnsi="Times New Roman" w:cs="Times New Roman"/>
          <w:sz w:val="24"/>
          <w:szCs w:val="24"/>
        </w:rPr>
        <w:t>, which are implemented using JavaScript’s fetch functionality. This approach allows the system to send and receive data without reloading the page, ensuring a smooth and uninterrupted user experience.</w:t>
      </w:r>
    </w:p>
    <w:p w14:paraId="624820CB" w14:textId="0DE429EE"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When a user submits a query, the frontend sends a request to the backend server in JSON format. The backend processes the request and returns a response, which is then displayed in the chat interface. This asynchronous communication ensures real-time interaction and reduces latency.</w:t>
      </w:r>
    </w:p>
    <w:p w14:paraId="6DD74D57" w14:textId="7B0C3125"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asynchronous operations also allows the system to handle multiple user interactions efficiently, improving overall performance.</w:t>
      </w:r>
    </w:p>
    <w:p w14:paraId="103AE600" w14:textId="1BB90D94"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3.3.5 User Experience Enhancements</w:t>
      </w:r>
    </w:p>
    <w:p w14:paraId="00A049C3" w14:textId="48692092"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frontend design incorporates several features to enhance user experience. The chat interface is designed to mimic natural conversation, making it intuitive and engaging. The </w:t>
      </w:r>
      <w:r w:rsidRPr="52453A17">
        <w:rPr>
          <w:rFonts w:ascii="Times New Roman" w:eastAsia="Times New Roman" w:hAnsi="Times New Roman" w:cs="Times New Roman"/>
          <w:sz w:val="24"/>
          <w:szCs w:val="24"/>
        </w:rPr>
        <w:lastRenderedPageBreak/>
        <w:t>inclusion of quick action buttons reduces user effort by providing shortcuts to commonly asked queries.</w:t>
      </w:r>
    </w:p>
    <w:p w14:paraId="4A71F65F" w14:textId="355551F4"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also ensures automatic scrolling of the chat window, allowing users to view the latest messages without manual intervention. Visual feedback mechanisms, such as loading indicators or typing animations, can be used to inform users that the system is processing their request.</w:t>
      </w:r>
    </w:p>
    <w:p w14:paraId="7E60F61E" w14:textId="76D63E55"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Additionally, the use of structured formatting and readable text improves the clarity of responses, making the information easy to understand.</w:t>
      </w:r>
    </w:p>
    <w:p w14:paraId="2A795403" w14:textId="3EA3046C"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3.3.6 Responsiveness and Cross-Platform Compatibility</w:t>
      </w:r>
    </w:p>
    <w:p w14:paraId="0448BE79" w14:textId="1739AAFF"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frontend is designed to be fully responsive, ensuring compatibility across different devices and screen sizes. This is achieved using modern CSS techniques such as </w:t>
      </w:r>
      <w:r w:rsidRPr="52453A17">
        <w:rPr>
          <w:rFonts w:ascii="Times New Roman" w:eastAsia="Times New Roman" w:hAnsi="Times New Roman" w:cs="Times New Roman"/>
          <w:b/>
          <w:bCs/>
          <w:sz w:val="24"/>
          <w:szCs w:val="24"/>
        </w:rPr>
        <w:t>flexbox and grid layouts</w:t>
      </w:r>
      <w:r w:rsidRPr="52453A17">
        <w:rPr>
          <w:rFonts w:ascii="Times New Roman" w:eastAsia="Times New Roman" w:hAnsi="Times New Roman" w:cs="Times New Roman"/>
          <w:sz w:val="24"/>
          <w:szCs w:val="24"/>
        </w:rPr>
        <w:t>, which allow the interface to adjust dynamically based on the available screen space.</w:t>
      </w:r>
    </w:p>
    <w:p w14:paraId="3AA21F4A" w14:textId="024B7777"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is compatible with major web browsers, including </w:t>
      </w:r>
      <w:r w:rsidRPr="52453A17">
        <w:rPr>
          <w:rFonts w:ascii="Times New Roman" w:eastAsia="Times New Roman" w:hAnsi="Times New Roman" w:cs="Times New Roman"/>
          <w:b/>
          <w:bCs/>
          <w:sz w:val="24"/>
          <w:szCs w:val="24"/>
        </w:rPr>
        <w:t>Google Chrome, Mozilla Firefox, and Microsoft Edge</w:t>
      </w:r>
      <w:r w:rsidRPr="52453A17">
        <w:rPr>
          <w:rFonts w:ascii="Times New Roman" w:eastAsia="Times New Roman" w:hAnsi="Times New Roman" w:cs="Times New Roman"/>
          <w:sz w:val="24"/>
          <w:szCs w:val="24"/>
        </w:rPr>
        <w:t>, ensuring accessibility for a wide range of users. The responsive design ensures that the chatbot remains functional and visually appealing regardless of the device being used.</w:t>
      </w:r>
    </w:p>
    <w:p w14:paraId="61D687D4" w14:textId="001CA1BF" w:rsidR="52453A17" w:rsidRDefault="52453A17" w:rsidP="52453A17">
      <w:pPr>
        <w:spacing w:line="360" w:lineRule="auto"/>
        <w:jc w:val="both"/>
        <w:rPr>
          <w:rFonts w:ascii="Times New Roman" w:eastAsia="Times New Roman" w:hAnsi="Times New Roman" w:cs="Times New Roman"/>
          <w:sz w:val="24"/>
          <w:szCs w:val="24"/>
        </w:rPr>
      </w:pPr>
    </w:p>
    <w:p w14:paraId="0CF113B2" w14:textId="7EE9489B" w:rsidR="20F1F8A0" w:rsidRDefault="20F1F8A0"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3.3.7 Advantages of Frontend Design</w:t>
      </w:r>
    </w:p>
    <w:p w14:paraId="51D2C8C4" w14:textId="4CE6969C"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frontend design offers several advantages that contribute to the overall effectiveness of the system. It provides a user-friendly interface that simplifies interaction and enhances accessibility. The use of real-time communication ensures quick response delivery, improving user satisfaction.</w:t>
      </w:r>
    </w:p>
    <w:p w14:paraId="22CB66CD" w14:textId="78236469" w:rsidR="20F1F8A0" w:rsidRDefault="20F1F8A0"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dynamic rendering of messages and asynchronous communication enable seamless interaction, while the responsive design ensures compatibility across devices. These features collectively enhance the usability and performance of the system.</w:t>
      </w:r>
    </w:p>
    <w:p w14:paraId="7549F305" w14:textId="2C53C670" w:rsidR="4F0145B1" w:rsidRDefault="4F0145B1"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lastRenderedPageBreak/>
        <w:t>3.4 API COMMUNICATION WITH LLM</w:t>
      </w:r>
    </w:p>
    <w:p w14:paraId="26143E5E" w14:textId="0C23C298" w:rsidR="4F0145B1" w:rsidRDefault="4F0145B1"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API communication plays a central role in the functioning of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as it enables seamless interaction between the frontend interface, backend processing unit, and the large language model (LLM). The system utilizes </w:t>
      </w:r>
      <w:r w:rsidRPr="52453A17">
        <w:rPr>
          <w:rFonts w:ascii="Times New Roman" w:eastAsia="Times New Roman" w:hAnsi="Times New Roman" w:cs="Times New Roman"/>
          <w:b/>
          <w:bCs/>
          <w:sz w:val="24"/>
          <w:szCs w:val="24"/>
        </w:rPr>
        <w:t>RESTful APIs</w:t>
      </w:r>
      <w:r w:rsidRPr="52453A17">
        <w:rPr>
          <w:rFonts w:ascii="Times New Roman" w:eastAsia="Times New Roman" w:hAnsi="Times New Roman" w:cs="Times New Roman"/>
          <w:sz w:val="24"/>
          <w:szCs w:val="24"/>
        </w:rPr>
        <w:t xml:space="preserve"> to facilitate the exchange of data and ensure efficient communication across different components. This mechanism allows the system to process user queries in real time and generate intelligent responses using advanced AI models.</w:t>
      </w:r>
    </w:p>
    <w:p w14:paraId="119368CF" w14:textId="19BB15F2" w:rsidR="44CC63A7" w:rsidRDefault="44CC63A7" w:rsidP="44CC63A7">
      <w:pPr>
        <w:spacing w:after="0" w:line="360" w:lineRule="auto"/>
        <w:jc w:val="center"/>
        <w:rPr>
          <w:rFonts w:ascii="Times New Roman" w:eastAsia="Times New Roman" w:hAnsi="Times New Roman" w:cs="Times New Roman"/>
          <w:sz w:val="24"/>
          <w:szCs w:val="24"/>
        </w:rPr>
      </w:pPr>
    </w:p>
    <w:p w14:paraId="7364DC89" w14:textId="2D4DBD75" w:rsidR="4943742F" w:rsidRDefault="4943742F" w:rsidP="44CC63A7">
      <w:pPr>
        <w:spacing w:after="0" w:line="360" w:lineRule="auto"/>
        <w:jc w:val="center"/>
        <w:rPr>
          <w:rFonts w:ascii="Times New Roman" w:eastAsia="Times New Roman" w:hAnsi="Times New Roman" w:cs="Times New Roman"/>
          <w:sz w:val="24"/>
          <w:szCs w:val="24"/>
        </w:rPr>
      </w:pPr>
      <w:r>
        <w:rPr>
          <w:noProof/>
        </w:rPr>
        <w:drawing>
          <wp:inline distT="0" distB="0" distL="0" distR="0" wp14:anchorId="305FD065" wp14:editId="5BEA09FC">
            <wp:extent cx="5343525" cy="1628775"/>
            <wp:effectExtent l="0" t="0" r="0" b="0"/>
            <wp:docPr id="755101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01792" name="Picture 755101792"/>
                    <pic:cNvPicPr/>
                  </pic:nvPicPr>
                  <pic:blipFill>
                    <a:blip r:embed="rId16">
                      <a:extLst>
                        <a:ext uri="{28A0092B-C50C-407E-A947-70E740481C1C}">
                          <a14:useLocalDpi xmlns:a14="http://schemas.microsoft.com/office/drawing/2010/main"/>
                        </a:ext>
                      </a:extLst>
                    </a:blip>
                    <a:stretch>
                      <a:fillRect/>
                    </a:stretch>
                  </pic:blipFill>
                  <pic:spPr>
                    <a:xfrm>
                      <a:off x="0" y="0"/>
                      <a:ext cx="5343525" cy="1628775"/>
                    </a:xfrm>
                    <a:prstGeom prst="rect">
                      <a:avLst/>
                    </a:prstGeom>
                  </pic:spPr>
                </pic:pic>
              </a:graphicData>
            </a:graphic>
          </wp:inline>
        </w:drawing>
      </w:r>
    </w:p>
    <w:p w14:paraId="19DA6446" w14:textId="5CD72258" w:rsidR="4943742F" w:rsidRDefault="4943742F" w:rsidP="44CC63A7">
      <w:pPr>
        <w:spacing w:after="0"/>
        <w:jc w:val="center"/>
        <w:rPr>
          <w:rFonts w:ascii="Times New Roman" w:eastAsia="Times New Roman" w:hAnsi="Times New Roman" w:cs="Times New Roman"/>
        </w:rPr>
      </w:pPr>
      <w:r w:rsidRPr="52453A17">
        <w:rPr>
          <w:rFonts w:ascii="Times New Roman" w:eastAsia="Times New Roman" w:hAnsi="Times New Roman" w:cs="Times New Roman"/>
        </w:rPr>
        <w:t>Figure 4.3, the frontend communicates with the Cloud LLM through API requests and responses.</w:t>
      </w:r>
    </w:p>
    <w:p w14:paraId="450D9E95" w14:textId="255668A3" w:rsidR="44CC63A7" w:rsidRDefault="44CC63A7" w:rsidP="52453A17">
      <w:pPr>
        <w:spacing w:after="0" w:line="360" w:lineRule="auto"/>
        <w:contextualSpacing/>
        <w:jc w:val="center"/>
        <w:rPr>
          <w:rFonts w:ascii="Times New Roman" w:eastAsia="Times New Roman" w:hAnsi="Times New Roman" w:cs="Times New Roman"/>
        </w:rPr>
      </w:pPr>
    </w:p>
    <w:p w14:paraId="01312500" w14:textId="61DEA326"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API-based communication ensures that the system remains modular and scalable, allowing different components to operate independently while maintaining coordinated interaction. It also enables integration with external AI services, such as the </w:t>
      </w:r>
      <w:proofErr w:type="spellStart"/>
      <w:r w:rsidRPr="52453A17">
        <w:rPr>
          <w:rFonts w:ascii="Times New Roman" w:eastAsia="Times New Roman" w:hAnsi="Times New Roman" w:cs="Times New Roman"/>
          <w:b/>
          <w:bCs/>
          <w:sz w:val="24"/>
          <w:szCs w:val="24"/>
        </w:rPr>
        <w:t>Groq</w:t>
      </w:r>
      <w:proofErr w:type="spellEnd"/>
      <w:r w:rsidRPr="52453A17">
        <w:rPr>
          <w:rFonts w:ascii="Times New Roman" w:eastAsia="Times New Roman" w:hAnsi="Times New Roman" w:cs="Times New Roman"/>
          <w:b/>
          <w:bCs/>
          <w:sz w:val="24"/>
          <w:szCs w:val="24"/>
        </w:rPr>
        <w:t xml:space="preserve"> API</w:t>
      </w:r>
      <w:r w:rsidRPr="52453A17">
        <w:rPr>
          <w:rFonts w:ascii="Times New Roman" w:eastAsia="Times New Roman" w:hAnsi="Times New Roman" w:cs="Times New Roman"/>
          <w:sz w:val="24"/>
          <w:szCs w:val="24"/>
        </w:rPr>
        <w:t xml:space="preserve">, which provides access to powerful LLMs like </w:t>
      </w:r>
      <w:proofErr w:type="spellStart"/>
      <w:r w:rsidRPr="52453A17">
        <w:rPr>
          <w:rFonts w:ascii="Times New Roman" w:eastAsia="Times New Roman" w:hAnsi="Times New Roman" w:cs="Times New Roman"/>
          <w:sz w:val="24"/>
          <w:szCs w:val="24"/>
        </w:rPr>
        <w:t>LLaMA</w:t>
      </w:r>
      <w:proofErr w:type="spellEnd"/>
      <w:r w:rsidRPr="52453A17">
        <w:rPr>
          <w:rFonts w:ascii="Times New Roman" w:eastAsia="Times New Roman" w:hAnsi="Times New Roman" w:cs="Times New Roman"/>
          <w:sz w:val="24"/>
          <w:szCs w:val="24"/>
        </w:rPr>
        <w:t>.</w:t>
      </w:r>
    </w:p>
    <w:p w14:paraId="69D130A0" w14:textId="2437B937"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7F652BFD" w14:textId="6D44FE52"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3.4.1 Role of API in System Communication</w:t>
      </w:r>
    </w:p>
    <w:p w14:paraId="72E1B094" w14:textId="5CA05507"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API acts as a bridge between the frontend and backend, as well as between the backend and the LLM. When a user submits a query through the frontend interface, the request is transmitted to the backend using an API call. The backend processes this request and communicates with the LLM through another API call to generate a response.</w:t>
      </w:r>
    </w:p>
    <w:p w14:paraId="7E89B0C6" w14:textId="734C1756"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layered communication ensures that the frontend does not directly interact with the LLM, thereby improving system security and maintainability. The API abstracts the complexity of the backend processing and provides a simplified interface for data exchange.</w:t>
      </w:r>
    </w:p>
    <w:p w14:paraId="22245EA0" w14:textId="14AAF663"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3.4.2 Request–Response Lifecycle</w:t>
      </w:r>
    </w:p>
    <w:p w14:paraId="6E0A3F50" w14:textId="1F5879FF"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communication process follows a structured request–response lifecycle, which ensures efficient handling of user queries. Initially, the user input is captured by the frontend and sent to the backend server in a structured format such as JSON. The backend processes the input, performs necessary operations such as embedding generation and data retrieval, and then sends a request to the LLM.</w:t>
      </w:r>
    </w:p>
    <w:p w14:paraId="6A292F80" w14:textId="410DDC9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LLM processes the input and generates a response, which is returned to the backend. The backend then formats the response and sends it back to the frontend, where it is displayed to the user. This entire process occurs in real time, ensuring a smooth and interactive user experience.</w:t>
      </w:r>
    </w:p>
    <w:p w14:paraId="53CABC65" w14:textId="16EF4957"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lifecycle ensures that each component performs its specific function without interfering with others, thereby maintaining system efficiency.</w:t>
      </w:r>
    </w:p>
    <w:p w14:paraId="0448B077" w14:textId="36294BD5"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3.4.3 Integration with Large Language Models</w:t>
      </w:r>
    </w:p>
    <w:p w14:paraId="2A9B45F8" w14:textId="4C91B04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integrates with </w:t>
      </w:r>
      <w:r w:rsidRPr="52453A17">
        <w:rPr>
          <w:rFonts w:ascii="Times New Roman" w:eastAsia="Times New Roman" w:hAnsi="Times New Roman" w:cs="Times New Roman"/>
          <w:b/>
          <w:bCs/>
          <w:sz w:val="24"/>
          <w:szCs w:val="24"/>
        </w:rPr>
        <w:t>Large Language Models (LLMs)</w:t>
      </w:r>
      <w:r w:rsidRPr="52453A17">
        <w:rPr>
          <w:rFonts w:ascii="Times New Roman" w:eastAsia="Times New Roman" w:hAnsi="Times New Roman" w:cs="Times New Roman"/>
          <w:sz w:val="24"/>
          <w:szCs w:val="24"/>
        </w:rPr>
        <w:t xml:space="preserve"> through external APIs, enabling it to generate intelligent and context-aware responses. The backend communicates with the LLM by sending the user query along with relevant contextual information retrieved from the vector database.</w:t>
      </w:r>
    </w:p>
    <w:p w14:paraId="0E80DE09" w14:textId="4D60956A"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LLM processes this input using advanced deep learning models and generates a response that is both meaningful and coherent. The integration of LLMs enhances the system’s ability to understand complex queries and provide accurate answers.</w:t>
      </w:r>
    </w:p>
    <w:p w14:paraId="2F09331D" w14:textId="3D3468E6"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external APIs for LLM integration allows the system to leverage powerful AI models without requiring local computational resources. This approach improves efficiency and reduces the complexity of system implementation.</w:t>
      </w:r>
    </w:p>
    <w:p w14:paraId="1021ED7F" w14:textId="6D8856D2"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3.4.4 Asynchronous and Real-Time Communication</w:t>
      </w:r>
    </w:p>
    <w:p w14:paraId="1173A2B3" w14:textId="775BA834"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employs </w:t>
      </w:r>
      <w:r w:rsidRPr="52453A17">
        <w:rPr>
          <w:rFonts w:ascii="Times New Roman" w:eastAsia="Times New Roman" w:hAnsi="Times New Roman" w:cs="Times New Roman"/>
          <w:b/>
          <w:bCs/>
          <w:sz w:val="24"/>
          <w:szCs w:val="24"/>
        </w:rPr>
        <w:t>asynchronous communication techniques</w:t>
      </w:r>
      <w:r w:rsidRPr="52453A17">
        <w:rPr>
          <w:rFonts w:ascii="Times New Roman" w:eastAsia="Times New Roman" w:hAnsi="Times New Roman" w:cs="Times New Roman"/>
          <w:sz w:val="24"/>
          <w:szCs w:val="24"/>
        </w:rPr>
        <w:t xml:space="preserve"> to ensure that user interactions are handled efficiently without blocking the execution of other processes. When a request is sent to the backend, the system continues to operate without waiting for the response, allowing multiple requests to be processed simultaneously.</w:t>
      </w:r>
    </w:p>
    <w:p w14:paraId="64FB663E" w14:textId="5DE89C9D"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 xml:space="preserve">In addition, the system supports </w:t>
      </w:r>
      <w:r w:rsidRPr="52453A17">
        <w:rPr>
          <w:rFonts w:ascii="Times New Roman" w:eastAsia="Times New Roman" w:hAnsi="Times New Roman" w:cs="Times New Roman"/>
          <w:b/>
          <w:bCs/>
          <w:sz w:val="24"/>
          <w:szCs w:val="24"/>
        </w:rPr>
        <w:t>real-time streaming of responses</w:t>
      </w:r>
      <w:r w:rsidRPr="52453A17">
        <w:rPr>
          <w:rFonts w:ascii="Times New Roman" w:eastAsia="Times New Roman" w:hAnsi="Times New Roman" w:cs="Times New Roman"/>
          <w:sz w:val="24"/>
          <w:szCs w:val="24"/>
        </w:rPr>
        <w:t>, where the generated output from the LLM is sent to the frontend in small chunks. This creates a typing effect, enhancing the user experience by reducing perceived latency.</w:t>
      </w:r>
    </w:p>
    <w:p w14:paraId="47DB26F2" w14:textId="0D4D1819"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asynchronous and streaming techniques ensures that the system remains responsive and capable of handling multiple users concurrently.</w:t>
      </w:r>
    </w:p>
    <w:p w14:paraId="5A5BABFD" w14:textId="77B6320E"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3.4.5 Data Formatting and Transmission</w:t>
      </w:r>
    </w:p>
    <w:p w14:paraId="4740CF57" w14:textId="1189197E"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communication between different components is carried out using structured data formats such as </w:t>
      </w:r>
      <w:r w:rsidRPr="52453A17">
        <w:rPr>
          <w:rFonts w:ascii="Times New Roman" w:eastAsia="Times New Roman" w:hAnsi="Times New Roman" w:cs="Times New Roman"/>
          <w:b/>
          <w:bCs/>
          <w:sz w:val="24"/>
          <w:szCs w:val="24"/>
        </w:rPr>
        <w:t>JSON (JavaScript Object Notation)</w:t>
      </w:r>
      <w:r w:rsidRPr="52453A17">
        <w:rPr>
          <w:rFonts w:ascii="Times New Roman" w:eastAsia="Times New Roman" w:hAnsi="Times New Roman" w:cs="Times New Roman"/>
          <w:sz w:val="24"/>
          <w:szCs w:val="24"/>
        </w:rPr>
        <w:t>. JSON provides a lightweight and efficient way to represent data, making it suitable for API communication.</w:t>
      </w:r>
    </w:p>
    <w:p w14:paraId="62DD9E15" w14:textId="20C1F58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user query, retrieved context, and generated response are all transmitted in JSON format, ensuring consistency and ease of processing. This standardized format simplifies data handling and improves compatibility between different system components.</w:t>
      </w:r>
    </w:p>
    <w:p w14:paraId="02214B99" w14:textId="23ECBAB8"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Proper data formatting also ensures that the system can be extended or integrated with other applications without requiring significant modifications.</w:t>
      </w:r>
    </w:p>
    <w:p w14:paraId="6C4A059E" w14:textId="5D1274E5"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14B8C3D4" w14:textId="5CE59257"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3.4.6 Error Handling and Reliability</w:t>
      </w:r>
    </w:p>
    <w:p w14:paraId="484A2198" w14:textId="55CDDCE6"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API communication layer includes mechanisms for handling errors and ensuring system reliability. In case of network failures or API errors, the system is designed to provide appropriate fallback responses, ensuring that the user is informed about the issue.</w:t>
      </w:r>
    </w:p>
    <w:p w14:paraId="68FB7E1F" w14:textId="32AF96E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backend includes error detection and handling routines that prevent system crashes and maintain stability. Retry mechanisms may also be implemented to handle temporary failures in API communication.</w:t>
      </w:r>
    </w:p>
    <w:p w14:paraId="699B66B2" w14:textId="5517366B"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These measures ensure that the system remains robust and reliable under different operating conditions.</w:t>
      </w:r>
    </w:p>
    <w:p w14:paraId="66206D78" w14:textId="0EBFECE2" w:rsidR="44CC63A7" w:rsidRDefault="30CE5D03"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3.4.7 Advantages of API-Based Communication</w:t>
      </w:r>
    </w:p>
    <w:p w14:paraId="4390A3DB" w14:textId="1750F59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API-based communication offers several advantages that enhance the overall performance of the system. It enables modular development, allowing different components to be developed and maintained independently. The system can be easily scaled by adding more resources or integrating additional services.</w:t>
      </w:r>
    </w:p>
    <w:p w14:paraId="7E661C3B" w14:textId="02872561" w:rsidR="44CC63A7" w:rsidRDefault="30CE5D03"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The use of external APIs for LLM integration reduces the computational burden on the system and allows access to state-of-the-art AI models. Additionally, the use of asynchronous communication improves responsiveness and ensures efficient handling of multiple user requests.</w:t>
      </w:r>
    </w:p>
    <w:p w14:paraId="275F30B0" w14:textId="0BE0CEC8" w:rsidR="44CC63A7" w:rsidRDefault="35FBB105" w:rsidP="52453A17">
      <w:pPr>
        <w:pStyle w:val="Heading2"/>
        <w:spacing w:before="299" w:after="299" w:line="360" w:lineRule="auto"/>
        <w:contextualSpacing/>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3.5 DOCUMENT PROCESSING PIPELINE</w:t>
      </w:r>
    </w:p>
    <w:p w14:paraId="245BC0B8" w14:textId="0A178271" w:rsidR="44CC63A7" w:rsidRDefault="35FBB105" w:rsidP="52453A17">
      <w:pPr>
        <w:spacing w:before="240" w:after="240" w:line="360" w:lineRule="auto"/>
        <w:contextualSpacing/>
        <w:jc w:val="both"/>
      </w:pPr>
      <w:r w:rsidRPr="52453A17">
        <w:rPr>
          <w:rFonts w:ascii="Times New Roman" w:eastAsia="Times New Roman" w:hAnsi="Times New Roman" w:cs="Times New Roman"/>
          <w:sz w:val="24"/>
          <w:szCs w:val="24"/>
        </w:rPr>
        <w:t xml:space="preserve">The document processing pipeline is a critical component of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as it transforms raw and unstructured data into a structured format suitable for semantic search and intelligent response generation. Since the system relies on external documents such as PDFs for knowledge, it is essential to process this data efficiently to ensure accurate retrieval and meaningful responses.</w:t>
      </w:r>
    </w:p>
    <w:p w14:paraId="1D964803" w14:textId="659B9C9E" w:rsidR="44CC63A7" w:rsidRDefault="44CC63A7" w:rsidP="52453A17">
      <w:pPr>
        <w:spacing w:before="240" w:after="240" w:line="360" w:lineRule="auto"/>
        <w:contextualSpacing/>
        <w:jc w:val="both"/>
        <w:rPr>
          <w:rFonts w:ascii="Times New Roman" w:eastAsia="Times New Roman" w:hAnsi="Times New Roman" w:cs="Times New Roman"/>
          <w:sz w:val="24"/>
          <w:szCs w:val="24"/>
        </w:rPr>
      </w:pPr>
    </w:p>
    <w:p w14:paraId="1A02226B" w14:textId="4F20E9A2" w:rsidR="44CC63A7" w:rsidRDefault="44CC63A7" w:rsidP="52453A17">
      <w:pPr>
        <w:spacing w:after="0" w:line="360" w:lineRule="auto"/>
        <w:contextualSpacing/>
        <w:jc w:val="center"/>
        <w:rPr>
          <w:rFonts w:ascii="Times New Roman" w:eastAsia="Times New Roman" w:hAnsi="Times New Roman" w:cs="Times New Roman"/>
        </w:rPr>
      </w:pPr>
    </w:p>
    <w:p w14:paraId="7E39ECD9" w14:textId="5CE2F444" w:rsidR="44CC63A7" w:rsidRDefault="11D57A77" w:rsidP="52453A17">
      <w:pPr>
        <w:spacing w:after="0" w:line="360" w:lineRule="auto"/>
        <w:contextualSpacing/>
        <w:jc w:val="center"/>
        <w:rPr>
          <w:rFonts w:ascii="Times New Roman" w:eastAsia="Times New Roman" w:hAnsi="Times New Roman" w:cs="Times New Roman"/>
          <w:sz w:val="24"/>
          <w:szCs w:val="24"/>
        </w:rPr>
      </w:pPr>
      <w:r>
        <w:rPr>
          <w:noProof/>
        </w:rPr>
        <w:drawing>
          <wp:inline distT="0" distB="0" distL="0" distR="0" wp14:anchorId="76D079E4" wp14:editId="62328B9B">
            <wp:extent cx="5487166" cy="1878405"/>
            <wp:effectExtent l="0" t="0" r="0" b="0"/>
            <wp:docPr id="1308767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00837" name="Picture 1983100837"/>
                    <pic:cNvPicPr/>
                  </pic:nvPicPr>
                  <pic:blipFill>
                    <a:blip r:embed="rId17">
                      <a:extLst>
                        <a:ext uri="{28A0092B-C50C-407E-A947-70E740481C1C}">
                          <a14:useLocalDpi xmlns:a14="http://schemas.microsoft.com/office/drawing/2010/main"/>
                        </a:ext>
                      </a:extLst>
                    </a:blip>
                    <a:srcRect b="14976"/>
                    <a:stretch>
                      <a:fillRect/>
                    </a:stretch>
                  </pic:blipFill>
                  <pic:spPr>
                    <a:xfrm>
                      <a:off x="0" y="0"/>
                      <a:ext cx="5487166" cy="1878405"/>
                    </a:xfrm>
                    <a:prstGeom prst="rect">
                      <a:avLst/>
                    </a:prstGeom>
                  </pic:spPr>
                </pic:pic>
              </a:graphicData>
            </a:graphic>
          </wp:inline>
        </w:drawing>
      </w:r>
    </w:p>
    <w:p w14:paraId="58A1B826" w14:textId="16B446DF" w:rsidR="44CC63A7" w:rsidRDefault="11D57A77" w:rsidP="52453A17">
      <w:pPr>
        <w:spacing w:after="0" w:line="360" w:lineRule="auto"/>
        <w:contextualSpacing/>
        <w:jc w:val="center"/>
        <w:rPr>
          <w:rFonts w:ascii="Times New Roman" w:eastAsia="Times New Roman" w:hAnsi="Times New Roman" w:cs="Times New Roman"/>
        </w:rPr>
      </w:pPr>
      <w:r w:rsidRPr="52453A17">
        <w:rPr>
          <w:rFonts w:ascii="Times New Roman" w:eastAsia="Times New Roman" w:hAnsi="Times New Roman" w:cs="Times New Roman"/>
        </w:rPr>
        <w:t>Figure 3.6 shows the document processing pipeline used for extracting and preparing text data</w:t>
      </w:r>
    </w:p>
    <w:p w14:paraId="3C175E0E" w14:textId="07DEAAEE" w:rsidR="44CC63A7" w:rsidRDefault="77C57159" w:rsidP="52453A17">
      <w:pPr>
        <w:spacing w:after="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pipeline consists of multiple stages, including </w:t>
      </w:r>
      <w:r w:rsidRPr="52453A17">
        <w:rPr>
          <w:rFonts w:ascii="Times New Roman" w:eastAsia="Times New Roman" w:hAnsi="Times New Roman" w:cs="Times New Roman"/>
          <w:b/>
          <w:bCs/>
          <w:sz w:val="24"/>
          <w:szCs w:val="24"/>
        </w:rPr>
        <w:t>text extraction, data cleaning, segmentation, and embedding generation</w:t>
      </w:r>
      <w:r w:rsidRPr="52453A17">
        <w:rPr>
          <w:rFonts w:ascii="Times New Roman" w:eastAsia="Times New Roman" w:hAnsi="Times New Roman" w:cs="Times New Roman"/>
          <w:sz w:val="24"/>
          <w:szCs w:val="24"/>
        </w:rPr>
        <w:t>, each contributing to the overall efficiency and accuracy of the system. This structured approach ensures that the information stored in the system is organized, consistent, and ready for retrieval.</w:t>
      </w:r>
    </w:p>
    <w:p w14:paraId="1DB03D1C" w14:textId="72230578"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3.5.1 Data Acquisition and Source Handling</w:t>
      </w:r>
    </w:p>
    <w:p w14:paraId="52E67CE7" w14:textId="0CA1CC4B"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first stage of the document processing pipeline involves acquiring data from various sources. In this system, the primary data source consists of </w:t>
      </w:r>
      <w:r w:rsidRPr="52453A17">
        <w:rPr>
          <w:rFonts w:ascii="Times New Roman" w:eastAsia="Times New Roman" w:hAnsi="Times New Roman" w:cs="Times New Roman"/>
          <w:b/>
          <w:bCs/>
          <w:sz w:val="24"/>
          <w:szCs w:val="24"/>
        </w:rPr>
        <w:t>PDF documents containing institutional information</w:t>
      </w:r>
      <w:r w:rsidRPr="52453A17">
        <w:rPr>
          <w:rFonts w:ascii="Times New Roman" w:eastAsia="Times New Roman" w:hAnsi="Times New Roman" w:cs="Times New Roman"/>
          <w:sz w:val="24"/>
          <w:szCs w:val="24"/>
        </w:rPr>
        <w:t>, such as admissions, courses, and fee structures.</w:t>
      </w:r>
    </w:p>
    <w:p w14:paraId="57B977B7" w14:textId="39C5259A"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These documents are selected because they represent real-world data commonly used in institutional environments. The system is designed to handle multiple documents, enabling it </w:t>
      </w:r>
      <w:r w:rsidRPr="52453A17">
        <w:rPr>
          <w:rFonts w:ascii="Times New Roman" w:eastAsia="Times New Roman" w:hAnsi="Times New Roman" w:cs="Times New Roman"/>
          <w:sz w:val="24"/>
          <w:szCs w:val="24"/>
        </w:rPr>
        <w:lastRenderedPageBreak/>
        <w:t>to build a comprehensive knowledge base. The ability to process multiple files ensures that the chatbot can respond to a wide range of user queries.</w:t>
      </w:r>
    </w:p>
    <w:p w14:paraId="384FED55" w14:textId="6C940E6A"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3.5.2 Text Extraction from Documents</w:t>
      </w:r>
    </w:p>
    <w:p w14:paraId="26B7FB76" w14:textId="721603C7"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Once the documents are collected, the next step is to extract textual content from them. This process is performed using tools such as </w:t>
      </w:r>
      <w:proofErr w:type="spellStart"/>
      <w:r w:rsidRPr="52453A17">
        <w:rPr>
          <w:rFonts w:ascii="Times New Roman" w:eastAsia="Times New Roman" w:hAnsi="Times New Roman" w:cs="Times New Roman"/>
          <w:b/>
          <w:bCs/>
          <w:sz w:val="24"/>
          <w:szCs w:val="24"/>
        </w:rPr>
        <w:t>pdfplumber</w:t>
      </w:r>
      <w:proofErr w:type="spellEnd"/>
      <w:r w:rsidRPr="52453A17">
        <w:rPr>
          <w:rFonts w:ascii="Times New Roman" w:eastAsia="Times New Roman" w:hAnsi="Times New Roman" w:cs="Times New Roman"/>
          <w:sz w:val="24"/>
          <w:szCs w:val="24"/>
        </w:rPr>
        <w:t>, which allows the system to read and extract text from PDF files.</w:t>
      </w:r>
    </w:p>
    <w:p w14:paraId="28F00771" w14:textId="5B549DF1"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extraction process involves identifying text blocks, lines, and characters within the document and converting them into a machine-readable format. The system ensures that the extracted text retains its logical structure, including headings and paragraphs, which are important for maintaining context.</w:t>
      </w:r>
    </w:p>
    <w:p w14:paraId="6EB610D0" w14:textId="2A1B0805"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Accurate text extraction is essential, as any errors at this stage can affect subsequent processing steps and reduce the quality of responses generated by the system.</w:t>
      </w:r>
    </w:p>
    <w:p w14:paraId="44688BCF" w14:textId="6958AC96"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06298CA8" w14:textId="21B83D3C"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3.5.3 Text Cleaning and Preprocessing</w:t>
      </w:r>
    </w:p>
    <w:p w14:paraId="0B37FE59" w14:textId="57AAE295"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After extraction, the raw text often contains noise, such as unnecessary symbols, extra spaces, and formatting inconsistencies. The text cleaning process is applied to remove these unwanted elements and prepare the data for further processing.</w:t>
      </w:r>
    </w:p>
    <w:p w14:paraId="0DE1261A" w14:textId="3C241B1C"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This stage includes operations such as </w:t>
      </w:r>
      <w:r w:rsidRPr="52453A17">
        <w:rPr>
          <w:rFonts w:ascii="Times New Roman" w:eastAsia="Times New Roman" w:hAnsi="Times New Roman" w:cs="Times New Roman"/>
          <w:b/>
          <w:bCs/>
          <w:sz w:val="24"/>
          <w:szCs w:val="24"/>
        </w:rPr>
        <w:t>removing special characters, normalizing text, and correcting formatting issues</w:t>
      </w:r>
      <w:r w:rsidRPr="52453A17">
        <w:rPr>
          <w:rFonts w:ascii="Times New Roman" w:eastAsia="Times New Roman" w:hAnsi="Times New Roman" w:cs="Times New Roman"/>
          <w:sz w:val="24"/>
          <w:szCs w:val="24"/>
        </w:rPr>
        <w:t>. The goal is to ensure that the text is consistent and free from errors that could affect embedding generation.</w:t>
      </w:r>
    </w:p>
    <w:p w14:paraId="2F21FFCE" w14:textId="6D6C3138"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Preprocessing also involves converting text into a standardized format, which improves the performance of machine learning models used in later stages.</w:t>
      </w:r>
    </w:p>
    <w:p w14:paraId="161368AA" w14:textId="7986D252"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3.5.4 Text Segmentation and Chunking</w:t>
      </w:r>
    </w:p>
    <w:p w14:paraId="34DDAD67" w14:textId="359C8FEF"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extracted and cleaned text is then divided into smaller segments, a process known as </w:t>
      </w:r>
      <w:r w:rsidRPr="52453A17">
        <w:rPr>
          <w:rFonts w:ascii="Times New Roman" w:eastAsia="Times New Roman" w:hAnsi="Times New Roman" w:cs="Times New Roman"/>
          <w:b/>
          <w:bCs/>
          <w:sz w:val="24"/>
          <w:szCs w:val="24"/>
        </w:rPr>
        <w:t>text chunking</w:t>
      </w:r>
      <w:r w:rsidRPr="52453A17">
        <w:rPr>
          <w:rFonts w:ascii="Times New Roman" w:eastAsia="Times New Roman" w:hAnsi="Times New Roman" w:cs="Times New Roman"/>
          <w:sz w:val="24"/>
          <w:szCs w:val="24"/>
        </w:rPr>
        <w:t>. This step is necessary because large documents cannot be processed efficiently as a single unit.</w:t>
      </w:r>
    </w:p>
    <w:p w14:paraId="669C50B1" w14:textId="7EF9D72F"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By splitting the text into smaller chunks, the system ensures that each segment contains meaningful and manageable information. These chunks are typically created based on logical boundaries such as paragraphs or sections, preserving the context of the content.</w:t>
      </w:r>
    </w:p>
    <w:p w14:paraId="584A5847" w14:textId="5CE49A72"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Chunking improves the efficiency of the retrieval process, as it allows the system to identify and retrieve only the most relevant segments instead of processing entire documents.</w:t>
      </w:r>
    </w:p>
    <w:p w14:paraId="0422FE5F" w14:textId="314C3B12"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3.5.5 Embedding Generation and Vector Representation</w:t>
      </w:r>
    </w:p>
    <w:p w14:paraId="511A4314" w14:textId="2728924B"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Once the text is segmented, each chunk is converted into a numerical representation known as a </w:t>
      </w:r>
      <w:r w:rsidRPr="52453A17">
        <w:rPr>
          <w:rFonts w:ascii="Times New Roman" w:eastAsia="Times New Roman" w:hAnsi="Times New Roman" w:cs="Times New Roman"/>
          <w:b/>
          <w:bCs/>
          <w:sz w:val="24"/>
          <w:szCs w:val="24"/>
        </w:rPr>
        <w:t>vector embedding</w:t>
      </w:r>
      <w:r w:rsidRPr="52453A17">
        <w:rPr>
          <w:rFonts w:ascii="Times New Roman" w:eastAsia="Times New Roman" w:hAnsi="Times New Roman" w:cs="Times New Roman"/>
          <w:sz w:val="24"/>
          <w:szCs w:val="24"/>
        </w:rPr>
        <w:t xml:space="preserve">. This is achieved using models such as </w:t>
      </w:r>
      <w:r w:rsidRPr="52453A17">
        <w:rPr>
          <w:rFonts w:ascii="Times New Roman" w:eastAsia="Times New Roman" w:hAnsi="Times New Roman" w:cs="Times New Roman"/>
          <w:b/>
          <w:bCs/>
          <w:sz w:val="24"/>
          <w:szCs w:val="24"/>
        </w:rPr>
        <w:t>Sentence Transformers</w:t>
      </w:r>
      <w:r w:rsidRPr="52453A17">
        <w:rPr>
          <w:rFonts w:ascii="Times New Roman" w:eastAsia="Times New Roman" w:hAnsi="Times New Roman" w:cs="Times New Roman"/>
          <w:sz w:val="24"/>
          <w:szCs w:val="24"/>
        </w:rPr>
        <w:t>, which capture the semantic meaning of the text.</w:t>
      </w:r>
    </w:p>
    <w:p w14:paraId="4FF54BB9" w14:textId="625B56B5"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Embeddings represent text in a high-dimensional space, where similar pieces of text are located closer together. This allows the system to perform </w:t>
      </w:r>
      <w:r w:rsidRPr="52453A17">
        <w:rPr>
          <w:rFonts w:ascii="Times New Roman" w:eastAsia="Times New Roman" w:hAnsi="Times New Roman" w:cs="Times New Roman"/>
          <w:b/>
          <w:bCs/>
          <w:sz w:val="24"/>
          <w:szCs w:val="24"/>
        </w:rPr>
        <w:t>semantic similarity searches</w:t>
      </w:r>
      <w:r w:rsidRPr="52453A17">
        <w:rPr>
          <w:rFonts w:ascii="Times New Roman" w:eastAsia="Times New Roman" w:hAnsi="Times New Roman" w:cs="Times New Roman"/>
          <w:sz w:val="24"/>
          <w:szCs w:val="24"/>
        </w:rPr>
        <w:t>, enabling it to retrieve relevant information based on meaning rather than keywords.</w:t>
      </w:r>
    </w:p>
    <w:p w14:paraId="37AA761E" w14:textId="1312803B"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generation of embeddings is a crucial step, as it forms the foundation for the system’s semantic search capabilities.</w:t>
      </w:r>
    </w:p>
    <w:p w14:paraId="4E1070CD" w14:textId="2C57EC26"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3.5.6 Storage in Vector Database</w:t>
      </w:r>
    </w:p>
    <w:p w14:paraId="017E56CF" w14:textId="353F433A"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generated embeddings are stored in a </w:t>
      </w:r>
      <w:r w:rsidRPr="52453A17">
        <w:rPr>
          <w:rFonts w:ascii="Times New Roman" w:eastAsia="Times New Roman" w:hAnsi="Times New Roman" w:cs="Times New Roman"/>
          <w:b/>
          <w:bCs/>
          <w:sz w:val="24"/>
          <w:szCs w:val="24"/>
        </w:rPr>
        <w:t>vector database</w:t>
      </w:r>
      <w:r w:rsidRPr="52453A17">
        <w:rPr>
          <w:rFonts w:ascii="Times New Roman" w:eastAsia="Times New Roman" w:hAnsi="Times New Roman" w:cs="Times New Roman"/>
          <w:sz w:val="24"/>
          <w:szCs w:val="24"/>
        </w:rPr>
        <w:t xml:space="preserve">, such as </w:t>
      </w:r>
      <w:proofErr w:type="spellStart"/>
      <w:r w:rsidRPr="52453A17">
        <w:rPr>
          <w:rFonts w:ascii="Times New Roman" w:eastAsia="Times New Roman" w:hAnsi="Times New Roman" w:cs="Times New Roman"/>
          <w:sz w:val="24"/>
          <w:szCs w:val="24"/>
        </w:rPr>
        <w:t>ChromaDB</w:t>
      </w:r>
      <w:proofErr w:type="spellEnd"/>
      <w:r w:rsidRPr="52453A17">
        <w:rPr>
          <w:rFonts w:ascii="Times New Roman" w:eastAsia="Times New Roman" w:hAnsi="Times New Roman" w:cs="Times New Roman"/>
          <w:sz w:val="24"/>
          <w:szCs w:val="24"/>
        </w:rPr>
        <w:t>. This database is specifically designed to handle high-dimensional data and perform efficient similarity searches.</w:t>
      </w:r>
    </w:p>
    <w:p w14:paraId="61A8C1B1" w14:textId="62B81AC5"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Each embedding is stored along with its corresponding text chunk and metadata, allowing the system to retrieve both the content and its context. The vector database enables fast and accurate retrieval of relevant information during query processing.</w:t>
      </w:r>
    </w:p>
    <w:p w14:paraId="18643295" w14:textId="1033477B"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a vector database significantly enhances the performance of the system, as it allows for real-time retrieval of data based on semantic similarity.</w:t>
      </w:r>
    </w:p>
    <w:p w14:paraId="1D645F4A" w14:textId="45E02E07"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3.5.7 Importance of the Processing Pipeline</w:t>
      </w:r>
    </w:p>
    <w:p w14:paraId="4A55CFC7" w14:textId="13608EBB"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document processing pipeline plays a vital role in ensuring the accuracy and reliability of the system. By transforming raw data into structured and meaningful representations, the pipeline enables the system to perform efficient retrieval and generate accurate responses.</w:t>
      </w:r>
    </w:p>
    <w:p w14:paraId="6A42955E" w14:textId="3DC2B399"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combination of text extraction, cleaning, chunking, and embedding ensures that the data is well-organized and ready for processing. This structured approach reduces errors and improves the overall performance of the system.</w:t>
      </w:r>
    </w:p>
    <w:p w14:paraId="4C396039" w14:textId="469386A9" w:rsidR="44CC63A7" w:rsidRDefault="07D3B981"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3.5.8 Advantages of Document Processing Design</w:t>
      </w:r>
    </w:p>
    <w:p w14:paraId="51784221" w14:textId="23A3402A"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design of the document processing pipeline offers several advantages. It improves the quality of data by removing inconsistencies and preserving context. The use of chunking ensures efficient processing and retrieval, while embedding generation enables semantic understanding.</w:t>
      </w:r>
    </w:p>
    <w:p w14:paraId="19F572AF" w14:textId="3BA8B740" w:rsidR="44CC63A7" w:rsidRDefault="07D3B98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Additionally, the pipeline is scalable, allowing the system to handle large volumes of data without performance degradation. It also supports flexibility, enabling the system to process different types of documents and adapt to various domains.</w:t>
      </w:r>
    </w:p>
    <w:p w14:paraId="36F4F666" w14:textId="39131CDA" w:rsidR="44CC63A7" w:rsidRDefault="3E13526E" w:rsidP="52453A17">
      <w:pPr>
        <w:spacing w:line="240" w:lineRule="auto"/>
        <w:contextualSpacing/>
        <w:jc w:val="center"/>
        <w:rPr>
          <w:rFonts w:ascii="Times New Roman" w:eastAsia="Times New Roman" w:hAnsi="Times New Roman" w:cs="Times New Roman"/>
          <w:sz w:val="24"/>
          <w:szCs w:val="24"/>
        </w:rPr>
      </w:pPr>
      <w:r>
        <w:rPr>
          <w:noProof/>
        </w:rPr>
        <w:drawing>
          <wp:inline distT="0" distB="0" distL="0" distR="0" wp14:anchorId="313B1ADC" wp14:editId="4CADFE59">
            <wp:extent cx="5759367" cy="2175745"/>
            <wp:effectExtent l="0" t="0" r="0" b="0"/>
            <wp:docPr id="1121284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13592" name="Picture 1028013592"/>
                    <pic:cNvPicPr/>
                  </pic:nvPicPr>
                  <pic:blipFill>
                    <a:blip r:embed="rId18">
                      <a:extLst>
                        <a:ext uri="{28A0092B-C50C-407E-A947-70E740481C1C}">
                          <a14:useLocalDpi xmlns:a14="http://schemas.microsoft.com/office/drawing/2010/main"/>
                        </a:ext>
                      </a:extLst>
                    </a:blip>
                    <a:srcRect b="11047"/>
                    <a:stretch>
                      <a:fillRect/>
                    </a:stretch>
                  </pic:blipFill>
                  <pic:spPr>
                    <a:xfrm>
                      <a:off x="0" y="0"/>
                      <a:ext cx="5759367" cy="2175745"/>
                    </a:xfrm>
                    <a:prstGeom prst="rect">
                      <a:avLst/>
                    </a:prstGeom>
                  </pic:spPr>
                </pic:pic>
              </a:graphicData>
            </a:graphic>
          </wp:inline>
        </w:drawing>
      </w:r>
    </w:p>
    <w:p w14:paraId="74B1E8A1" w14:textId="5D000BDD" w:rsidR="44CC63A7" w:rsidRDefault="3E13526E" w:rsidP="52453A17">
      <w:pPr>
        <w:spacing w:line="240" w:lineRule="auto"/>
        <w:contextualSpacing/>
        <w:jc w:val="center"/>
        <w:rPr>
          <w:rFonts w:ascii="Times New Roman" w:eastAsia="Times New Roman" w:hAnsi="Times New Roman" w:cs="Times New Roman"/>
        </w:rPr>
      </w:pPr>
      <w:r w:rsidRPr="52453A17">
        <w:rPr>
          <w:rFonts w:ascii="Times New Roman" w:eastAsia="Times New Roman" w:hAnsi="Times New Roman" w:cs="Times New Roman"/>
        </w:rPr>
        <w:t>Figure 4.5 illustrates the query processing flow using vector similarity search.</w:t>
      </w:r>
    </w:p>
    <w:p w14:paraId="53F1F60C" w14:textId="0665417A"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process involves multiple stages, including </w:t>
      </w:r>
      <w:r w:rsidRPr="52453A17">
        <w:rPr>
          <w:rFonts w:ascii="Times New Roman" w:eastAsia="Times New Roman" w:hAnsi="Times New Roman" w:cs="Times New Roman"/>
          <w:b/>
          <w:bCs/>
          <w:sz w:val="24"/>
          <w:szCs w:val="24"/>
        </w:rPr>
        <w:t>input acquisition, preprocessing, embedding generation, similarity matching, and retrieval of relevant information</w:t>
      </w:r>
      <w:r w:rsidRPr="52453A17">
        <w:rPr>
          <w:rFonts w:ascii="Times New Roman" w:eastAsia="Times New Roman" w:hAnsi="Times New Roman" w:cs="Times New Roman"/>
          <w:sz w:val="24"/>
          <w:szCs w:val="24"/>
        </w:rPr>
        <w:t>. Each stage contributes to the overall effectiveness of the system by enhancing accuracy and reducing ambiguity in user queries.</w:t>
      </w:r>
    </w:p>
    <w:p w14:paraId="2C74FC95" w14:textId="65447781"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760691E3" w14:textId="46B3FEB7"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3.6.1 User Query Acquisition and Validation</w:t>
      </w:r>
    </w:p>
    <w:p w14:paraId="74714480" w14:textId="5485A853"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first step in the query processing flow involves capturing the user’s input through the frontend interface. The system accepts queries in natural language format, allowing users to interact with the chatbot in a conversational manner.</w:t>
      </w:r>
    </w:p>
    <w:p w14:paraId="6F1E0507" w14:textId="5C5D7FEF"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Once the input is received, the system performs basic validation to ensure that the query is not empty or invalid. This step prevents unnecessary processing and ensures that only meaningful inputs are passed to subsequent stages. The validated query is then forwarded to the backend for further processing.</w:t>
      </w:r>
    </w:p>
    <w:p w14:paraId="335379DA" w14:textId="5AE0E808"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74242317" w14:textId="64E5BA97"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3.6.2 Query Preprocessing and Normalization</w:t>
      </w:r>
    </w:p>
    <w:p w14:paraId="4B0A8DAB" w14:textId="4446014C"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Before processing the query, it undergoes a preprocessing stage to standardize the input. This includes operations such as </w:t>
      </w:r>
      <w:r w:rsidRPr="52453A17">
        <w:rPr>
          <w:rFonts w:ascii="Times New Roman" w:eastAsia="Times New Roman" w:hAnsi="Times New Roman" w:cs="Times New Roman"/>
          <w:b/>
          <w:bCs/>
          <w:sz w:val="24"/>
          <w:szCs w:val="24"/>
        </w:rPr>
        <w:t>removing unnecessary characters, converting text to lowercase, and normalizing the format</w:t>
      </w:r>
      <w:r w:rsidRPr="52453A17">
        <w:rPr>
          <w:rFonts w:ascii="Times New Roman" w:eastAsia="Times New Roman" w:hAnsi="Times New Roman" w:cs="Times New Roman"/>
          <w:sz w:val="24"/>
          <w:szCs w:val="24"/>
        </w:rPr>
        <w:t>.</w:t>
      </w:r>
    </w:p>
    <w:p w14:paraId="75080780" w14:textId="20FA9C6E"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purpose of preprocessing is to eliminate inconsistencies in the input data and prepare it for embedding generation. By standardizing the query, the system ensures that variations in input formatting do not affect the accuracy of the retrieval process.</w:t>
      </w:r>
    </w:p>
    <w:p w14:paraId="3F9151FD" w14:textId="02657F80"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stage also improves the efficiency of the system by reducing noise and focusing only on the relevant content of the query.</w:t>
      </w:r>
    </w:p>
    <w:p w14:paraId="25A7D37C" w14:textId="56856F66"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337AB7FF" w14:textId="0A201F0E"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3.6.3 Embedding Generation for User Query</w:t>
      </w:r>
    </w:p>
    <w:p w14:paraId="1B55F8BE" w14:textId="5B0BE54B"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After preprocessing, the user query is converted into a numerical representation known as a </w:t>
      </w:r>
      <w:r w:rsidRPr="52453A17">
        <w:rPr>
          <w:rFonts w:ascii="Times New Roman" w:eastAsia="Times New Roman" w:hAnsi="Times New Roman" w:cs="Times New Roman"/>
          <w:b/>
          <w:bCs/>
          <w:sz w:val="24"/>
          <w:szCs w:val="24"/>
        </w:rPr>
        <w:t>vector embedding</w:t>
      </w:r>
      <w:r w:rsidRPr="52453A17">
        <w:rPr>
          <w:rFonts w:ascii="Times New Roman" w:eastAsia="Times New Roman" w:hAnsi="Times New Roman" w:cs="Times New Roman"/>
          <w:sz w:val="24"/>
          <w:szCs w:val="24"/>
        </w:rPr>
        <w:t xml:space="preserve">. This is achieved using machine learning models such as </w:t>
      </w:r>
      <w:r w:rsidRPr="52453A17">
        <w:rPr>
          <w:rFonts w:ascii="Times New Roman" w:eastAsia="Times New Roman" w:hAnsi="Times New Roman" w:cs="Times New Roman"/>
          <w:b/>
          <w:bCs/>
          <w:sz w:val="24"/>
          <w:szCs w:val="24"/>
        </w:rPr>
        <w:t>Sentence Transformers</w:t>
      </w:r>
      <w:r w:rsidRPr="52453A17">
        <w:rPr>
          <w:rFonts w:ascii="Times New Roman" w:eastAsia="Times New Roman" w:hAnsi="Times New Roman" w:cs="Times New Roman"/>
          <w:sz w:val="24"/>
          <w:szCs w:val="24"/>
        </w:rPr>
        <w:t>, which capture the semantic meaning of the text.</w:t>
      </w:r>
    </w:p>
    <w:p w14:paraId="127D8589" w14:textId="04568D77"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embedding represents the query in a high-dimensional vector space, where similar queries are positioned closer together. This allows the system to perform semantic comparisons with stored data.</w:t>
      </w:r>
    </w:p>
    <w:p w14:paraId="4B35F5C5" w14:textId="4C1CC5F1"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embeddings enables the system to understand the intent behind the query, rather than relying on exact keyword matches, making the process more intelligent and flexible.</w:t>
      </w:r>
    </w:p>
    <w:p w14:paraId="311A5A3D" w14:textId="2C00D22E"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6F57204D" w14:textId="61A6FB94"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3.6.4 Similarity Matching and Search Mechanism</w:t>
      </w:r>
    </w:p>
    <w:p w14:paraId="2590F0A6" w14:textId="55961F21"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Once the query embedding is generated, the system performs a similarity search in the vector database. This involves comparing the query embedding with stored embeddings to identify the most relevant matches.</w:t>
      </w:r>
    </w:p>
    <w:p w14:paraId="2882C503" w14:textId="17A52F72"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system typically uses similarity measures such as </w:t>
      </w:r>
      <w:r w:rsidRPr="52453A17">
        <w:rPr>
          <w:rFonts w:ascii="Times New Roman" w:eastAsia="Times New Roman" w:hAnsi="Times New Roman" w:cs="Times New Roman"/>
          <w:b/>
          <w:bCs/>
          <w:sz w:val="24"/>
          <w:szCs w:val="24"/>
        </w:rPr>
        <w:t>cosine similarity</w:t>
      </w:r>
      <w:r w:rsidRPr="52453A17">
        <w:rPr>
          <w:rFonts w:ascii="Times New Roman" w:eastAsia="Times New Roman" w:hAnsi="Times New Roman" w:cs="Times New Roman"/>
          <w:sz w:val="24"/>
          <w:szCs w:val="24"/>
        </w:rPr>
        <w:t>, which calculates the closeness between vectors in the embedding space. The results are ranked based on similarity scores, and the most relevant data segments are selected for further processing.</w:t>
      </w:r>
    </w:p>
    <w:p w14:paraId="740AB8C0" w14:textId="712564B6"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approach ensures that the system retrieves information based on meaning and context, rather than exact wording, improving the accuracy of the results.</w:t>
      </w:r>
    </w:p>
    <w:p w14:paraId="6ABCFB5D" w14:textId="0A079B22"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59FD2007" w14:textId="47680DD1"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3.6.5 Retrieval of Relevant Data Segments</w:t>
      </w:r>
    </w:p>
    <w:p w14:paraId="6D60C36F" w14:textId="20EF26E9"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After identifying the most similar embeddings, the corresponding text segments are retrieved from the vector database. These segments represent the most relevant information related to the user’s query.</w:t>
      </w:r>
    </w:p>
    <w:p w14:paraId="3AD92174" w14:textId="10E07086"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may retrieve multiple segments to provide sufficient context for response generation. These segments are then combined and prepared for input to the large language model.</w:t>
      </w:r>
    </w:p>
    <w:p w14:paraId="76F41ECA" w14:textId="66679E38"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step ensures that the system provides responses based on accurate and contextually relevant information.</w:t>
      </w:r>
    </w:p>
    <w:p w14:paraId="546D9C70" w14:textId="65CC04F0"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04D83567" w14:textId="111AEF36"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3.6.6 Context Preparation for Response Generation</w:t>
      </w:r>
    </w:p>
    <w:p w14:paraId="7FC53928" w14:textId="193AB581"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retrieved data segments are processed and formatted to create a structured context for the large language model. This involves organizing the information in a way that maximizes its usefulness for generating responses.</w:t>
      </w:r>
    </w:p>
    <w:p w14:paraId="445135F9" w14:textId="4453C7D4"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context is combined with the user query and passed to the LLM, ensuring that the response is grounded in real data. This approach enhances the reliability and accuracy of the system.</w:t>
      </w:r>
    </w:p>
    <w:p w14:paraId="073D7FDD" w14:textId="285B352B"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75BE4220" w14:textId="5E00A70A"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3.6.7 Importance of Query Processing Flow</w:t>
      </w:r>
    </w:p>
    <w:p w14:paraId="04240AC0" w14:textId="3DF50B90"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query processing flow is essential for ensuring that the system accurately interprets user queries and retrieves relevant information. Its importance can be highlighted through the following aspects:</w:t>
      </w:r>
    </w:p>
    <w:p w14:paraId="22CF0EB5" w14:textId="0DC861E7"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the system to </w:t>
      </w:r>
      <w:r w:rsidRPr="52453A17">
        <w:rPr>
          <w:rFonts w:ascii="Times New Roman" w:eastAsia="Times New Roman" w:hAnsi="Times New Roman" w:cs="Times New Roman"/>
          <w:b/>
          <w:bCs/>
          <w:sz w:val="24"/>
          <w:szCs w:val="24"/>
        </w:rPr>
        <w:t>understand user intent</w:t>
      </w:r>
      <w:r w:rsidRPr="52453A17">
        <w:rPr>
          <w:rFonts w:ascii="Times New Roman" w:eastAsia="Times New Roman" w:hAnsi="Times New Roman" w:cs="Times New Roman"/>
          <w:sz w:val="24"/>
          <w:szCs w:val="24"/>
        </w:rPr>
        <w:t xml:space="preserve"> using semantic analysis </w:t>
      </w:r>
    </w:p>
    <w:p w14:paraId="1190BA6A" w14:textId="109B6781"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improves the accuracy of information retrieval </w:t>
      </w:r>
    </w:p>
    <w:p w14:paraId="398578EE" w14:textId="57D66E62"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reduces ambiguity in user queries </w:t>
      </w:r>
    </w:p>
    <w:p w14:paraId="6C457D0D" w14:textId="650F8DB7"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efficient processing of input data </w:t>
      </w:r>
    </w:p>
    <w:p w14:paraId="549D035A" w14:textId="225ACA8A"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acts as a foundation for generating meaningful responses </w:t>
      </w:r>
    </w:p>
    <w:p w14:paraId="2CE7697D" w14:textId="4AE87A77"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enhances the overall performance of the system </w:t>
      </w:r>
    </w:p>
    <w:p w14:paraId="6DC6E237" w14:textId="56C4A662" w:rsidR="44CC63A7" w:rsidRDefault="0A391274" w:rsidP="52453A17">
      <w:pPr>
        <w:pStyle w:val="ListParagraph"/>
        <w:numPr>
          <w:ilvl w:val="0"/>
          <w:numId w:val="6"/>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supports real-time interaction and quick response generation </w:t>
      </w:r>
    </w:p>
    <w:p w14:paraId="103121DC" w14:textId="7E964F7A" w:rsidR="44CC63A7" w:rsidRDefault="44CC63A7" w:rsidP="52453A17">
      <w:pPr>
        <w:spacing w:after="240" w:line="360" w:lineRule="auto"/>
        <w:contextualSpacing/>
        <w:jc w:val="both"/>
        <w:rPr>
          <w:rFonts w:ascii="Times New Roman" w:eastAsia="Times New Roman" w:hAnsi="Times New Roman" w:cs="Times New Roman"/>
          <w:sz w:val="24"/>
          <w:szCs w:val="24"/>
        </w:rPr>
      </w:pPr>
    </w:p>
    <w:p w14:paraId="48DA132D" w14:textId="0A4C2158" w:rsidR="44CC63A7" w:rsidRDefault="0A391274" w:rsidP="52453A17">
      <w:pPr>
        <w:pStyle w:val="Heading2"/>
        <w:spacing w:before="299" w:after="299" w:line="360" w:lineRule="auto"/>
        <w:contextualSpacing/>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3.6.8 Advantages of Query Processing Design</w:t>
      </w:r>
    </w:p>
    <w:p w14:paraId="60F729A1" w14:textId="4385CB33" w:rsidR="44CC63A7" w:rsidRDefault="0A391274"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design of the query processing module offers several advantages:</w:t>
      </w:r>
    </w:p>
    <w:p w14:paraId="71186FC0" w14:textId="1C41360A"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provides </w:t>
      </w:r>
      <w:r w:rsidRPr="52453A17">
        <w:rPr>
          <w:rFonts w:ascii="Times New Roman" w:eastAsia="Times New Roman" w:hAnsi="Times New Roman" w:cs="Times New Roman"/>
          <w:b/>
          <w:bCs/>
          <w:sz w:val="24"/>
          <w:szCs w:val="24"/>
        </w:rPr>
        <w:t>semantic understanding</w:t>
      </w:r>
      <w:r w:rsidRPr="52453A17">
        <w:rPr>
          <w:rFonts w:ascii="Times New Roman" w:eastAsia="Times New Roman" w:hAnsi="Times New Roman" w:cs="Times New Roman"/>
          <w:sz w:val="24"/>
          <w:szCs w:val="24"/>
        </w:rPr>
        <w:t xml:space="preserve"> of user queries </w:t>
      </w:r>
    </w:p>
    <w:p w14:paraId="37BD78A6" w14:textId="5C4F9D95"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improves search accuracy compared to keyword-based systems </w:t>
      </w:r>
    </w:p>
    <w:p w14:paraId="5C4FAA18" w14:textId="2BA7E53A"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handling of complex and varied queries </w:t>
      </w:r>
    </w:p>
    <w:p w14:paraId="26754E30" w14:textId="34200E8E"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efficient use of computational resources </w:t>
      </w:r>
    </w:p>
    <w:p w14:paraId="3956E118" w14:textId="0F75E957"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supports scalability and adaptability </w:t>
      </w:r>
    </w:p>
    <w:p w14:paraId="3C7F6E41" w14:textId="5E1D4D39"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enhances user experience by providing relevant responses </w:t>
      </w:r>
    </w:p>
    <w:p w14:paraId="46F76AD3" w14:textId="5E66DA59" w:rsidR="44CC63A7" w:rsidRDefault="0A391274" w:rsidP="52453A17">
      <w:pPr>
        <w:pStyle w:val="ListParagraph"/>
        <w:numPr>
          <w:ilvl w:val="0"/>
          <w:numId w:val="5"/>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It integrates seamlessly with vector databases and LLMs</w:t>
      </w:r>
    </w:p>
    <w:p w14:paraId="6ECF4812" w14:textId="08EF7595" w:rsidR="44CC63A7" w:rsidRDefault="44CC63A7" w:rsidP="52453A17">
      <w:pPr>
        <w:spacing w:after="0" w:line="360" w:lineRule="auto"/>
        <w:contextualSpacing/>
        <w:jc w:val="both"/>
        <w:rPr>
          <w:rFonts w:ascii="Times New Roman" w:eastAsia="Times New Roman" w:hAnsi="Times New Roman" w:cs="Times New Roman"/>
          <w:sz w:val="24"/>
          <w:szCs w:val="24"/>
        </w:rPr>
      </w:pPr>
    </w:p>
    <w:p w14:paraId="2B579B9F" w14:textId="4C703AB4" w:rsidR="44CC63A7" w:rsidRDefault="157F34F1" w:rsidP="52453A17">
      <w:pPr>
        <w:pStyle w:val="Heading2"/>
        <w:spacing w:before="299" w:after="299" w:line="360" w:lineRule="auto"/>
        <w:contextualSpacing/>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3.7 SEMANTIC SEARCH PROCESS</w:t>
      </w:r>
    </w:p>
    <w:p w14:paraId="5B13133D" w14:textId="4A4A54DE" w:rsidR="44CC63A7" w:rsidRDefault="157F34F1" w:rsidP="52453A17">
      <w:pPr>
        <w:spacing w:before="240" w:after="24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Semantic search is the core component of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enabling it to understand the meaning and context of user queries rather than relying on simple keyword matching. Unlike traditional search methods, which depend on exact word matches, semantic search focuses on the </w:t>
      </w:r>
      <w:r w:rsidRPr="52453A17">
        <w:rPr>
          <w:rFonts w:ascii="Times New Roman" w:eastAsia="Times New Roman" w:hAnsi="Times New Roman" w:cs="Times New Roman"/>
          <w:b/>
          <w:bCs/>
          <w:sz w:val="24"/>
          <w:szCs w:val="24"/>
        </w:rPr>
        <w:t>intent and contextual relevance</w:t>
      </w:r>
      <w:r w:rsidRPr="52453A17">
        <w:rPr>
          <w:rFonts w:ascii="Times New Roman" w:eastAsia="Times New Roman" w:hAnsi="Times New Roman" w:cs="Times New Roman"/>
          <w:sz w:val="24"/>
          <w:szCs w:val="24"/>
        </w:rPr>
        <w:t xml:space="preserve"> of the query. This approach significantly improves the accuracy and usefulness of the responses generated by the system</w:t>
      </w:r>
    </w:p>
    <w:p w14:paraId="13669291" w14:textId="5C21FB08" w:rsidR="44CC63A7" w:rsidRDefault="44CC63A7" w:rsidP="44CC63A7">
      <w:pPr>
        <w:spacing w:after="240" w:line="360" w:lineRule="auto"/>
        <w:contextualSpacing/>
        <w:jc w:val="both"/>
        <w:rPr>
          <w:rFonts w:ascii="Times New Roman" w:eastAsia="Times New Roman" w:hAnsi="Times New Roman" w:cs="Times New Roman"/>
          <w:sz w:val="24"/>
          <w:szCs w:val="24"/>
        </w:rPr>
      </w:pPr>
    </w:p>
    <w:p w14:paraId="30A6E88A" w14:textId="7955BCBF" w:rsidR="197ED911" w:rsidRDefault="197ED911" w:rsidP="44CC63A7">
      <w:pPr>
        <w:spacing w:after="0" w:line="360" w:lineRule="auto"/>
        <w:contextualSpacing/>
        <w:jc w:val="center"/>
        <w:rPr>
          <w:rFonts w:ascii="Times New Roman" w:eastAsia="Times New Roman" w:hAnsi="Times New Roman" w:cs="Times New Roman"/>
        </w:rPr>
      </w:pPr>
      <w:r>
        <w:rPr>
          <w:noProof/>
        </w:rPr>
        <w:drawing>
          <wp:inline distT="0" distB="0" distL="0" distR="0" wp14:anchorId="49FFF7D6" wp14:editId="03FD8FAA">
            <wp:extent cx="5724525" cy="1934559"/>
            <wp:effectExtent l="0" t="0" r="0" b="0"/>
            <wp:docPr id="2046909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09697" name="Picture 2046909697"/>
                    <pic:cNvPicPr/>
                  </pic:nvPicPr>
                  <pic:blipFill>
                    <a:blip r:embed="rId19">
                      <a:extLst>
                        <a:ext uri="{28A0092B-C50C-407E-A947-70E740481C1C}">
                          <a14:useLocalDpi xmlns:a14="http://schemas.microsoft.com/office/drawing/2010/main"/>
                        </a:ext>
                      </a:extLst>
                    </a:blip>
                    <a:srcRect t="10331" b="17812"/>
                    <a:stretch>
                      <a:fillRect/>
                    </a:stretch>
                  </pic:blipFill>
                  <pic:spPr>
                    <a:xfrm>
                      <a:off x="0" y="0"/>
                      <a:ext cx="5724525" cy="1934559"/>
                    </a:xfrm>
                    <a:prstGeom prst="rect">
                      <a:avLst/>
                    </a:prstGeom>
                  </pic:spPr>
                </pic:pic>
              </a:graphicData>
            </a:graphic>
          </wp:inline>
        </w:drawing>
      </w:r>
      <w:r w:rsidR="25197B82" w:rsidRPr="52453A17">
        <w:rPr>
          <w:rFonts w:ascii="Times New Roman" w:eastAsia="Times New Roman" w:hAnsi="Times New Roman" w:cs="Times New Roman"/>
        </w:rPr>
        <w:t>Figure 4.</w:t>
      </w:r>
      <w:r w:rsidR="67D26D0B" w:rsidRPr="52453A17">
        <w:rPr>
          <w:rFonts w:ascii="Times New Roman" w:eastAsia="Times New Roman" w:hAnsi="Times New Roman" w:cs="Times New Roman"/>
        </w:rPr>
        <w:t>4</w:t>
      </w:r>
      <w:r w:rsidR="25197B82" w:rsidRPr="52453A17">
        <w:rPr>
          <w:rFonts w:ascii="Times New Roman" w:eastAsia="Times New Roman" w:hAnsi="Times New Roman" w:cs="Times New Roman"/>
        </w:rPr>
        <w:t xml:space="preserve"> illustrates the semantic search process used in the </w:t>
      </w:r>
      <w:proofErr w:type="spellStart"/>
      <w:r w:rsidR="25197B82" w:rsidRPr="52453A17">
        <w:rPr>
          <w:rFonts w:ascii="Times New Roman" w:eastAsia="Times New Roman" w:hAnsi="Times New Roman" w:cs="Times New Roman"/>
        </w:rPr>
        <w:t>GraceBot</w:t>
      </w:r>
      <w:proofErr w:type="spellEnd"/>
      <w:r w:rsidR="25197B82" w:rsidRPr="52453A17">
        <w:rPr>
          <w:rFonts w:ascii="Times New Roman" w:eastAsia="Times New Roman" w:hAnsi="Times New Roman" w:cs="Times New Roman"/>
        </w:rPr>
        <w:t xml:space="preserve"> system</w:t>
      </w:r>
    </w:p>
    <w:p w14:paraId="2BBC3F72" w14:textId="484C6A35" w:rsidR="0055057A" w:rsidRDefault="78143BCD" w:rsidP="52453A17">
      <w:pPr>
        <w:spacing w:after="0" w:line="360" w:lineRule="auto"/>
        <w:contextualSpacing/>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semantic search process is implemented using </w:t>
      </w:r>
      <w:r w:rsidRPr="52453A17">
        <w:rPr>
          <w:rFonts w:ascii="Times New Roman" w:eastAsia="Times New Roman" w:hAnsi="Times New Roman" w:cs="Times New Roman"/>
          <w:b/>
          <w:bCs/>
          <w:sz w:val="24"/>
          <w:szCs w:val="24"/>
        </w:rPr>
        <w:t>vector embeddings and similarity matching techniques</w:t>
      </w:r>
      <w:r w:rsidRPr="52453A17">
        <w:rPr>
          <w:rFonts w:ascii="Times New Roman" w:eastAsia="Times New Roman" w:hAnsi="Times New Roman" w:cs="Times New Roman"/>
          <w:sz w:val="24"/>
          <w:szCs w:val="24"/>
        </w:rPr>
        <w:t>, which allow the system to identify relevant information even when the query is phrased differently from the stored data. This capability makes the system more intelligent and adaptable to real-world user interactions.</w:t>
      </w:r>
    </w:p>
    <w:p w14:paraId="40A7EAB3" w14:textId="076AAE04"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3.7.1 Concept of Semantic Understanding</w:t>
      </w:r>
    </w:p>
    <w:p w14:paraId="460DD0F2" w14:textId="66A86A46"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Semantic understanding refers to the system’s ability to interpret the meaning behind a user’s query rather than just </w:t>
      </w:r>
      <w:proofErr w:type="spellStart"/>
      <w:r w:rsidRPr="52453A17">
        <w:rPr>
          <w:rFonts w:ascii="Times New Roman" w:eastAsia="Times New Roman" w:hAnsi="Times New Roman" w:cs="Times New Roman"/>
          <w:sz w:val="24"/>
          <w:szCs w:val="24"/>
        </w:rPr>
        <w:t>analyzing</w:t>
      </w:r>
      <w:proofErr w:type="spellEnd"/>
      <w:r w:rsidRPr="52453A17">
        <w:rPr>
          <w:rFonts w:ascii="Times New Roman" w:eastAsia="Times New Roman" w:hAnsi="Times New Roman" w:cs="Times New Roman"/>
          <w:sz w:val="24"/>
          <w:szCs w:val="24"/>
        </w:rPr>
        <w:t xml:space="preserve"> individual words. In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this is achieved by converting text into vector embeddings that capture the relationships between words and concepts.</w:t>
      </w:r>
    </w:p>
    <w:p w14:paraId="25796749" w14:textId="593F91C7"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For example, queries such as “course fees” and “tuition charges” may use different words but convey similar meanings. The semantic search mechanism identifies this similarity and retrieves relevant information accordingly. This capability ensures that the system provides accurate responses even when users phrase their queries differently.</w:t>
      </w:r>
    </w:p>
    <w:p w14:paraId="6A66847A" w14:textId="70E337BE" w:rsidR="0055057A" w:rsidRDefault="0055057A" w:rsidP="52453A17">
      <w:pPr>
        <w:spacing w:before="240" w:after="240" w:line="360" w:lineRule="auto"/>
        <w:jc w:val="both"/>
        <w:rPr>
          <w:rFonts w:ascii="Times New Roman" w:eastAsia="Times New Roman" w:hAnsi="Times New Roman" w:cs="Times New Roman"/>
          <w:sz w:val="24"/>
          <w:szCs w:val="24"/>
        </w:rPr>
      </w:pPr>
    </w:p>
    <w:p w14:paraId="44F76134" w14:textId="5816E3A6"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3.7.2 Vector Embeddings and Representation</w:t>
      </w:r>
    </w:p>
    <w:p w14:paraId="74248A72" w14:textId="15BF8268"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foundation of semantic search lies in the use of </w:t>
      </w:r>
      <w:r w:rsidRPr="52453A17">
        <w:rPr>
          <w:rFonts w:ascii="Times New Roman" w:eastAsia="Times New Roman" w:hAnsi="Times New Roman" w:cs="Times New Roman"/>
          <w:b/>
          <w:bCs/>
          <w:sz w:val="24"/>
          <w:szCs w:val="24"/>
        </w:rPr>
        <w:t>vector embeddings</w:t>
      </w:r>
      <w:r w:rsidRPr="52453A17">
        <w:rPr>
          <w:rFonts w:ascii="Times New Roman" w:eastAsia="Times New Roman" w:hAnsi="Times New Roman" w:cs="Times New Roman"/>
          <w:sz w:val="24"/>
          <w:szCs w:val="24"/>
        </w:rPr>
        <w:t>, which are numerical representations of text generated using machine learning models such as Sentence Transformers. Each piece of text, including user queries and document segments, is converted into a high-dimensional vector.</w:t>
      </w:r>
    </w:p>
    <w:p w14:paraId="071826B7" w14:textId="7CC54BCF"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These vectors are positioned in a multi-dimensional space where semantically similar texts are located closer together. This representation allows the system to perform efficient similarity comparisons and identify relevant information.</w:t>
      </w:r>
    </w:p>
    <w:p w14:paraId="4FE9B4B2" w14:textId="503FF1EC"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embeddings enables the system to capture complex linguistic relationships, making it more effective than traditional keyword-based approaches.</w:t>
      </w:r>
    </w:p>
    <w:p w14:paraId="392D652D" w14:textId="53CE29C6" w:rsidR="0055057A" w:rsidRDefault="0055057A" w:rsidP="52453A17">
      <w:pPr>
        <w:spacing w:before="240" w:after="240" w:line="360" w:lineRule="auto"/>
        <w:jc w:val="both"/>
        <w:rPr>
          <w:rFonts w:ascii="Times New Roman" w:eastAsia="Times New Roman" w:hAnsi="Times New Roman" w:cs="Times New Roman"/>
          <w:sz w:val="24"/>
          <w:szCs w:val="24"/>
        </w:rPr>
      </w:pPr>
    </w:p>
    <w:p w14:paraId="4324D9D5" w14:textId="1E8E5838"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3.7.3 Similarity Measurement Using Cosine Similarity</w:t>
      </w:r>
    </w:p>
    <w:p w14:paraId="3F2C9E0A" w14:textId="4790B24A"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To determine the relevance of stored data to a user query, the system uses similarity measures such as </w:t>
      </w:r>
      <w:r w:rsidRPr="52453A17">
        <w:rPr>
          <w:rFonts w:ascii="Times New Roman" w:eastAsia="Times New Roman" w:hAnsi="Times New Roman" w:cs="Times New Roman"/>
          <w:b/>
          <w:bCs/>
          <w:sz w:val="24"/>
          <w:szCs w:val="24"/>
        </w:rPr>
        <w:t>cosine similarity</w:t>
      </w:r>
      <w:r w:rsidRPr="52453A17">
        <w:rPr>
          <w:rFonts w:ascii="Times New Roman" w:eastAsia="Times New Roman" w:hAnsi="Times New Roman" w:cs="Times New Roman"/>
          <w:sz w:val="24"/>
          <w:szCs w:val="24"/>
        </w:rPr>
        <w:t>. This technique calculates the angle between two vectors in the embedding space, providing a measure of how similar they are.</w:t>
      </w:r>
    </w:p>
    <w:p w14:paraId="4664995F" w14:textId="5EEAE3EA"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A higher cosine similarity score indicates a closer match between the query and the stored data. The system ranks the results based on these scores and selects the most relevant ones for further processing.</w:t>
      </w:r>
    </w:p>
    <w:p w14:paraId="5F6A83AB" w14:textId="05EE0864"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method ensures that the system retrieves information that is contextually related to the query, even if the wording differs.</w:t>
      </w:r>
    </w:p>
    <w:p w14:paraId="5F095B7B" w14:textId="398E02BF" w:rsidR="0055057A" w:rsidRDefault="0055057A" w:rsidP="52453A17">
      <w:pPr>
        <w:spacing w:before="240" w:after="240" w:line="360" w:lineRule="auto"/>
        <w:jc w:val="both"/>
        <w:rPr>
          <w:rFonts w:ascii="Times New Roman" w:eastAsia="Times New Roman" w:hAnsi="Times New Roman" w:cs="Times New Roman"/>
          <w:sz w:val="24"/>
          <w:szCs w:val="24"/>
        </w:rPr>
      </w:pPr>
    </w:p>
    <w:p w14:paraId="753D22B9" w14:textId="4612A773"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3.7.4 Role of Vector Database (</w:t>
      </w:r>
      <w:proofErr w:type="spellStart"/>
      <w:r w:rsidRPr="52453A17">
        <w:rPr>
          <w:rFonts w:ascii="Times New Roman" w:eastAsia="Times New Roman" w:hAnsi="Times New Roman" w:cs="Times New Roman"/>
          <w:b/>
          <w:bCs/>
          <w:color w:val="auto"/>
          <w:sz w:val="24"/>
          <w:szCs w:val="24"/>
        </w:rPr>
        <w:t>ChromaDB</w:t>
      </w:r>
      <w:proofErr w:type="spellEnd"/>
      <w:r w:rsidRPr="52453A17">
        <w:rPr>
          <w:rFonts w:ascii="Times New Roman" w:eastAsia="Times New Roman" w:hAnsi="Times New Roman" w:cs="Times New Roman"/>
          <w:b/>
          <w:bCs/>
          <w:color w:val="auto"/>
          <w:sz w:val="24"/>
          <w:szCs w:val="24"/>
        </w:rPr>
        <w:t>)</w:t>
      </w:r>
    </w:p>
    <w:p w14:paraId="63577591" w14:textId="0A1C9F32"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vector database plays a crucial role in enabling efficient semantic search. In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system, </w:t>
      </w:r>
      <w:proofErr w:type="spellStart"/>
      <w:r w:rsidRPr="52453A17">
        <w:rPr>
          <w:rFonts w:ascii="Times New Roman" w:eastAsia="Times New Roman" w:hAnsi="Times New Roman" w:cs="Times New Roman"/>
          <w:b/>
          <w:bCs/>
          <w:sz w:val="24"/>
          <w:szCs w:val="24"/>
        </w:rPr>
        <w:t>ChromaDB</w:t>
      </w:r>
      <w:proofErr w:type="spellEnd"/>
      <w:r w:rsidRPr="52453A17">
        <w:rPr>
          <w:rFonts w:ascii="Times New Roman" w:eastAsia="Times New Roman" w:hAnsi="Times New Roman" w:cs="Times New Roman"/>
          <w:sz w:val="24"/>
          <w:szCs w:val="24"/>
        </w:rPr>
        <w:t xml:space="preserve"> is used to store vector embeddings along with their associated text data and metadata.</w:t>
      </w:r>
    </w:p>
    <w:p w14:paraId="5FD333F9" w14:textId="4003E4F2"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database is optimized for handling high-dimensional data and performing fast similarity searches. When a query is processed, the system searches the database to find embeddings that are closest to the query vector.</w:t>
      </w:r>
    </w:p>
    <w:p w14:paraId="28DF04CB" w14:textId="5EF16A92"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use of a vector database significantly improves the speed and accuracy of the search process, making it suitable for real-time applications.</w:t>
      </w:r>
    </w:p>
    <w:p w14:paraId="74AAE240" w14:textId="24964ADE" w:rsidR="0055057A" w:rsidRDefault="0055057A" w:rsidP="52453A17">
      <w:pPr>
        <w:spacing w:before="240" w:after="240" w:line="360" w:lineRule="auto"/>
        <w:jc w:val="both"/>
        <w:rPr>
          <w:rFonts w:ascii="Times New Roman" w:eastAsia="Times New Roman" w:hAnsi="Times New Roman" w:cs="Times New Roman"/>
          <w:sz w:val="24"/>
          <w:szCs w:val="24"/>
        </w:rPr>
      </w:pPr>
    </w:p>
    <w:p w14:paraId="1D76D6B8" w14:textId="04185E17"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3.7.5 Retrieval of Contextually Relevant Information</w:t>
      </w:r>
    </w:p>
    <w:p w14:paraId="67777148" w14:textId="47C7E76D"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Once similarity matching is performed, the system retrieves the most relevant text segments from the database. These segments are selected based on their similarity scores and are used as context for response generation.</w:t>
      </w:r>
    </w:p>
    <w:p w14:paraId="0FC42772" w14:textId="6F9485D7"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may retrieve multiple segments to ensure that sufficient context is available. This improves the quality of the response by providing comprehensive and relevant information.</w:t>
      </w:r>
    </w:p>
    <w:p w14:paraId="5A798CE1" w14:textId="7B25FF08"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retrieved context is then passed to the large language model, which generates the final response.</w:t>
      </w:r>
    </w:p>
    <w:p w14:paraId="7DF6D36A" w14:textId="568D5529" w:rsidR="0055057A" w:rsidRDefault="0055057A" w:rsidP="52453A17">
      <w:pPr>
        <w:spacing w:before="240" w:after="240" w:line="360" w:lineRule="auto"/>
        <w:jc w:val="both"/>
        <w:rPr>
          <w:rFonts w:ascii="Times New Roman" w:eastAsia="Times New Roman" w:hAnsi="Times New Roman" w:cs="Times New Roman"/>
          <w:sz w:val="24"/>
          <w:szCs w:val="24"/>
        </w:rPr>
      </w:pPr>
    </w:p>
    <w:p w14:paraId="4B4C9FFB" w14:textId="584A601F"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3.7.6 Importance of Semantic Search</w:t>
      </w:r>
    </w:p>
    <w:p w14:paraId="07607CAF" w14:textId="26343475"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Semantic search plays a vital role in enhancing the performance of the chatbot system. Its importance can be understood through the following aspects:</w:t>
      </w:r>
    </w:p>
    <w:p w14:paraId="0E47A541" w14:textId="51CD4FDA"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the system to </w:t>
      </w:r>
      <w:r w:rsidRPr="52453A17">
        <w:rPr>
          <w:rFonts w:ascii="Times New Roman" w:eastAsia="Times New Roman" w:hAnsi="Times New Roman" w:cs="Times New Roman"/>
          <w:b/>
          <w:bCs/>
          <w:sz w:val="24"/>
          <w:szCs w:val="24"/>
        </w:rPr>
        <w:t>understand user intent more accurately</w:t>
      </w:r>
      <w:r w:rsidRPr="52453A17">
        <w:rPr>
          <w:rFonts w:ascii="Times New Roman" w:eastAsia="Times New Roman" w:hAnsi="Times New Roman" w:cs="Times New Roman"/>
          <w:sz w:val="24"/>
          <w:szCs w:val="24"/>
        </w:rPr>
        <w:t xml:space="preserve"> </w:t>
      </w:r>
    </w:p>
    <w:p w14:paraId="321DE1FE" w14:textId="0A37B66C"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improves the relevance of retrieved information </w:t>
      </w:r>
    </w:p>
    <w:p w14:paraId="23EB7114" w14:textId="56FEA20D"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reduces dependency on exact keyword matching </w:t>
      </w:r>
    </w:p>
    <w:p w14:paraId="3759B4FB" w14:textId="6F48E475"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allows the system to handle </w:t>
      </w:r>
      <w:r w:rsidRPr="52453A17">
        <w:rPr>
          <w:rFonts w:ascii="Times New Roman" w:eastAsia="Times New Roman" w:hAnsi="Times New Roman" w:cs="Times New Roman"/>
          <w:b/>
          <w:bCs/>
          <w:sz w:val="24"/>
          <w:szCs w:val="24"/>
        </w:rPr>
        <w:t>complex and natural language queries</w:t>
      </w:r>
      <w:r w:rsidRPr="52453A17">
        <w:rPr>
          <w:rFonts w:ascii="Times New Roman" w:eastAsia="Times New Roman" w:hAnsi="Times New Roman" w:cs="Times New Roman"/>
          <w:sz w:val="24"/>
          <w:szCs w:val="24"/>
        </w:rPr>
        <w:t xml:space="preserve"> </w:t>
      </w:r>
    </w:p>
    <w:p w14:paraId="6899177B" w14:textId="2363D830"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enhances the overall user experience </w:t>
      </w:r>
    </w:p>
    <w:p w14:paraId="7A2C2850" w14:textId="28FE9E15"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forms the foundation for </w:t>
      </w:r>
      <w:r w:rsidRPr="52453A17">
        <w:rPr>
          <w:rFonts w:ascii="Times New Roman" w:eastAsia="Times New Roman" w:hAnsi="Times New Roman" w:cs="Times New Roman"/>
          <w:b/>
          <w:bCs/>
          <w:sz w:val="24"/>
          <w:szCs w:val="24"/>
        </w:rPr>
        <w:t>intelligent response generation</w:t>
      </w:r>
      <w:r w:rsidRPr="52453A17">
        <w:rPr>
          <w:rFonts w:ascii="Times New Roman" w:eastAsia="Times New Roman" w:hAnsi="Times New Roman" w:cs="Times New Roman"/>
          <w:sz w:val="24"/>
          <w:szCs w:val="24"/>
        </w:rPr>
        <w:t xml:space="preserve"> </w:t>
      </w:r>
    </w:p>
    <w:p w14:paraId="0100B808" w14:textId="0642E6AC" w:rsidR="0055057A" w:rsidRDefault="349C8D6B" w:rsidP="52453A17">
      <w:pPr>
        <w:pStyle w:val="ListParagraph"/>
        <w:numPr>
          <w:ilvl w:val="0"/>
          <w:numId w:val="4"/>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that responses are contextually meaningful </w:t>
      </w:r>
    </w:p>
    <w:p w14:paraId="32CEE8BB" w14:textId="609E4E68" w:rsidR="0055057A" w:rsidRDefault="0055057A" w:rsidP="52453A17">
      <w:pPr>
        <w:spacing w:before="240" w:after="240" w:line="360" w:lineRule="auto"/>
        <w:jc w:val="both"/>
        <w:rPr>
          <w:rFonts w:ascii="Times New Roman" w:eastAsia="Times New Roman" w:hAnsi="Times New Roman" w:cs="Times New Roman"/>
          <w:sz w:val="24"/>
          <w:szCs w:val="24"/>
        </w:rPr>
      </w:pPr>
    </w:p>
    <w:p w14:paraId="3B0CE83A" w14:textId="5C1773E2" w:rsidR="0055057A" w:rsidRDefault="349C8D6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3.7.7 Advantages of Semantic Search Approach</w:t>
      </w:r>
    </w:p>
    <w:p w14:paraId="7DE83679" w14:textId="142EC743" w:rsidR="0055057A" w:rsidRDefault="349C8D6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semantic search approach offers several advantages over traditional search methods:</w:t>
      </w:r>
    </w:p>
    <w:p w14:paraId="0FF97194" w14:textId="3239740D"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provides </w:t>
      </w:r>
      <w:r w:rsidRPr="52453A17">
        <w:rPr>
          <w:rFonts w:ascii="Times New Roman" w:eastAsia="Times New Roman" w:hAnsi="Times New Roman" w:cs="Times New Roman"/>
          <w:b/>
          <w:bCs/>
          <w:sz w:val="24"/>
          <w:szCs w:val="24"/>
        </w:rPr>
        <w:t>higher accuracy and relevance</w:t>
      </w:r>
      <w:r w:rsidRPr="52453A17">
        <w:rPr>
          <w:rFonts w:ascii="Times New Roman" w:eastAsia="Times New Roman" w:hAnsi="Times New Roman" w:cs="Times New Roman"/>
          <w:sz w:val="24"/>
          <w:szCs w:val="24"/>
        </w:rPr>
        <w:t xml:space="preserve"> in search results </w:t>
      </w:r>
    </w:p>
    <w:p w14:paraId="7A531404" w14:textId="3F4D1E70"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supports </w:t>
      </w:r>
      <w:r w:rsidRPr="52453A17">
        <w:rPr>
          <w:rFonts w:ascii="Times New Roman" w:eastAsia="Times New Roman" w:hAnsi="Times New Roman" w:cs="Times New Roman"/>
          <w:b/>
          <w:bCs/>
          <w:sz w:val="24"/>
          <w:szCs w:val="24"/>
        </w:rPr>
        <w:t>natural language queries</w:t>
      </w:r>
      <w:r w:rsidRPr="52453A17">
        <w:rPr>
          <w:rFonts w:ascii="Times New Roman" w:eastAsia="Times New Roman" w:hAnsi="Times New Roman" w:cs="Times New Roman"/>
          <w:sz w:val="24"/>
          <w:szCs w:val="24"/>
        </w:rPr>
        <w:t xml:space="preserve">, making interaction easier for users </w:t>
      </w:r>
    </w:p>
    <w:p w14:paraId="2ECAD48B" w14:textId="07EF825F"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improves the system’s ability to handle </w:t>
      </w:r>
      <w:r w:rsidRPr="52453A17">
        <w:rPr>
          <w:rFonts w:ascii="Times New Roman" w:eastAsia="Times New Roman" w:hAnsi="Times New Roman" w:cs="Times New Roman"/>
          <w:b/>
          <w:bCs/>
          <w:sz w:val="24"/>
          <w:szCs w:val="24"/>
        </w:rPr>
        <w:t>synonyms and variations in language</w:t>
      </w:r>
      <w:r w:rsidRPr="52453A17">
        <w:rPr>
          <w:rFonts w:ascii="Times New Roman" w:eastAsia="Times New Roman" w:hAnsi="Times New Roman" w:cs="Times New Roman"/>
          <w:sz w:val="24"/>
          <w:szCs w:val="24"/>
        </w:rPr>
        <w:t xml:space="preserve"> </w:t>
      </w:r>
    </w:p>
    <w:p w14:paraId="0AAE302F" w14:textId="73752BD2"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efficient retrieval from large datasets </w:t>
      </w:r>
    </w:p>
    <w:p w14:paraId="650EA836" w14:textId="42CEBB1D"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enhances the integration with AI models for response generation </w:t>
      </w:r>
    </w:p>
    <w:p w14:paraId="3159E2F8" w14:textId="28A32659"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better context preservation </w:t>
      </w:r>
    </w:p>
    <w:p w14:paraId="56760374" w14:textId="271CE51D"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reduces errors caused by ambiguous queries </w:t>
      </w:r>
    </w:p>
    <w:p w14:paraId="762F8E3C" w14:textId="1DE074A8" w:rsidR="0055057A" w:rsidRDefault="349C8D6B" w:rsidP="52453A17">
      <w:pPr>
        <w:pStyle w:val="ListParagraph"/>
        <w:numPr>
          <w:ilvl w:val="0"/>
          <w:numId w:val="3"/>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It improves scalability and adaptability of the system</w:t>
      </w:r>
    </w:p>
    <w:p w14:paraId="17A3A590" w14:textId="525AA2F0" w:rsidR="0055057A" w:rsidRDefault="75DEC4A1" w:rsidP="52453A17">
      <w:pPr>
        <w:pStyle w:val="Heading2"/>
        <w:spacing w:before="299" w:after="299" w:line="360" w:lineRule="auto"/>
        <w:jc w:val="both"/>
        <w:rPr>
          <w:rFonts w:ascii="Times New Roman" w:eastAsia="Times New Roman" w:hAnsi="Times New Roman" w:cs="Times New Roman"/>
          <w:b/>
          <w:bCs/>
          <w:color w:val="auto"/>
          <w:sz w:val="28"/>
          <w:szCs w:val="28"/>
        </w:rPr>
      </w:pPr>
      <w:r w:rsidRPr="52453A17">
        <w:rPr>
          <w:rFonts w:ascii="Times New Roman" w:eastAsia="Times New Roman" w:hAnsi="Times New Roman" w:cs="Times New Roman"/>
          <w:b/>
          <w:bCs/>
          <w:color w:val="auto"/>
          <w:sz w:val="28"/>
          <w:szCs w:val="28"/>
        </w:rPr>
        <w:t>3.8 COMPLETE SYSTEM WORKFLOW</w:t>
      </w:r>
    </w:p>
    <w:p w14:paraId="779F8E76" w14:textId="12D40D72" w:rsidR="0055057A" w:rsidRDefault="75DEC4A1" w:rsidP="52453A17">
      <w:pPr>
        <w:spacing w:before="240" w:after="240" w:line="360" w:lineRule="auto"/>
        <w:jc w:val="both"/>
      </w:pPr>
      <w:r w:rsidRPr="52453A17">
        <w:rPr>
          <w:rFonts w:ascii="Times New Roman" w:eastAsia="Times New Roman" w:hAnsi="Times New Roman" w:cs="Times New Roman"/>
          <w:sz w:val="24"/>
          <w:szCs w:val="24"/>
        </w:rPr>
        <w:t xml:space="preserve">The complete system workflow of the </w:t>
      </w:r>
      <w:proofErr w:type="spellStart"/>
      <w:r w:rsidRPr="52453A17">
        <w:rPr>
          <w:rFonts w:ascii="Times New Roman" w:eastAsia="Times New Roman" w:hAnsi="Times New Roman" w:cs="Times New Roman"/>
          <w:sz w:val="24"/>
          <w:szCs w:val="24"/>
        </w:rPr>
        <w:t>GraceBot</w:t>
      </w:r>
      <w:proofErr w:type="spellEnd"/>
      <w:r w:rsidRPr="52453A17">
        <w:rPr>
          <w:rFonts w:ascii="Times New Roman" w:eastAsia="Times New Roman" w:hAnsi="Times New Roman" w:cs="Times New Roman"/>
          <w:sz w:val="24"/>
          <w:szCs w:val="24"/>
        </w:rPr>
        <w:t xml:space="preserve"> chatbot represents the end-to-end process through which a user query is received, processed, and transformed into a meaningful response. This workflow integrates all major components of the system, including the frontend interface, backend processing unit, document processing pipeline, vector database, and large language model.</w:t>
      </w:r>
    </w:p>
    <w:p w14:paraId="41508A3C" w14:textId="2CE75EAD" w:rsidR="0055057A" w:rsidRDefault="44CC63A7" w:rsidP="000B129D">
      <w:pPr>
        <w:pStyle w:val="ListParagraph"/>
        <w:numPr>
          <w:ilvl w:val="0"/>
          <w:numId w:val="11"/>
        </w:numPr>
        <w:spacing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w:t>
      </w:r>
      <w:r w:rsidR="4395B555">
        <w:rPr>
          <w:noProof/>
        </w:rPr>
        <w:drawing>
          <wp:inline distT="0" distB="0" distL="0" distR="0" wp14:anchorId="6038D920" wp14:editId="15DF3024">
            <wp:extent cx="5551128" cy="2249140"/>
            <wp:effectExtent l="0" t="0" r="0" b="0"/>
            <wp:docPr id="1450909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4011" name="Picture 1005174011"/>
                    <pic:cNvPicPr/>
                  </pic:nvPicPr>
                  <pic:blipFill>
                    <a:blip r:embed="rId20">
                      <a:extLst>
                        <a:ext uri="{28A0092B-C50C-407E-A947-70E740481C1C}">
                          <a14:useLocalDpi xmlns:a14="http://schemas.microsoft.com/office/drawing/2010/main"/>
                        </a:ext>
                      </a:extLst>
                    </a:blip>
                    <a:srcRect b="13083"/>
                    <a:stretch>
                      <a:fillRect/>
                    </a:stretch>
                  </pic:blipFill>
                  <pic:spPr>
                    <a:xfrm>
                      <a:off x="0" y="0"/>
                      <a:ext cx="5551128" cy="2249140"/>
                    </a:xfrm>
                    <a:prstGeom prst="rect">
                      <a:avLst/>
                    </a:prstGeom>
                  </pic:spPr>
                </pic:pic>
              </a:graphicData>
            </a:graphic>
          </wp:inline>
        </w:drawing>
      </w:r>
    </w:p>
    <w:p w14:paraId="158E8107" w14:textId="65224552" w:rsidR="0055057A" w:rsidRDefault="367873DE" w:rsidP="44CC63A7">
      <w:pPr>
        <w:spacing w:line="360" w:lineRule="auto"/>
        <w:jc w:val="center"/>
        <w:rPr>
          <w:rFonts w:ascii="Times New Roman" w:eastAsia="Times New Roman" w:hAnsi="Times New Roman" w:cs="Times New Roman"/>
        </w:rPr>
      </w:pPr>
      <w:r w:rsidRPr="52453A17">
        <w:rPr>
          <w:rFonts w:ascii="Times New Roman" w:eastAsia="Times New Roman" w:hAnsi="Times New Roman" w:cs="Times New Roman"/>
        </w:rPr>
        <w:t xml:space="preserve">Figure </w:t>
      </w:r>
      <w:r w:rsidR="1A407763" w:rsidRPr="52453A17">
        <w:rPr>
          <w:rFonts w:ascii="Times New Roman" w:eastAsia="Times New Roman" w:hAnsi="Times New Roman" w:cs="Times New Roman"/>
        </w:rPr>
        <w:t>3</w:t>
      </w:r>
      <w:r w:rsidRPr="52453A17">
        <w:rPr>
          <w:rFonts w:ascii="Times New Roman" w:eastAsia="Times New Roman" w:hAnsi="Times New Roman" w:cs="Times New Roman"/>
        </w:rPr>
        <w:t xml:space="preserve">.7 shows the complete workflow of the </w:t>
      </w:r>
      <w:proofErr w:type="spellStart"/>
      <w:r w:rsidRPr="52453A17">
        <w:rPr>
          <w:rFonts w:ascii="Times New Roman" w:eastAsia="Times New Roman" w:hAnsi="Times New Roman" w:cs="Times New Roman"/>
        </w:rPr>
        <w:t>GraceBot</w:t>
      </w:r>
      <w:proofErr w:type="spellEnd"/>
      <w:r w:rsidRPr="52453A17">
        <w:rPr>
          <w:rFonts w:ascii="Times New Roman" w:eastAsia="Times New Roman" w:hAnsi="Times New Roman" w:cs="Times New Roman"/>
        </w:rPr>
        <w:t xml:space="preserve"> system from user input to final response generation.</w:t>
      </w:r>
    </w:p>
    <w:p w14:paraId="43D6B1D6" w14:textId="356F3403" w:rsidR="0055057A" w:rsidRDefault="4A6AED0B" w:rsidP="44CC63A7">
      <w:pPr>
        <w:spacing w:before="240" w:after="240" w:line="360" w:lineRule="auto"/>
        <w:jc w:val="both"/>
      </w:pPr>
      <w:r w:rsidRPr="52453A17">
        <w:rPr>
          <w:rFonts w:ascii="Times New Roman" w:eastAsia="Times New Roman" w:hAnsi="Times New Roman" w:cs="Times New Roman"/>
          <w:sz w:val="24"/>
          <w:szCs w:val="24"/>
        </w:rPr>
        <w:t xml:space="preserve">The workflow is designed to ensure </w:t>
      </w:r>
      <w:r w:rsidRPr="52453A17">
        <w:rPr>
          <w:rFonts w:ascii="Times New Roman" w:eastAsia="Times New Roman" w:hAnsi="Times New Roman" w:cs="Times New Roman"/>
          <w:b/>
          <w:bCs/>
          <w:sz w:val="24"/>
          <w:szCs w:val="24"/>
        </w:rPr>
        <w:t>efficient data flow, real-time processing, and accurate response generation</w:t>
      </w:r>
      <w:r w:rsidRPr="52453A17">
        <w:rPr>
          <w:rFonts w:ascii="Times New Roman" w:eastAsia="Times New Roman" w:hAnsi="Times New Roman" w:cs="Times New Roman"/>
          <w:sz w:val="24"/>
          <w:szCs w:val="24"/>
        </w:rPr>
        <w:t>, making the system capable of handling complex user interactions in a seamless manner.</w:t>
      </w:r>
    </w:p>
    <w:p w14:paraId="61E07D5F" w14:textId="619A1AEA"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3.8.1 User Interaction and Query Submission</w:t>
      </w:r>
    </w:p>
    <w:p w14:paraId="7B4D50EF" w14:textId="3866DD0E"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workflow begins with the user interacting with the chatbot through the frontend interface. The user enters a query in natural language using the input field provided in the chat interface.</w:t>
      </w:r>
    </w:p>
    <w:p w14:paraId="1E3B3A93" w14:textId="27266EC6"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is designed to accept queries in a conversational format, allowing users to interact with the chatbot in a natural and intuitive manner. Once the user submits the query, it is immediately displayed in the chat interface and transmitted to the backend server using asynchronous API communication.</w:t>
      </w:r>
    </w:p>
    <w:p w14:paraId="6FB7BD42" w14:textId="290A61EF"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stage ensures that user interaction is smooth, responsive, and user-friendly.</w:t>
      </w:r>
    </w:p>
    <w:p w14:paraId="774178BE" w14:textId="6E3CA29F"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3.8.2 Backend Reception and Initial Processing</w:t>
      </w:r>
    </w:p>
    <w:p w14:paraId="0C7D23C0" w14:textId="619362E0"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Upon receiving the user query, the backend server initiates the processing sequence. The query undergoes initial preprocessing, which includes cleaning and normalization to ensure consistency.</w:t>
      </w:r>
    </w:p>
    <w:p w14:paraId="66403FCC" w14:textId="7F9B0013"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The backend also validates the input to ensure that it is meaningful and suitable for further processing. Once validated, the query is forwarded to the embedding generation module.</w:t>
      </w:r>
    </w:p>
    <w:p w14:paraId="662AB401" w14:textId="3DE00DF3"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This stage acts as the </w:t>
      </w:r>
      <w:r w:rsidRPr="52453A17">
        <w:rPr>
          <w:rFonts w:ascii="Times New Roman" w:eastAsia="Times New Roman" w:hAnsi="Times New Roman" w:cs="Times New Roman"/>
          <w:b/>
          <w:bCs/>
          <w:sz w:val="24"/>
          <w:szCs w:val="24"/>
        </w:rPr>
        <w:t>entry point of the backend processing pipeline</w:t>
      </w:r>
      <w:r w:rsidRPr="52453A17">
        <w:rPr>
          <w:rFonts w:ascii="Times New Roman" w:eastAsia="Times New Roman" w:hAnsi="Times New Roman" w:cs="Times New Roman"/>
          <w:sz w:val="24"/>
          <w:szCs w:val="24"/>
        </w:rPr>
        <w:t>, ensuring that the query is prepared for semantic analysis.</w:t>
      </w:r>
    </w:p>
    <w:p w14:paraId="6C319B66" w14:textId="46EF12AA"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3.8.3 Query Embedding and Semantic Transformation</w:t>
      </w:r>
    </w:p>
    <w:p w14:paraId="69D0D261" w14:textId="4867BDAC"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processed query is converted into a vector embedding using machine learning models such as Sentence Transformers. This transformation allows the system to represent the query in a numerical format that captures its semantic meaning.</w:t>
      </w:r>
    </w:p>
    <w:p w14:paraId="2B8E7F75" w14:textId="30710121"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embedding process enables the system to understand the intent behind the query rather than relying on exact word matches. This is a crucial step in enabling semantic search and improving the accuracy of information retrieval.</w:t>
      </w:r>
    </w:p>
    <w:p w14:paraId="26436555" w14:textId="4C3970CE"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3.8.4 Retrieval of Relevant Data from Vector Database</w:t>
      </w:r>
    </w:p>
    <w:p w14:paraId="4D554A7D" w14:textId="07A4539C"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Once the query embedding is generated, the system performs a similarity search in the vector database. The database contains embeddings of </w:t>
      </w:r>
      <w:proofErr w:type="spellStart"/>
      <w:r w:rsidRPr="52453A17">
        <w:rPr>
          <w:rFonts w:ascii="Times New Roman" w:eastAsia="Times New Roman" w:hAnsi="Times New Roman" w:cs="Times New Roman"/>
          <w:sz w:val="24"/>
          <w:szCs w:val="24"/>
        </w:rPr>
        <w:t>preprocessed</w:t>
      </w:r>
      <w:proofErr w:type="spellEnd"/>
      <w:r w:rsidRPr="52453A17">
        <w:rPr>
          <w:rFonts w:ascii="Times New Roman" w:eastAsia="Times New Roman" w:hAnsi="Times New Roman" w:cs="Times New Roman"/>
          <w:sz w:val="24"/>
          <w:szCs w:val="24"/>
        </w:rPr>
        <w:t xml:space="preserve"> document segments, which are compared with the query embedding.</w:t>
      </w:r>
    </w:p>
    <w:p w14:paraId="51E36DF4" w14:textId="2CD0CF60"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retrieves the most relevant segments based on similarity scores, ensuring that the retrieved information closely matches the user’s intent. Multiple segments may be retrieved to provide sufficient context for response generation.</w:t>
      </w:r>
    </w:p>
    <w:p w14:paraId="5D277C07" w14:textId="79EB6BA1"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This stage ensures that the system provides responses based on </w:t>
      </w:r>
      <w:r w:rsidRPr="52453A17">
        <w:rPr>
          <w:rFonts w:ascii="Times New Roman" w:eastAsia="Times New Roman" w:hAnsi="Times New Roman" w:cs="Times New Roman"/>
          <w:b/>
          <w:bCs/>
          <w:sz w:val="24"/>
          <w:szCs w:val="24"/>
        </w:rPr>
        <w:t>accurate and contextually relevant data</w:t>
      </w:r>
      <w:r w:rsidRPr="52453A17">
        <w:rPr>
          <w:rFonts w:ascii="Times New Roman" w:eastAsia="Times New Roman" w:hAnsi="Times New Roman" w:cs="Times New Roman"/>
          <w:sz w:val="24"/>
          <w:szCs w:val="24"/>
        </w:rPr>
        <w:t>.</w:t>
      </w:r>
    </w:p>
    <w:p w14:paraId="7F270104" w14:textId="3774C47C"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3.8.5 Context Formation and Input Preparation</w:t>
      </w:r>
    </w:p>
    <w:p w14:paraId="6ADAAC44" w14:textId="10351775"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retrieved data segments are combined and structured to form a context that will be used for response generation. This context includes relevant information extracted from the documents, along with the user query.</w:t>
      </w:r>
    </w:p>
    <w:p w14:paraId="39935F68" w14:textId="2B648D9E"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lastRenderedPageBreak/>
        <w:t>The structured context ensures that the large language model receives sufficient information to generate an accurate and meaningful response. Proper context formation is essential for maintaining the quality and relevance of the output.</w:t>
      </w:r>
    </w:p>
    <w:p w14:paraId="0FE6DC05" w14:textId="0B9FBB12"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3.8.6 Response Generation using Large Language Model</w:t>
      </w:r>
    </w:p>
    <w:p w14:paraId="0CB1558A" w14:textId="76FB90C1"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structured context and user query are sent to the large language model through API communication. The LLM processes the input using advanced natural language understanding and generation techniques.</w:t>
      </w:r>
    </w:p>
    <w:p w14:paraId="7C3D43B0" w14:textId="349C952D"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The model generates a response that is coherent, contextually relevant, and aligned with the retrieved data. The use of </w:t>
      </w:r>
      <w:r w:rsidRPr="52453A17">
        <w:rPr>
          <w:rFonts w:ascii="Times New Roman" w:eastAsia="Times New Roman" w:hAnsi="Times New Roman" w:cs="Times New Roman"/>
          <w:b/>
          <w:bCs/>
          <w:sz w:val="24"/>
          <w:szCs w:val="24"/>
        </w:rPr>
        <w:t>Retrieval-Augmented Generation (RAG)</w:t>
      </w:r>
      <w:r w:rsidRPr="52453A17">
        <w:rPr>
          <w:rFonts w:ascii="Times New Roman" w:eastAsia="Times New Roman" w:hAnsi="Times New Roman" w:cs="Times New Roman"/>
          <w:sz w:val="24"/>
          <w:szCs w:val="24"/>
        </w:rPr>
        <w:t xml:space="preserve"> ensures that the response is grounded in actual data, reducing the risk of incorrect or misleading information.</w:t>
      </w:r>
    </w:p>
    <w:p w14:paraId="10E51B1F" w14:textId="1DA9A082" w:rsidR="52453A17" w:rsidRDefault="52453A17" w:rsidP="52453A17">
      <w:pPr>
        <w:spacing w:line="360" w:lineRule="auto"/>
        <w:jc w:val="both"/>
        <w:rPr>
          <w:rFonts w:ascii="Times New Roman" w:eastAsia="Times New Roman" w:hAnsi="Times New Roman" w:cs="Times New Roman"/>
          <w:sz w:val="24"/>
          <w:szCs w:val="24"/>
        </w:rPr>
      </w:pPr>
    </w:p>
    <w:p w14:paraId="40A02E27" w14:textId="4B3984BD"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3.8.7 Response Delivery and Display</w:t>
      </w:r>
    </w:p>
    <w:p w14:paraId="56083A65" w14:textId="7109A8D8"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generated response is returned to the backend, which then sends it to the frontend interface. The frontend dynamically displays the response in the chat interface, maintaining the conversational flow.</w:t>
      </w:r>
    </w:p>
    <w:p w14:paraId="23020F90" w14:textId="23A17835"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system ensures that the response is presented clearly and in a user-friendly format. In some cases, the response may be streamed in real time, creating a typing effect that enhances user experience.</w:t>
      </w:r>
    </w:p>
    <w:p w14:paraId="09F42062" w14:textId="05A5A77F"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3.8.8 Continuous Interaction and Session Management</w:t>
      </w:r>
    </w:p>
    <w:p w14:paraId="1B8DF0FC" w14:textId="36B710E2"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workflow supports continuous interaction, allowing users to ask follow-up questions without restarting the session. The system maintains session data and conversation history, enabling it to provide context-aware responses.</w:t>
      </w:r>
    </w:p>
    <w:p w14:paraId="46B9F755" w14:textId="1AF4401B"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This capability enhances the overall user experience by allowing the chatbot to engage in multi-turn conversations and provide more personalized responses.</w:t>
      </w:r>
    </w:p>
    <w:p w14:paraId="53C736E0" w14:textId="4690FF2E"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lastRenderedPageBreak/>
        <w:t>3.8.9 Importance of Complete Workflow</w:t>
      </w:r>
    </w:p>
    <w:p w14:paraId="4475172C" w14:textId="0B349973"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complete system workflow is essential for ensuring the smooth functioning of the chatbot system. Its importance can be highlighted through the following aspects:</w:t>
      </w:r>
    </w:p>
    <w:p w14:paraId="2B8AA0E7" w14:textId="5B959AAC"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w:t>
      </w:r>
      <w:r w:rsidRPr="52453A17">
        <w:rPr>
          <w:rFonts w:ascii="Times New Roman" w:eastAsia="Times New Roman" w:hAnsi="Times New Roman" w:cs="Times New Roman"/>
          <w:b/>
          <w:bCs/>
          <w:sz w:val="24"/>
          <w:szCs w:val="24"/>
        </w:rPr>
        <w:t>end-to-end integration of all system components</w:t>
      </w:r>
      <w:r w:rsidRPr="52453A17">
        <w:rPr>
          <w:rFonts w:ascii="Times New Roman" w:eastAsia="Times New Roman" w:hAnsi="Times New Roman" w:cs="Times New Roman"/>
          <w:sz w:val="24"/>
          <w:szCs w:val="24"/>
        </w:rPr>
        <w:t xml:space="preserve"> </w:t>
      </w:r>
    </w:p>
    <w:p w14:paraId="72C0C6D3" w14:textId="2FDA9574"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efficient and accurate processing of user queries </w:t>
      </w:r>
    </w:p>
    <w:p w14:paraId="280C52F8" w14:textId="20830850"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supports real-time interaction and response generation </w:t>
      </w:r>
    </w:p>
    <w:p w14:paraId="32F3CDD9" w14:textId="0982A240"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enhances the reliability and consistency of the system </w:t>
      </w:r>
    </w:p>
    <w:p w14:paraId="0C4A7802" w14:textId="18D0EEBE"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provides a structured approach to data processing and communication </w:t>
      </w:r>
    </w:p>
    <w:p w14:paraId="6FFF4ECC" w14:textId="0AB1559D" w:rsidR="4A6AED0B" w:rsidRDefault="4A6AED0B" w:rsidP="52453A17">
      <w:pPr>
        <w:pStyle w:val="ListParagraph"/>
        <w:numPr>
          <w:ilvl w:val="0"/>
          <w:numId w:val="2"/>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seamless coordination between frontend, backend, and AI components </w:t>
      </w:r>
    </w:p>
    <w:p w14:paraId="04837D3C" w14:textId="7DCAFBC8" w:rsidR="52453A17" w:rsidRDefault="52453A17" w:rsidP="52453A17">
      <w:pPr>
        <w:spacing w:line="360" w:lineRule="auto"/>
        <w:jc w:val="both"/>
        <w:rPr>
          <w:rFonts w:ascii="Times New Roman" w:eastAsia="Times New Roman" w:hAnsi="Times New Roman" w:cs="Times New Roman"/>
          <w:sz w:val="24"/>
          <w:szCs w:val="24"/>
        </w:rPr>
      </w:pPr>
    </w:p>
    <w:p w14:paraId="775EDA72" w14:textId="6035C055" w:rsidR="4A6AED0B" w:rsidRDefault="4A6AED0B" w:rsidP="52453A17">
      <w:pPr>
        <w:pStyle w:val="Heading2"/>
        <w:spacing w:before="299" w:after="299" w:line="360" w:lineRule="auto"/>
        <w:jc w:val="both"/>
        <w:rPr>
          <w:rFonts w:ascii="Times New Roman" w:eastAsia="Times New Roman" w:hAnsi="Times New Roman" w:cs="Times New Roman"/>
          <w:b/>
          <w:bCs/>
          <w:color w:val="auto"/>
          <w:sz w:val="24"/>
          <w:szCs w:val="24"/>
        </w:rPr>
      </w:pPr>
      <w:r w:rsidRPr="52453A17">
        <w:rPr>
          <w:rFonts w:ascii="Times New Roman" w:eastAsia="Times New Roman" w:hAnsi="Times New Roman" w:cs="Times New Roman"/>
          <w:b/>
          <w:bCs/>
          <w:color w:val="auto"/>
          <w:sz w:val="24"/>
          <w:szCs w:val="24"/>
        </w:rPr>
        <w:t>3.8.10 Advantages of the Workflow Design</w:t>
      </w:r>
    </w:p>
    <w:p w14:paraId="47D2B223" w14:textId="51799DE4" w:rsidR="4A6AED0B" w:rsidRDefault="4A6AED0B" w:rsidP="52453A17">
      <w:pPr>
        <w:spacing w:before="240" w:after="24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The workflow design offers several advantages that improve the performance and usability of the system:</w:t>
      </w:r>
    </w:p>
    <w:p w14:paraId="27D5CD04" w14:textId="1B140BB0"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provides a </w:t>
      </w:r>
      <w:r w:rsidRPr="52453A17">
        <w:rPr>
          <w:rFonts w:ascii="Times New Roman" w:eastAsia="Times New Roman" w:hAnsi="Times New Roman" w:cs="Times New Roman"/>
          <w:b/>
          <w:bCs/>
          <w:sz w:val="24"/>
          <w:szCs w:val="24"/>
        </w:rPr>
        <w:t>systematic and organized process</w:t>
      </w:r>
      <w:r w:rsidRPr="52453A17">
        <w:rPr>
          <w:rFonts w:ascii="Times New Roman" w:eastAsia="Times New Roman" w:hAnsi="Times New Roman" w:cs="Times New Roman"/>
          <w:sz w:val="24"/>
          <w:szCs w:val="24"/>
        </w:rPr>
        <w:t xml:space="preserve"> for handling queries </w:t>
      </w:r>
    </w:p>
    <w:p w14:paraId="5614CE91" w14:textId="304A557A"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ensures </w:t>
      </w:r>
      <w:r w:rsidRPr="52453A17">
        <w:rPr>
          <w:rFonts w:ascii="Times New Roman" w:eastAsia="Times New Roman" w:hAnsi="Times New Roman" w:cs="Times New Roman"/>
          <w:b/>
          <w:bCs/>
          <w:sz w:val="24"/>
          <w:szCs w:val="24"/>
        </w:rPr>
        <w:t>high accuracy</w:t>
      </w:r>
      <w:r w:rsidRPr="52453A17">
        <w:rPr>
          <w:rFonts w:ascii="Times New Roman" w:eastAsia="Times New Roman" w:hAnsi="Times New Roman" w:cs="Times New Roman"/>
          <w:sz w:val="24"/>
          <w:szCs w:val="24"/>
        </w:rPr>
        <w:t xml:space="preserve"> through semantic search and RAG integration </w:t>
      </w:r>
    </w:p>
    <w:p w14:paraId="3FAA1473" w14:textId="5B130240"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enables </w:t>
      </w:r>
      <w:r w:rsidRPr="52453A17">
        <w:rPr>
          <w:rFonts w:ascii="Times New Roman" w:eastAsia="Times New Roman" w:hAnsi="Times New Roman" w:cs="Times New Roman"/>
          <w:b/>
          <w:bCs/>
          <w:sz w:val="24"/>
          <w:szCs w:val="24"/>
        </w:rPr>
        <w:t>real-time response generation</w:t>
      </w:r>
      <w:r w:rsidRPr="52453A17">
        <w:rPr>
          <w:rFonts w:ascii="Times New Roman" w:eastAsia="Times New Roman" w:hAnsi="Times New Roman" w:cs="Times New Roman"/>
          <w:sz w:val="24"/>
          <w:szCs w:val="24"/>
        </w:rPr>
        <w:t xml:space="preserve"> </w:t>
      </w:r>
    </w:p>
    <w:p w14:paraId="3FE55F83" w14:textId="770D46BE"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supports scalability and adaptability </w:t>
      </w:r>
    </w:p>
    <w:p w14:paraId="75865EB6" w14:textId="44293AC4"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improves user experience through smooth interaction </w:t>
      </w:r>
    </w:p>
    <w:p w14:paraId="2046F4EA" w14:textId="2F1BE9FF"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 xml:space="preserve">It reduces latency using asynchronous communication </w:t>
      </w:r>
    </w:p>
    <w:p w14:paraId="518D3BBE" w14:textId="77AE6362" w:rsidR="4A6AED0B" w:rsidRDefault="4A6AED0B" w:rsidP="52453A17">
      <w:pPr>
        <w:pStyle w:val="ListParagraph"/>
        <w:numPr>
          <w:ilvl w:val="0"/>
          <w:numId w:val="1"/>
        </w:numPr>
        <w:spacing w:after="0" w:line="360" w:lineRule="auto"/>
        <w:jc w:val="both"/>
        <w:rPr>
          <w:rFonts w:ascii="Times New Roman" w:eastAsia="Times New Roman" w:hAnsi="Times New Roman" w:cs="Times New Roman"/>
          <w:sz w:val="24"/>
          <w:szCs w:val="24"/>
        </w:rPr>
      </w:pPr>
      <w:r w:rsidRPr="52453A17">
        <w:rPr>
          <w:rFonts w:ascii="Times New Roman" w:eastAsia="Times New Roman" w:hAnsi="Times New Roman" w:cs="Times New Roman"/>
          <w:sz w:val="24"/>
          <w:szCs w:val="24"/>
        </w:rPr>
        <w:t>It ensures efficient utilization of system resources</w:t>
      </w:r>
    </w:p>
    <w:p w14:paraId="7BE34B4B" w14:textId="38935C1D" w:rsidR="52453A17" w:rsidRDefault="52453A17" w:rsidP="52453A17">
      <w:pPr>
        <w:spacing w:before="240" w:after="240" w:line="360" w:lineRule="auto"/>
        <w:jc w:val="both"/>
        <w:rPr>
          <w:rFonts w:ascii="Times New Roman" w:eastAsia="Times New Roman" w:hAnsi="Times New Roman" w:cs="Times New Roman"/>
          <w:sz w:val="24"/>
          <w:szCs w:val="24"/>
        </w:rPr>
      </w:pPr>
    </w:p>
    <w:p w14:paraId="171463D6" w14:textId="594FFA1A" w:rsidR="52453A17" w:rsidRDefault="52453A17" w:rsidP="52453A17">
      <w:pPr>
        <w:spacing w:before="240" w:after="240" w:line="360" w:lineRule="auto"/>
        <w:jc w:val="both"/>
        <w:rPr>
          <w:rFonts w:ascii="Times New Roman" w:eastAsia="Times New Roman" w:hAnsi="Times New Roman" w:cs="Times New Roman"/>
          <w:sz w:val="24"/>
          <w:szCs w:val="24"/>
        </w:rPr>
      </w:pPr>
    </w:p>
    <w:p w14:paraId="17DBC151" w14:textId="77777777" w:rsidR="0055057A" w:rsidRDefault="0055057A">
      <w:pPr>
        <w:spacing w:after="0"/>
        <w:jc w:val="both"/>
        <w:rPr>
          <w:rFonts w:ascii="Times New Roman" w:eastAsia="Times New Roman" w:hAnsi="Times New Roman" w:cs="Times New Roman"/>
          <w:sz w:val="24"/>
          <w:szCs w:val="24"/>
        </w:rPr>
      </w:pPr>
    </w:p>
    <w:p w14:paraId="6F8BD81B" w14:textId="77777777" w:rsidR="0055057A" w:rsidRDefault="0055057A">
      <w:pPr>
        <w:spacing w:before="240" w:after="240"/>
        <w:jc w:val="both"/>
        <w:rPr>
          <w:rFonts w:ascii="Times New Roman" w:eastAsia="Times New Roman" w:hAnsi="Times New Roman" w:cs="Times New Roman"/>
          <w:sz w:val="24"/>
          <w:szCs w:val="24"/>
        </w:rPr>
      </w:pPr>
    </w:p>
    <w:p w14:paraId="2613E9C1" w14:textId="77777777" w:rsidR="0055057A" w:rsidRDefault="0055057A">
      <w:pPr>
        <w:spacing w:before="240" w:after="240" w:line="360" w:lineRule="auto"/>
        <w:rPr>
          <w:rFonts w:ascii="Times New Roman" w:eastAsia="Times New Roman" w:hAnsi="Times New Roman" w:cs="Times New Roman"/>
          <w:sz w:val="24"/>
          <w:szCs w:val="24"/>
        </w:rPr>
      </w:pPr>
    </w:p>
    <w:p w14:paraId="1037B8A3" w14:textId="77777777" w:rsidR="0055057A" w:rsidRDefault="0055057A">
      <w:pPr>
        <w:pStyle w:val="stdsub"/>
      </w:pPr>
    </w:p>
    <w:p w14:paraId="73FFBA04" w14:textId="6E8AB17F" w:rsidR="0055057A" w:rsidRDefault="0055057A">
      <w:pPr>
        <w:pStyle w:val="stdnormal"/>
      </w:pPr>
    </w:p>
    <w:p w14:paraId="687C6DE0" w14:textId="62D94CAF" w:rsidR="0055057A" w:rsidRDefault="44CC63A7">
      <w:pPr>
        <w:pStyle w:val="stdnormal"/>
        <w:ind w:left="720"/>
      </w:pPr>
      <w:r>
        <w:t xml:space="preserve">. </w:t>
      </w:r>
      <w:bookmarkEnd w:id="0"/>
    </w:p>
    <w:p w14:paraId="38D3B380" w14:textId="24364EE8" w:rsidR="44CC63A7" w:rsidRDefault="44CC63A7" w:rsidP="44CC63A7">
      <w:pPr>
        <w:pStyle w:val="stdnormal"/>
      </w:pPr>
    </w:p>
    <w:p w14:paraId="23033399" w14:textId="1B159EE0" w:rsidR="44CC63A7" w:rsidRDefault="44CC63A7" w:rsidP="44CC63A7">
      <w:pPr>
        <w:pStyle w:val="stdnormal"/>
      </w:pPr>
    </w:p>
    <w:p w14:paraId="2F9C00DC" w14:textId="013F6D3D" w:rsidR="44CC63A7" w:rsidRDefault="44CC63A7" w:rsidP="44CC63A7">
      <w:pPr>
        <w:pStyle w:val="stdnormal"/>
      </w:pPr>
    </w:p>
    <w:p w14:paraId="6C38876D" w14:textId="1049C875" w:rsidR="44CC63A7" w:rsidRDefault="44CC63A7" w:rsidP="44CC63A7">
      <w:pPr>
        <w:pStyle w:val="stdnormal"/>
      </w:pPr>
    </w:p>
    <w:p w14:paraId="5A6CE3C2" w14:textId="22419102" w:rsidR="44CC63A7" w:rsidRDefault="44CC63A7" w:rsidP="44CC63A7">
      <w:pPr>
        <w:pStyle w:val="stdnormal"/>
      </w:pPr>
    </w:p>
    <w:p w14:paraId="754FF83C" w14:textId="42A03A3C" w:rsidR="52453A17" w:rsidRDefault="52453A17" w:rsidP="52453A17">
      <w:pPr>
        <w:pStyle w:val="stdnormal"/>
      </w:pPr>
    </w:p>
    <w:p w14:paraId="2325783C" w14:textId="3C1EA54F" w:rsidR="52453A17" w:rsidRDefault="52453A17" w:rsidP="52453A17">
      <w:pPr>
        <w:pStyle w:val="stdnormal"/>
      </w:pPr>
    </w:p>
    <w:p w14:paraId="7E63A8B8" w14:textId="7561DE08" w:rsidR="52453A17" w:rsidRDefault="52453A17" w:rsidP="52453A17">
      <w:pPr>
        <w:pStyle w:val="stdnormal"/>
      </w:pPr>
    </w:p>
    <w:p w14:paraId="68CF8B0B" w14:textId="30B48E03" w:rsidR="52453A17" w:rsidRDefault="52453A17" w:rsidP="52453A17">
      <w:pPr>
        <w:pStyle w:val="stdnormal"/>
      </w:pPr>
    </w:p>
    <w:p w14:paraId="280FA7F8" w14:textId="7D177DD4" w:rsidR="52453A17" w:rsidRDefault="52453A17" w:rsidP="52453A17">
      <w:pPr>
        <w:pStyle w:val="stdnormal"/>
      </w:pPr>
    </w:p>
    <w:p w14:paraId="630F9BBA" w14:textId="25A0729B" w:rsidR="66C2BE94" w:rsidRDefault="66C2BE94" w:rsidP="52453A17">
      <w:pPr>
        <w:pStyle w:val="Heading1"/>
        <w:spacing w:before="322" w:after="322" w:line="360" w:lineRule="auto"/>
        <w:rPr>
          <w:rFonts w:ascii="Times New Roman" w:eastAsia="Times New Roman" w:hAnsi="Times New Roman" w:cs="Times New Roman"/>
          <w:b/>
          <w:bCs/>
          <w:color w:val="auto"/>
          <w:sz w:val="32"/>
          <w:szCs w:val="32"/>
          <w:lang w:val="en-US"/>
        </w:rPr>
      </w:pPr>
      <w:r w:rsidRPr="52453A17">
        <w:rPr>
          <w:rFonts w:ascii="Times New Roman" w:eastAsia="Times New Roman" w:hAnsi="Times New Roman" w:cs="Times New Roman"/>
          <w:b/>
          <w:bCs/>
          <w:color w:val="auto"/>
          <w:sz w:val="32"/>
          <w:szCs w:val="32"/>
          <w:lang w:val="en-US"/>
        </w:rPr>
        <w:t>4.SOFTWARE AND HARDWARE REQUIREMENTS</w:t>
      </w:r>
    </w:p>
    <w:p w14:paraId="6250BEAD" w14:textId="33E8ABE0" w:rsidR="44CC63A7" w:rsidRDefault="44CC63A7" w:rsidP="44CC63A7">
      <w:pPr>
        <w:spacing w:line="360" w:lineRule="auto"/>
        <w:rPr>
          <w:rFonts w:ascii="Times New Roman" w:eastAsia="Times New Roman" w:hAnsi="Times New Roman" w:cs="Times New Roman"/>
        </w:rPr>
      </w:pPr>
    </w:p>
    <w:p w14:paraId="58E04D35" w14:textId="2ECC40A9" w:rsidR="66C2BE94" w:rsidRDefault="66C2BE94" w:rsidP="44CC63A7">
      <w:pPr>
        <w:pStyle w:val="Heading2"/>
        <w:spacing w:before="299" w:after="299" w:line="360" w:lineRule="auto"/>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t>4.1 INTRODUCTION</w:t>
      </w:r>
    </w:p>
    <w:p w14:paraId="1C285253" w14:textId="51F6CBDF" w:rsidR="66C2BE94" w:rsidRDefault="66C2BE94" w:rsidP="44CC63A7">
      <w:pPr>
        <w:spacing w:before="240" w:after="240" w:line="360" w:lineRule="auto"/>
      </w:pPr>
      <w:r w:rsidRPr="44CC63A7">
        <w:rPr>
          <w:rFonts w:ascii="Times New Roman" w:eastAsia="Times New Roman" w:hAnsi="Times New Roman" w:cs="Times New Roman"/>
          <w:lang w:val="en-US"/>
        </w:rPr>
        <w:t xml:space="preserve">This chapter presents the </w:t>
      </w:r>
      <w:r w:rsidRPr="44CC63A7">
        <w:rPr>
          <w:rFonts w:ascii="Times New Roman" w:eastAsia="Times New Roman" w:hAnsi="Times New Roman" w:cs="Times New Roman"/>
          <w:b/>
          <w:bCs/>
          <w:lang w:val="en-US"/>
        </w:rPr>
        <w:t>software and hardware requirements</w:t>
      </w:r>
      <w:r w:rsidRPr="44CC63A7">
        <w:rPr>
          <w:rFonts w:ascii="Times New Roman" w:eastAsia="Times New Roman" w:hAnsi="Times New Roman" w:cs="Times New Roman"/>
          <w:lang w:val="en-US"/>
        </w:rPr>
        <w:t xml:space="preserve"> necessary for the successful development and deployment of the proposed AI-based support system, </w:t>
      </w:r>
      <w:proofErr w:type="spellStart"/>
      <w:r w:rsidRPr="44CC63A7">
        <w:rPr>
          <w:rFonts w:ascii="Times New Roman" w:eastAsia="Times New Roman" w:hAnsi="Times New Roman" w:cs="Times New Roman"/>
          <w:lang w:val="en-US"/>
        </w:rPr>
        <w:t>GraceBot</w:t>
      </w:r>
      <w:proofErr w:type="spellEnd"/>
      <w:r w:rsidRPr="44CC63A7">
        <w:rPr>
          <w:rFonts w:ascii="Times New Roman" w:eastAsia="Times New Roman" w:hAnsi="Times New Roman" w:cs="Times New Roman"/>
          <w:lang w:val="en-US"/>
        </w:rPr>
        <w:t xml:space="preserve">. The system integrates multiple advanced technologies such as </w:t>
      </w:r>
      <w:r w:rsidRPr="44CC63A7">
        <w:rPr>
          <w:rFonts w:ascii="Times New Roman" w:eastAsia="Times New Roman" w:hAnsi="Times New Roman" w:cs="Times New Roman"/>
          <w:b/>
          <w:bCs/>
          <w:lang w:val="en-US"/>
        </w:rPr>
        <w:t>web development frameworks, vector databases, and large language models</w:t>
      </w:r>
      <w:r w:rsidRPr="44CC63A7">
        <w:rPr>
          <w:rFonts w:ascii="Times New Roman" w:eastAsia="Times New Roman" w:hAnsi="Times New Roman" w:cs="Times New Roman"/>
          <w:lang w:val="en-US"/>
        </w:rPr>
        <w:t xml:space="preserve"> to provide intelligent and context-aware responses. The proper selection of tools and system configuration plays a crucial role in ensuring </w:t>
      </w:r>
      <w:r w:rsidRPr="44CC63A7">
        <w:rPr>
          <w:rFonts w:ascii="Times New Roman" w:eastAsia="Times New Roman" w:hAnsi="Times New Roman" w:cs="Times New Roman"/>
          <w:b/>
          <w:bCs/>
          <w:lang w:val="en-US"/>
        </w:rPr>
        <w:t>efficient performance, scalability, and reliability</w:t>
      </w:r>
      <w:r w:rsidRPr="44CC63A7">
        <w:rPr>
          <w:rFonts w:ascii="Times New Roman" w:eastAsia="Times New Roman" w:hAnsi="Times New Roman" w:cs="Times New Roman"/>
          <w:lang w:val="en-US"/>
        </w:rPr>
        <w:t>. This chapter highlights the technologies used and explains the environment required to execute the system effectively. It also provides insight into how these components work together to support the overall functioning of the system. By defining clear requirements, the system can be implemented smoothly without compatibility or performance issues.</w:t>
      </w:r>
    </w:p>
    <w:p w14:paraId="29592E4E" w14:textId="115FDB4E" w:rsidR="16CEA970" w:rsidRDefault="16CEA970" w:rsidP="44CC63A7">
      <w:pPr>
        <w:pStyle w:val="Heading2"/>
        <w:spacing w:before="299" w:after="299" w:line="360" w:lineRule="auto"/>
        <w:rPr>
          <w:rFonts w:ascii="Times New Roman" w:eastAsia="Times New Roman" w:hAnsi="Times New Roman" w:cs="Times New Roman"/>
          <w:b/>
          <w:bCs/>
          <w:color w:val="auto"/>
          <w:sz w:val="28"/>
          <w:szCs w:val="28"/>
          <w:lang w:val="en-US"/>
        </w:rPr>
      </w:pPr>
      <w:r w:rsidRPr="44CC63A7">
        <w:rPr>
          <w:rFonts w:ascii="Times New Roman" w:eastAsia="Times New Roman" w:hAnsi="Times New Roman" w:cs="Times New Roman"/>
          <w:b/>
          <w:bCs/>
          <w:color w:val="auto"/>
          <w:sz w:val="28"/>
          <w:szCs w:val="28"/>
          <w:lang w:val="en-US"/>
        </w:rPr>
        <w:lastRenderedPageBreak/>
        <w:t>4.2 SOFTWARE REQUIREMENTS</w:t>
      </w:r>
    </w:p>
    <w:p w14:paraId="1EBA6488" w14:textId="059487DE" w:rsidR="16CEA970" w:rsidRDefault="16CEA970" w:rsidP="44CC63A7">
      <w:pPr>
        <w:spacing w:before="240" w:after="240" w:line="360" w:lineRule="auto"/>
        <w:rPr>
          <w:rFonts w:ascii="Times New Roman" w:eastAsia="Times New Roman" w:hAnsi="Times New Roman" w:cs="Times New Roman"/>
          <w:lang w:val="en-US"/>
        </w:rPr>
      </w:pPr>
      <w:r w:rsidRPr="44CC63A7">
        <w:rPr>
          <w:rFonts w:ascii="Times New Roman" w:eastAsia="Times New Roman" w:hAnsi="Times New Roman" w:cs="Times New Roman"/>
          <w:lang w:val="en-US"/>
        </w:rPr>
        <w:t xml:space="preserve">The software requirements include all programming languages, frameworks, libraries, and development tools used to design, implement, and execute the system. These tools are carefully selected to ensure </w:t>
      </w:r>
      <w:r w:rsidRPr="44CC63A7">
        <w:rPr>
          <w:rFonts w:ascii="Times New Roman" w:eastAsia="Times New Roman" w:hAnsi="Times New Roman" w:cs="Times New Roman"/>
          <w:b/>
          <w:bCs/>
          <w:lang w:val="en-US"/>
        </w:rPr>
        <w:t>high performance, flexibility, and scalability</w:t>
      </w:r>
      <w:r w:rsidRPr="44CC63A7">
        <w:rPr>
          <w:rFonts w:ascii="Times New Roman" w:eastAsia="Times New Roman" w:hAnsi="Times New Roman" w:cs="Times New Roman"/>
          <w:lang w:val="en-US"/>
        </w:rPr>
        <w:t>.</w:t>
      </w:r>
    </w:p>
    <w:tbl>
      <w:tblPr>
        <w:tblStyle w:val="TableGrid"/>
        <w:tblW w:w="0" w:type="auto"/>
        <w:tblLook w:val="06A0" w:firstRow="1" w:lastRow="0" w:firstColumn="1" w:lastColumn="0" w:noHBand="1" w:noVBand="1"/>
      </w:tblPr>
      <w:tblGrid>
        <w:gridCol w:w="4508"/>
        <w:gridCol w:w="4508"/>
      </w:tblGrid>
      <w:tr w:rsidR="44CC63A7" w14:paraId="5AC44E51" w14:textId="77777777" w:rsidTr="44CC63A7">
        <w:trPr>
          <w:trHeight w:val="300"/>
        </w:trPr>
        <w:tc>
          <w:tcPr>
            <w:tcW w:w="4508" w:type="dxa"/>
          </w:tcPr>
          <w:p w14:paraId="681B8FBB" w14:textId="36A34045"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Software / Tool</w:t>
            </w:r>
          </w:p>
        </w:tc>
        <w:tc>
          <w:tcPr>
            <w:tcW w:w="4508" w:type="dxa"/>
          </w:tcPr>
          <w:p w14:paraId="6004732F" w14:textId="1C793462"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Description</w:t>
            </w:r>
          </w:p>
        </w:tc>
      </w:tr>
      <w:tr w:rsidR="44CC63A7" w14:paraId="2D7DCE84" w14:textId="77777777" w:rsidTr="44CC63A7">
        <w:trPr>
          <w:trHeight w:val="300"/>
        </w:trPr>
        <w:tc>
          <w:tcPr>
            <w:tcW w:w="4508" w:type="dxa"/>
          </w:tcPr>
          <w:p w14:paraId="06FE1D85" w14:textId="04F291AE"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HTML5</w:t>
            </w:r>
          </w:p>
        </w:tc>
        <w:tc>
          <w:tcPr>
            <w:tcW w:w="4508" w:type="dxa"/>
          </w:tcPr>
          <w:p w14:paraId="35937EA3" w14:textId="6FBD4645"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Used for structuring chatbot interface and webpages</w:t>
            </w:r>
          </w:p>
        </w:tc>
      </w:tr>
      <w:tr w:rsidR="44CC63A7" w14:paraId="6FD7B5BB" w14:textId="77777777" w:rsidTr="44CC63A7">
        <w:trPr>
          <w:trHeight w:val="300"/>
        </w:trPr>
        <w:tc>
          <w:tcPr>
            <w:tcW w:w="4508" w:type="dxa"/>
          </w:tcPr>
          <w:p w14:paraId="4F87A2C8" w14:textId="797DDA6C"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CSS3 (</w:t>
            </w:r>
            <w:proofErr w:type="spellStart"/>
            <w:r w:rsidRPr="44CC63A7">
              <w:rPr>
                <w:rFonts w:ascii="Times New Roman" w:eastAsia="Times New Roman" w:hAnsi="Times New Roman" w:cs="Times New Roman"/>
                <w:b/>
                <w:bCs/>
                <w:sz w:val="24"/>
                <w:szCs w:val="24"/>
              </w:rPr>
              <w:t>Glassmorphism</w:t>
            </w:r>
            <w:proofErr w:type="spellEnd"/>
            <w:r w:rsidRPr="44CC63A7">
              <w:rPr>
                <w:rFonts w:ascii="Times New Roman" w:eastAsia="Times New Roman" w:hAnsi="Times New Roman" w:cs="Times New Roman"/>
                <w:b/>
                <w:bCs/>
                <w:sz w:val="24"/>
                <w:szCs w:val="24"/>
              </w:rPr>
              <w:t xml:space="preserve"> UI)</w:t>
            </w:r>
          </w:p>
        </w:tc>
        <w:tc>
          <w:tcPr>
            <w:tcW w:w="4508" w:type="dxa"/>
          </w:tcPr>
          <w:p w14:paraId="1B9DDAE3" w14:textId="1EB86C1E"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Provides modern styling and responsive layout</w:t>
            </w:r>
          </w:p>
        </w:tc>
      </w:tr>
      <w:tr w:rsidR="44CC63A7" w14:paraId="6014F6C4" w14:textId="77777777" w:rsidTr="44CC63A7">
        <w:trPr>
          <w:trHeight w:val="300"/>
        </w:trPr>
        <w:tc>
          <w:tcPr>
            <w:tcW w:w="4508" w:type="dxa"/>
          </w:tcPr>
          <w:p w14:paraId="4F14B52D" w14:textId="3154D1C6"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JavaScript (ES6+)</w:t>
            </w:r>
          </w:p>
        </w:tc>
        <w:tc>
          <w:tcPr>
            <w:tcW w:w="4508" w:type="dxa"/>
          </w:tcPr>
          <w:p w14:paraId="77CC9C3D" w14:textId="7A552D09"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Handles dynamic interaction and API communication</w:t>
            </w:r>
          </w:p>
        </w:tc>
      </w:tr>
      <w:tr w:rsidR="44CC63A7" w14:paraId="3F77EFDE" w14:textId="77777777" w:rsidTr="44CC63A7">
        <w:trPr>
          <w:trHeight w:val="300"/>
        </w:trPr>
        <w:tc>
          <w:tcPr>
            <w:tcW w:w="4508" w:type="dxa"/>
          </w:tcPr>
          <w:p w14:paraId="18C5D93B" w14:textId="26FA15CD"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Python 3.10+</w:t>
            </w:r>
          </w:p>
        </w:tc>
        <w:tc>
          <w:tcPr>
            <w:tcW w:w="4508" w:type="dxa"/>
          </w:tcPr>
          <w:p w14:paraId="7A5B54F3" w14:textId="714E38E6"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Core programming language for backend processing</w:t>
            </w:r>
          </w:p>
        </w:tc>
      </w:tr>
      <w:tr w:rsidR="44CC63A7" w14:paraId="19CDC189" w14:textId="77777777" w:rsidTr="44CC63A7">
        <w:trPr>
          <w:trHeight w:val="300"/>
        </w:trPr>
        <w:tc>
          <w:tcPr>
            <w:tcW w:w="4508" w:type="dxa"/>
          </w:tcPr>
          <w:p w14:paraId="512173EC" w14:textId="6A0946BA"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Quart Framework</w:t>
            </w:r>
          </w:p>
        </w:tc>
        <w:tc>
          <w:tcPr>
            <w:tcW w:w="4508" w:type="dxa"/>
          </w:tcPr>
          <w:p w14:paraId="630ACA4C" w14:textId="5AE5AD21"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Asynchronous web framework for handling requests</w:t>
            </w:r>
          </w:p>
        </w:tc>
      </w:tr>
      <w:tr w:rsidR="44CC63A7" w14:paraId="7B550F3E" w14:textId="77777777" w:rsidTr="44CC63A7">
        <w:trPr>
          <w:trHeight w:val="300"/>
        </w:trPr>
        <w:tc>
          <w:tcPr>
            <w:tcW w:w="4508" w:type="dxa"/>
          </w:tcPr>
          <w:p w14:paraId="573D279E" w14:textId="0C9A3465" w:rsidR="44CC63A7" w:rsidRDefault="44CC63A7" w:rsidP="44CC63A7">
            <w:pPr>
              <w:spacing w:after="0" w:line="360" w:lineRule="auto"/>
              <w:jc w:val="both"/>
              <w:rPr>
                <w:rFonts w:ascii="Times New Roman" w:eastAsia="Times New Roman" w:hAnsi="Times New Roman" w:cs="Times New Roman"/>
                <w:b/>
                <w:bCs/>
                <w:sz w:val="24"/>
                <w:szCs w:val="24"/>
              </w:rPr>
            </w:pPr>
            <w:proofErr w:type="spellStart"/>
            <w:r w:rsidRPr="44CC63A7">
              <w:rPr>
                <w:rFonts w:ascii="Times New Roman" w:eastAsia="Times New Roman" w:hAnsi="Times New Roman" w:cs="Times New Roman"/>
                <w:b/>
                <w:bCs/>
                <w:sz w:val="24"/>
                <w:szCs w:val="24"/>
              </w:rPr>
              <w:t>ChromaDB</w:t>
            </w:r>
            <w:proofErr w:type="spellEnd"/>
          </w:p>
        </w:tc>
        <w:tc>
          <w:tcPr>
            <w:tcW w:w="4508" w:type="dxa"/>
          </w:tcPr>
          <w:p w14:paraId="32BBF72E" w14:textId="2CC6DBA7"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Vector database used for semantic search</w:t>
            </w:r>
          </w:p>
        </w:tc>
      </w:tr>
      <w:tr w:rsidR="44CC63A7" w14:paraId="23230C85" w14:textId="77777777" w:rsidTr="44CC63A7">
        <w:trPr>
          <w:trHeight w:val="300"/>
        </w:trPr>
        <w:tc>
          <w:tcPr>
            <w:tcW w:w="4508" w:type="dxa"/>
          </w:tcPr>
          <w:p w14:paraId="31EABAE5" w14:textId="096F6E24"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MongoDB</w:t>
            </w:r>
          </w:p>
        </w:tc>
        <w:tc>
          <w:tcPr>
            <w:tcW w:w="4508" w:type="dxa"/>
          </w:tcPr>
          <w:p w14:paraId="72D318C7" w14:textId="5A53327C"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Stores user sessions and conversation history</w:t>
            </w:r>
          </w:p>
        </w:tc>
      </w:tr>
      <w:tr w:rsidR="44CC63A7" w14:paraId="4DD5CE2C" w14:textId="77777777" w:rsidTr="44CC63A7">
        <w:trPr>
          <w:trHeight w:val="300"/>
        </w:trPr>
        <w:tc>
          <w:tcPr>
            <w:tcW w:w="4508" w:type="dxa"/>
          </w:tcPr>
          <w:p w14:paraId="1C89C0F2" w14:textId="6F83EE27"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Sentence Transformers</w:t>
            </w:r>
          </w:p>
        </w:tc>
        <w:tc>
          <w:tcPr>
            <w:tcW w:w="4508" w:type="dxa"/>
          </w:tcPr>
          <w:p w14:paraId="5584A277" w14:textId="64DDBB6D"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Converts text into vector embeddings</w:t>
            </w:r>
          </w:p>
        </w:tc>
      </w:tr>
      <w:tr w:rsidR="44CC63A7" w14:paraId="76B21828" w14:textId="77777777" w:rsidTr="44CC63A7">
        <w:trPr>
          <w:trHeight w:val="300"/>
        </w:trPr>
        <w:tc>
          <w:tcPr>
            <w:tcW w:w="4508" w:type="dxa"/>
          </w:tcPr>
          <w:p w14:paraId="1C9695C1" w14:textId="29CCB21F" w:rsidR="44CC63A7" w:rsidRDefault="44CC63A7" w:rsidP="44CC63A7">
            <w:pPr>
              <w:spacing w:after="0" w:line="360" w:lineRule="auto"/>
              <w:jc w:val="both"/>
              <w:rPr>
                <w:rFonts w:ascii="Times New Roman" w:eastAsia="Times New Roman" w:hAnsi="Times New Roman" w:cs="Times New Roman"/>
                <w:b/>
                <w:bCs/>
                <w:sz w:val="24"/>
                <w:szCs w:val="24"/>
              </w:rPr>
            </w:pPr>
            <w:proofErr w:type="spellStart"/>
            <w:r w:rsidRPr="44CC63A7">
              <w:rPr>
                <w:rFonts w:ascii="Times New Roman" w:eastAsia="Times New Roman" w:hAnsi="Times New Roman" w:cs="Times New Roman"/>
                <w:b/>
                <w:bCs/>
                <w:sz w:val="24"/>
                <w:szCs w:val="24"/>
              </w:rPr>
              <w:t>Groq</w:t>
            </w:r>
            <w:proofErr w:type="spellEnd"/>
            <w:r w:rsidRPr="44CC63A7">
              <w:rPr>
                <w:rFonts w:ascii="Times New Roman" w:eastAsia="Times New Roman" w:hAnsi="Times New Roman" w:cs="Times New Roman"/>
                <w:b/>
                <w:bCs/>
                <w:sz w:val="24"/>
                <w:szCs w:val="24"/>
              </w:rPr>
              <w:t xml:space="preserve"> API (</w:t>
            </w:r>
            <w:proofErr w:type="spellStart"/>
            <w:r w:rsidRPr="44CC63A7">
              <w:rPr>
                <w:rFonts w:ascii="Times New Roman" w:eastAsia="Times New Roman" w:hAnsi="Times New Roman" w:cs="Times New Roman"/>
                <w:b/>
                <w:bCs/>
                <w:sz w:val="24"/>
                <w:szCs w:val="24"/>
              </w:rPr>
              <w:t>LLaMA</w:t>
            </w:r>
            <w:proofErr w:type="spellEnd"/>
            <w:r w:rsidRPr="44CC63A7">
              <w:rPr>
                <w:rFonts w:ascii="Times New Roman" w:eastAsia="Times New Roman" w:hAnsi="Times New Roman" w:cs="Times New Roman"/>
                <w:b/>
                <w:bCs/>
                <w:sz w:val="24"/>
                <w:szCs w:val="24"/>
              </w:rPr>
              <w:t xml:space="preserve"> 3.1/3.3)</w:t>
            </w:r>
          </w:p>
        </w:tc>
        <w:tc>
          <w:tcPr>
            <w:tcW w:w="4508" w:type="dxa"/>
          </w:tcPr>
          <w:p w14:paraId="57B904B9" w14:textId="03EAFD53"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Generates AI-based responses</w:t>
            </w:r>
          </w:p>
        </w:tc>
      </w:tr>
      <w:tr w:rsidR="44CC63A7" w14:paraId="0AC1693C" w14:textId="77777777" w:rsidTr="44CC63A7">
        <w:trPr>
          <w:trHeight w:val="300"/>
        </w:trPr>
        <w:tc>
          <w:tcPr>
            <w:tcW w:w="4508" w:type="dxa"/>
          </w:tcPr>
          <w:p w14:paraId="656CC0C0" w14:textId="30479275" w:rsidR="44CC63A7" w:rsidRDefault="44CC63A7" w:rsidP="44CC63A7">
            <w:pPr>
              <w:spacing w:after="0" w:line="360" w:lineRule="auto"/>
              <w:jc w:val="both"/>
              <w:rPr>
                <w:rFonts w:ascii="Times New Roman" w:eastAsia="Times New Roman" w:hAnsi="Times New Roman" w:cs="Times New Roman"/>
                <w:b/>
                <w:bCs/>
                <w:sz w:val="24"/>
                <w:szCs w:val="24"/>
              </w:rPr>
            </w:pPr>
            <w:proofErr w:type="spellStart"/>
            <w:r w:rsidRPr="44CC63A7">
              <w:rPr>
                <w:rFonts w:ascii="Times New Roman" w:eastAsia="Times New Roman" w:hAnsi="Times New Roman" w:cs="Times New Roman"/>
                <w:b/>
                <w:bCs/>
                <w:sz w:val="24"/>
                <w:szCs w:val="24"/>
              </w:rPr>
              <w:t>pdfplumber</w:t>
            </w:r>
            <w:proofErr w:type="spellEnd"/>
          </w:p>
        </w:tc>
        <w:tc>
          <w:tcPr>
            <w:tcW w:w="4508" w:type="dxa"/>
          </w:tcPr>
          <w:p w14:paraId="4592272D" w14:textId="36B3169E"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Extracts text from PDF documents</w:t>
            </w:r>
          </w:p>
        </w:tc>
      </w:tr>
      <w:tr w:rsidR="44CC63A7" w14:paraId="4F46DA75" w14:textId="77777777" w:rsidTr="44CC63A7">
        <w:trPr>
          <w:trHeight w:val="300"/>
        </w:trPr>
        <w:tc>
          <w:tcPr>
            <w:tcW w:w="4508" w:type="dxa"/>
          </w:tcPr>
          <w:p w14:paraId="0B4A6572" w14:textId="59DE1F46"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Motor (MongoDB Driver)</w:t>
            </w:r>
          </w:p>
        </w:tc>
        <w:tc>
          <w:tcPr>
            <w:tcW w:w="4508" w:type="dxa"/>
          </w:tcPr>
          <w:p w14:paraId="1CDF0543" w14:textId="53669B35"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Enables asynchronous database operations</w:t>
            </w:r>
          </w:p>
        </w:tc>
      </w:tr>
      <w:tr w:rsidR="44CC63A7" w14:paraId="44215FD6" w14:textId="77777777" w:rsidTr="44CC63A7">
        <w:trPr>
          <w:trHeight w:val="300"/>
        </w:trPr>
        <w:tc>
          <w:tcPr>
            <w:tcW w:w="4508" w:type="dxa"/>
          </w:tcPr>
          <w:p w14:paraId="7FC237BE" w14:textId="344C1956"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VS Code</w:t>
            </w:r>
          </w:p>
        </w:tc>
        <w:tc>
          <w:tcPr>
            <w:tcW w:w="4508" w:type="dxa"/>
          </w:tcPr>
          <w:p w14:paraId="080EF92A" w14:textId="5FEF5D1F"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Development environment for coding and debugging</w:t>
            </w:r>
          </w:p>
        </w:tc>
      </w:tr>
    </w:tbl>
    <w:p w14:paraId="35AC0AB5" w14:textId="7586CF5D" w:rsidR="44CC63A7" w:rsidRDefault="44CC63A7" w:rsidP="44CC63A7">
      <w:pPr>
        <w:spacing w:before="240" w:after="240" w:line="360" w:lineRule="auto"/>
        <w:rPr>
          <w:rFonts w:ascii="Times New Roman" w:eastAsia="Times New Roman" w:hAnsi="Times New Roman" w:cs="Times New Roman"/>
          <w:lang w:val="en-US"/>
        </w:rPr>
      </w:pPr>
    </w:p>
    <w:p w14:paraId="3A47758F" w14:textId="11C92724" w:rsidR="38F29604" w:rsidRDefault="38F2960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frontend of the system is developed using </w:t>
      </w:r>
      <w:r w:rsidRPr="44CC63A7">
        <w:rPr>
          <w:rFonts w:ascii="Times New Roman" w:eastAsia="Times New Roman" w:hAnsi="Times New Roman" w:cs="Times New Roman"/>
          <w:b/>
          <w:bCs/>
          <w:sz w:val="24"/>
          <w:szCs w:val="24"/>
          <w:lang w:val="en-US"/>
        </w:rPr>
        <w:t>HTML5, CSS3, and JavaScript</w:t>
      </w:r>
      <w:r w:rsidRPr="44CC63A7">
        <w:rPr>
          <w:rFonts w:ascii="Times New Roman" w:eastAsia="Times New Roman" w:hAnsi="Times New Roman" w:cs="Times New Roman"/>
          <w:sz w:val="24"/>
          <w:szCs w:val="24"/>
          <w:lang w:val="en-US"/>
        </w:rPr>
        <w:t xml:space="preserve">, which together provide a </w:t>
      </w:r>
      <w:r w:rsidRPr="44CC63A7">
        <w:rPr>
          <w:rFonts w:ascii="Times New Roman" w:eastAsia="Times New Roman" w:hAnsi="Times New Roman" w:cs="Times New Roman"/>
          <w:b/>
          <w:bCs/>
          <w:sz w:val="24"/>
          <w:szCs w:val="24"/>
          <w:lang w:val="en-US"/>
        </w:rPr>
        <w:t>responsive and interactive user interface</w:t>
      </w:r>
      <w:r w:rsidRPr="44CC63A7">
        <w:rPr>
          <w:rFonts w:ascii="Times New Roman" w:eastAsia="Times New Roman" w:hAnsi="Times New Roman" w:cs="Times New Roman"/>
          <w:sz w:val="24"/>
          <w:szCs w:val="24"/>
          <w:lang w:val="en-US"/>
        </w:rPr>
        <w:t>. The chatbot interface is structured into components such as header, chat body, and input area, ensuring a clean and user-friendly design.</w:t>
      </w:r>
    </w:p>
    <w:p w14:paraId="50D8C1F7" w14:textId="1F766362" w:rsidR="38F29604" w:rsidRDefault="38F2960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backend is implemented using </w:t>
      </w:r>
      <w:r w:rsidRPr="44CC63A7">
        <w:rPr>
          <w:rFonts w:ascii="Times New Roman" w:eastAsia="Times New Roman" w:hAnsi="Times New Roman" w:cs="Times New Roman"/>
          <w:b/>
          <w:bCs/>
          <w:sz w:val="24"/>
          <w:szCs w:val="24"/>
          <w:lang w:val="en-US"/>
        </w:rPr>
        <w:t>Python with the Quart framework</w:t>
      </w:r>
      <w:r w:rsidRPr="44CC63A7">
        <w:rPr>
          <w:rFonts w:ascii="Times New Roman" w:eastAsia="Times New Roman" w:hAnsi="Times New Roman" w:cs="Times New Roman"/>
          <w:sz w:val="24"/>
          <w:szCs w:val="24"/>
          <w:lang w:val="en-US"/>
        </w:rPr>
        <w:t xml:space="preserve">, which supports </w:t>
      </w:r>
      <w:r w:rsidRPr="44CC63A7">
        <w:rPr>
          <w:rFonts w:ascii="Times New Roman" w:eastAsia="Times New Roman" w:hAnsi="Times New Roman" w:cs="Times New Roman"/>
          <w:b/>
          <w:bCs/>
          <w:sz w:val="24"/>
          <w:szCs w:val="24"/>
          <w:lang w:val="en-US"/>
        </w:rPr>
        <w:t>asynchronous processing</w:t>
      </w:r>
      <w:r w:rsidRPr="44CC63A7">
        <w:rPr>
          <w:rFonts w:ascii="Times New Roman" w:eastAsia="Times New Roman" w:hAnsi="Times New Roman" w:cs="Times New Roman"/>
          <w:sz w:val="24"/>
          <w:szCs w:val="24"/>
          <w:lang w:val="en-US"/>
        </w:rPr>
        <w:t xml:space="preserve"> and allows the system to handle multiple user requests </w:t>
      </w:r>
      <w:r w:rsidRPr="44CC63A7">
        <w:rPr>
          <w:rFonts w:ascii="Times New Roman" w:eastAsia="Times New Roman" w:hAnsi="Times New Roman" w:cs="Times New Roman"/>
          <w:sz w:val="24"/>
          <w:szCs w:val="24"/>
          <w:lang w:val="en-US"/>
        </w:rPr>
        <w:lastRenderedPageBreak/>
        <w:t xml:space="preserve">simultaneously. The system uses </w:t>
      </w:r>
      <w:proofErr w:type="spellStart"/>
      <w:r w:rsidRPr="44CC63A7">
        <w:rPr>
          <w:rFonts w:ascii="Times New Roman" w:eastAsia="Times New Roman" w:hAnsi="Times New Roman" w:cs="Times New Roman"/>
          <w:b/>
          <w:bCs/>
          <w:sz w:val="24"/>
          <w:szCs w:val="24"/>
          <w:lang w:val="en-US"/>
        </w:rPr>
        <w:t>ChromaDB</w:t>
      </w:r>
      <w:proofErr w:type="spellEnd"/>
      <w:r w:rsidRPr="44CC63A7">
        <w:rPr>
          <w:rFonts w:ascii="Times New Roman" w:eastAsia="Times New Roman" w:hAnsi="Times New Roman" w:cs="Times New Roman"/>
          <w:sz w:val="24"/>
          <w:szCs w:val="24"/>
          <w:lang w:val="en-US"/>
        </w:rPr>
        <w:t xml:space="preserve"> to store vector embeddings and perform semantic search, enabling accurate retrieval of relevant information.</w:t>
      </w:r>
    </w:p>
    <w:p w14:paraId="1AB24E9C" w14:textId="616363AD" w:rsidR="38F29604" w:rsidRDefault="38F2960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In addition, </w:t>
      </w:r>
      <w:r w:rsidRPr="44CC63A7">
        <w:rPr>
          <w:rFonts w:ascii="Times New Roman" w:eastAsia="Times New Roman" w:hAnsi="Times New Roman" w:cs="Times New Roman"/>
          <w:b/>
          <w:bCs/>
          <w:sz w:val="24"/>
          <w:szCs w:val="24"/>
          <w:lang w:val="en-US"/>
        </w:rPr>
        <w:t>MongoDB</w:t>
      </w:r>
      <w:r w:rsidRPr="44CC63A7">
        <w:rPr>
          <w:rFonts w:ascii="Times New Roman" w:eastAsia="Times New Roman" w:hAnsi="Times New Roman" w:cs="Times New Roman"/>
          <w:sz w:val="24"/>
          <w:szCs w:val="24"/>
          <w:lang w:val="en-US"/>
        </w:rPr>
        <w:t xml:space="preserve"> is used to store session data, user interactions, and memory summaries, allowing the system to maintain conversation history and provide personalized responses. The use of </w:t>
      </w:r>
      <w:r w:rsidRPr="44CC63A7">
        <w:rPr>
          <w:rFonts w:ascii="Times New Roman" w:eastAsia="Times New Roman" w:hAnsi="Times New Roman" w:cs="Times New Roman"/>
          <w:b/>
          <w:bCs/>
          <w:sz w:val="24"/>
          <w:szCs w:val="24"/>
          <w:lang w:val="en-US"/>
        </w:rPr>
        <w:t>Sentence Transformers</w:t>
      </w:r>
      <w:r w:rsidRPr="44CC63A7">
        <w:rPr>
          <w:rFonts w:ascii="Times New Roman" w:eastAsia="Times New Roman" w:hAnsi="Times New Roman" w:cs="Times New Roman"/>
          <w:sz w:val="24"/>
          <w:szCs w:val="24"/>
          <w:lang w:val="en-US"/>
        </w:rPr>
        <w:t xml:space="preserve"> ensures that textual data is converted into meaningful vector representations, which improves retrieval accuracy.</w:t>
      </w:r>
    </w:p>
    <w:p w14:paraId="0A66EFA4" w14:textId="60BB107F" w:rsidR="38F29604" w:rsidRDefault="38F2960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integration of </w:t>
      </w:r>
      <w:proofErr w:type="spellStart"/>
      <w:r w:rsidRPr="44CC63A7">
        <w:rPr>
          <w:rFonts w:ascii="Times New Roman" w:eastAsia="Times New Roman" w:hAnsi="Times New Roman" w:cs="Times New Roman"/>
          <w:b/>
          <w:bCs/>
          <w:sz w:val="24"/>
          <w:szCs w:val="24"/>
          <w:lang w:val="en-US"/>
        </w:rPr>
        <w:t>Groq</w:t>
      </w:r>
      <w:proofErr w:type="spellEnd"/>
      <w:r w:rsidRPr="44CC63A7">
        <w:rPr>
          <w:rFonts w:ascii="Times New Roman" w:eastAsia="Times New Roman" w:hAnsi="Times New Roman" w:cs="Times New Roman"/>
          <w:b/>
          <w:bCs/>
          <w:sz w:val="24"/>
          <w:szCs w:val="24"/>
          <w:lang w:val="en-US"/>
        </w:rPr>
        <w:t xml:space="preserve"> API with </w:t>
      </w:r>
      <w:proofErr w:type="spellStart"/>
      <w:r w:rsidRPr="44CC63A7">
        <w:rPr>
          <w:rFonts w:ascii="Times New Roman" w:eastAsia="Times New Roman" w:hAnsi="Times New Roman" w:cs="Times New Roman"/>
          <w:b/>
          <w:bCs/>
          <w:sz w:val="24"/>
          <w:szCs w:val="24"/>
          <w:lang w:val="en-US"/>
        </w:rPr>
        <w:t>LLaMA</w:t>
      </w:r>
      <w:proofErr w:type="spellEnd"/>
      <w:r w:rsidRPr="44CC63A7">
        <w:rPr>
          <w:rFonts w:ascii="Times New Roman" w:eastAsia="Times New Roman" w:hAnsi="Times New Roman" w:cs="Times New Roman"/>
          <w:b/>
          <w:bCs/>
          <w:sz w:val="24"/>
          <w:szCs w:val="24"/>
          <w:lang w:val="en-US"/>
        </w:rPr>
        <w:t xml:space="preserve"> models</w:t>
      </w:r>
      <w:r w:rsidRPr="44CC63A7">
        <w:rPr>
          <w:rFonts w:ascii="Times New Roman" w:eastAsia="Times New Roman" w:hAnsi="Times New Roman" w:cs="Times New Roman"/>
          <w:sz w:val="24"/>
          <w:szCs w:val="24"/>
          <w:lang w:val="en-US"/>
        </w:rPr>
        <w:t xml:space="preserve"> enables the system to generate intelligent and context-aware responses. Tools such as </w:t>
      </w:r>
      <w:proofErr w:type="spellStart"/>
      <w:r w:rsidRPr="44CC63A7">
        <w:rPr>
          <w:rFonts w:ascii="Times New Roman" w:eastAsia="Times New Roman" w:hAnsi="Times New Roman" w:cs="Times New Roman"/>
          <w:b/>
          <w:bCs/>
          <w:sz w:val="24"/>
          <w:szCs w:val="24"/>
          <w:lang w:val="en-US"/>
        </w:rPr>
        <w:t>pdfplumber</w:t>
      </w:r>
      <w:proofErr w:type="spellEnd"/>
      <w:r w:rsidRPr="44CC63A7">
        <w:rPr>
          <w:rFonts w:ascii="Times New Roman" w:eastAsia="Times New Roman" w:hAnsi="Times New Roman" w:cs="Times New Roman"/>
          <w:sz w:val="24"/>
          <w:szCs w:val="24"/>
          <w:lang w:val="en-US"/>
        </w:rPr>
        <w:t xml:space="preserve"> are used for extracting text from PDF documents, while </w:t>
      </w:r>
      <w:r w:rsidRPr="44CC63A7">
        <w:rPr>
          <w:rFonts w:ascii="Times New Roman" w:eastAsia="Times New Roman" w:hAnsi="Times New Roman" w:cs="Times New Roman"/>
          <w:b/>
          <w:bCs/>
          <w:sz w:val="24"/>
          <w:szCs w:val="24"/>
          <w:lang w:val="en-US"/>
        </w:rPr>
        <w:t>Motor driver</w:t>
      </w:r>
      <w:r w:rsidRPr="44CC63A7">
        <w:rPr>
          <w:rFonts w:ascii="Times New Roman" w:eastAsia="Times New Roman" w:hAnsi="Times New Roman" w:cs="Times New Roman"/>
          <w:sz w:val="24"/>
          <w:szCs w:val="24"/>
          <w:lang w:val="en-US"/>
        </w:rPr>
        <w:t xml:space="preserve"> supports asynchronous database operations. Overall, these software components ensure efficient system functionality and scalability.</w:t>
      </w:r>
    </w:p>
    <w:p w14:paraId="63379672" w14:textId="3388999B" w:rsidR="44CC63A7" w:rsidRDefault="44CC63A7" w:rsidP="44CC63A7">
      <w:pPr>
        <w:spacing w:before="240" w:after="240" w:line="360" w:lineRule="auto"/>
        <w:rPr>
          <w:rFonts w:ascii="Times New Roman" w:eastAsia="Times New Roman" w:hAnsi="Times New Roman" w:cs="Times New Roman"/>
          <w:lang w:val="en-US"/>
        </w:rPr>
      </w:pPr>
    </w:p>
    <w:p w14:paraId="6C1E8ED2" w14:textId="6AC55D03" w:rsidR="44CC63A7" w:rsidRDefault="44CC63A7" w:rsidP="44CC63A7">
      <w:pPr>
        <w:pStyle w:val="stdnormal"/>
      </w:pPr>
    </w:p>
    <w:p w14:paraId="7E298531" w14:textId="09E13F06" w:rsidR="44CC63A7" w:rsidRDefault="44CC63A7" w:rsidP="44CC63A7">
      <w:pPr>
        <w:pStyle w:val="stdnormal"/>
      </w:pPr>
    </w:p>
    <w:p w14:paraId="667D494B" w14:textId="00E5660F" w:rsidR="44CC63A7" w:rsidRDefault="44CC63A7" w:rsidP="44CC63A7">
      <w:pPr>
        <w:pStyle w:val="stdnormal"/>
        <w:rPr>
          <w:rFonts w:eastAsia="Times New Roman"/>
        </w:rPr>
      </w:pPr>
    </w:p>
    <w:p w14:paraId="7895003E" w14:textId="3D1E3793" w:rsidR="38F29604" w:rsidRDefault="38F29604" w:rsidP="44CC63A7">
      <w:pPr>
        <w:pStyle w:val="Heading2"/>
        <w:spacing w:before="299" w:after="299" w:line="360" w:lineRule="auto"/>
        <w:jc w:val="both"/>
        <w:rPr>
          <w:rFonts w:ascii="Times New Roman" w:eastAsia="Times New Roman" w:hAnsi="Times New Roman" w:cs="Times New Roman"/>
          <w:b/>
          <w:bCs/>
          <w:color w:val="auto"/>
          <w:sz w:val="28"/>
          <w:szCs w:val="28"/>
          <w:lang w:val="en-US"/>
        </w:rPr>
      </w:pPr>
      <w:r w:rsidRPr="44CC63A7">
        <w:rPr>
          <w:rFonts w:ascii="Times New Roman" w:eastAsia="Times New Roman" w:hAnsi="Times New Roman" w:cs="Times New Roman"/>
          <w:b/>
          <w:bCs/>
          <w:color w:val="auto"/>
          <w:sz w:val="28"/>
          <w:szCs w:val="28"/>
          <w:lang w:val="en-US"/>
        </w:rPr>
        <w:t>4.3 HARDWARE REQUIREMENTS</w:t>
      </w:r>
    </w:p>
    <w:p w14:paraId="5EA45C71" w14:textId="735FD627" w:rsidR="38F29604" w:rsidRDefault="38F2960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The hardware requirements specify the minimum system configuration required to run the application efficiently. Since the system relies on cloud-based AI services, the hardware requirements are moderate.</w:t>
      </w:r>
    </w:p>
    <w:tbl>
      <w:tblPr>
        <w:tblStyle w:val="TableGrid"/>
        <w:tblW w:w="0" w:type="auto"/>
        <w:tblLook w:val="06A0" w:firstRow="1" w:lastRow="0" w:firstColumn="1" w:lastColumn="0" w:noHBand="1" w:noVBand="1"/>
      </w:tblPr>
      <w:tblGrid>
        <w:gridCol w:w="4508"/>
        <w:gridCol w:w="4508"/>
      </w:tblGrid>
      <w:tr w:rsidR="44CC63A7" w14:paraId="3EF1F0DE" w14:textId="77777777" w:rsidTr="44CC63A7">
        <w:trPr>
          <w:trHeight w:val="300"/>
        </w:trPr>
        <w:tc>
          <w:tcPr>
            <w:tcW w:w="4508" w:type="dxa"/>
          </w:tcPr>
          <w:p w14:paraId="63CD0C38" w14:textId="4ECB35A7"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Component</w:t>
            </w:r>
          </w:p>
        </w:tc>
        <w:tc>
          <w:tcPr>
            <w:tcW w:w="4508" w:type="dxa"/>
          </w:tcPr>
          <w:p w14:paraId="66E52726" w14:textId="7DF412F5"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Specification</w:t>
            </w:r>
          </w:p>
        </w:tc>
      </w:tr>
      <w:tr w:rsidR="44CC63A7" w14:paraId="790E68A1" w14:textId="77777777" w:rsidTr="44CC63A7">
        <w:trPr>
          <w:trHeight w:val="300"/>
        </w:trPr>
        <w:tc>
          <w:tcPr>
            <w:tcW w:w="4508" w:type="dxa"/>
          </w:tcPr>
          <w:p w14:paraId="3719CB37" w14:textId="484DC707"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Processor</w:t>
            </w:r>
          </w:p>
        </w:tc>
        <w:tc>
          <w:tcPr>
            <w:tcW w:w="4508" w:type="dxa"/>
          </w:tcPr>
          <w:p w14:paraId="31F0A002" w14:textId="738B86AB"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Intel Core i5 or higher</w:t>
            </w:r>
          </w:p>
        </w:tc>
      </w:tr>
      <w:tr w:rsidR="44CC63A7" w14:paraId="0C9BBBA3" w14:textId="77777777" w:rsidTr="44CC63A7">
        <w:trPr>
          <w:trHeight w:val="300"/>
        </w:trPr>
        <w:tc>
          <w:tcPr>
            <w:tcW w:w="4508" w:type="dxa"/>
          </w:tcPr>
          <w:p w14:paraId="319404F4" w14:textId="512893F6"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RAM</w:t>
            </w:r>
          </w:p>
        </w:tc>
        <w:tc>
          <w:tcPr>
            <w:tcW w:w="4508" w:type="dxa"/>
          </w:tcPr>
          <w:p w14:paraId="39DD6907" w14:textId="22FEDF76"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Minimum 8 GB</w:t>
            </w:r>
          </w:p>
        </w:tc>
      </w:tr>
      <w:tr w:rsidR="44CC63A7" w14:paraId="6ED6E979" w14:textId="77777777" w:rsidTr="44CC63A7">
        <w:trPr>
          <w:trHeight w:val="300"/>
        </w:trPr>
        <w:tc>
          <w:tcPr>
            <w:tcW w:w="4508" w:type="dxa"/>
          </w:tcPr>
          <w:p w14:paraId="00988613" w14:textId="7E1111EC"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Storage</w:t>
            </w:r>
          </w:p>
        </w:tc>
        <w:tc>
          <w:tcPr>
            <w:tcW w:w="4508" w:type="dxa"/>
          </w:tcPr>
          <w:p w14:paraId="189B4AE5" w14:textId="4C37825C"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256 GB SSD or higher</w:t>
            </w:r>
          </w:p>
        </w:tc>
      </w:tr>
      <w:tr w:rsidR="44CC63A7" w14:paraId="793CB8F2" w14:textId="77777777" w:rsidTr="44CC63A7">
        <w:trPr>
          <w:trHeight w:val="300"/>
        </w:trPr>
        <w:tc>
          <w:tcPr>
            <w:tcW w:w="4508" w:type="dxa"/>
          </w:tcPr>
          <w:p w14:paraId="5D29D9F7" w14:textId="04862E3A"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Operating System</w:t>
            </w:r>
          </w:p>
        </w:tc>
        <w:tc>
          <w:tcPr>
            <w:tcW w:w="4508" w:type="dxa"/>
          </w:tcPr>
          <w:p w14:paraId="5A3EBE12" w14:textId="54B4D36B"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Windows / Linux / macOS</w:t>
            </w:r>
          </w:p>
        </w:tc>
      </w:tr>
      <w:tr w:rsidR="44CC63A7" w14:paraId="1D8EE527" w14:textId="77777777" w:rsidTr="44CC63A7">
        <w:trPr>
          <w:trHeight w:val="300"/>
        </w:trPr>
        <w:tc>
          <w:tcPr>
            <w:tcW w:w="4508" w:type="dxa"/>
          </w:tcPr>
          <w:p w14:paraId="7F91C3E1" w14:textId="3D948A67"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Internet</w:t>
            </w:r>
          </w:p>
        </w:tc>
        <w:tc>
          <w:tcPr>
            <w:tcW w:w="4508" w:type="dxa"/>
          </w:tcPr>
          <w:p w14:paraId="24250F34" w14:textId="7FC4AEA7"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Stable high-speed connection</w:t>
            </w:r>
          </w:p>
        </w:tc>
      </w:tr>
      <w:tr w:rsidR="44CC63A7" w14:paraId="4D110EB4" w14:textId="77777777" w:rsidTr="44CC63A7">
        <w:trPr>
          <w:trHeight w:val="300"/>
        </w:trPr>
        <w:tc>
          <w:tcPr>
            <w:tcW w:w="4508" w:type="dxa"/>
          </w:tcPr>
          <w:p w14:paraId="28F49EEB" w14:textId="57B19896" w:rsidR="44CC63A7" w:rsidRDefault="44CC63A7" w:rsidP="44CC63A7">
            <w:pPr>
              <w:spacing w:after="0" w:line="360" w:lineRule="auto"/>
              <w:jc w:val="both"/>
              <w:rPr>
                <w:rFonts w:ascii="Times New Roman" w:eastAsia="Times New Roman" w:hAnsi="Times New Roman" w:cs="Times New Roman"/>
                <w:b/>
                <w:bCs/>
                <w:sz w:val="24"/>
                <w:szCs w:val="24"/>
              </w:rPr>
            </w:pPr>
            <w:r w:rsidRPr="44CC63A7">
              <w:rPr>
                <w:rFonts w:ascii="Times New Roman" w:eastAsia="Times New Roman" w:hAnsi="Times New Roman" w:cs="Times New Roman"/>
                <w:b/>
                <w:bCs/>
                <w:sz w:val="24"/>
                <w:szCs w:val="24"/>
              </w:rPr>
              <w:t>GPU (Optional)</w:t>
            </w:r>
          </w:p>
        </w:tc>
        <w:tc>
          <w:tcPr>
            <w:tcW w:w="4508" w:type="dxa"/>
          </w:tcPr>
          <w:p w14:paraId="3E7CB9B9" w14:textId="171E55DC" w:rsidR="44CC63A7" w:rsidRDefault="44CC63A7" w:rsidP="44CC63A7">
            <w:pPr>
              <w:spacing w:after="0" w:line="360" w:lineRule="auto"/>
              <w:jc w:val="both"/>
              <w:rPr>
                <w:rFonts w:ascii="Times New Roman" w:eastAsia="Times New Roman" w:hAnsi="Times New Roman" w:cs="Times New Roman"/>
                <w:sz w:val="24"/>
                <w:szCs w:val="24"/>
              </w:rPr>
            </w:pPr>
            <w:r w:rsidRPr="44CC63A7">
              <w:rPr>
                <w:rFonts w:ascii="Times New Roman" w:eastAsia="Times New Roman" w:hAnsi="Times New Roman" w:cs="Times New Roman"/>
                <w:sz w:val="24"/>
                <w:szCs w:val="24"/>
              </w:rPr>
              <w:t>Not required</w:t>
            </w:r>
          </w:p>
        </w:tc>
      </w:tr>
    </w:tbl>
    <w:p w14:paraId="08835C25" w14:textId="20A47BCD" w:rsidR="44CC63A7" w:rsidRDefault="44CC63A7" w:rsidP="44CC63A7">
      <w:pPr>
        <w:pStyle w:val="stdnormal"/>
        <w:rPr>
          <w:rFonts w:eastAsia="Times New Roman"/>
        </w:rPr>
      </w:pPr>
    </w:p>
    <w:p w14:paraId="1A5A77DC" w14:textId="05A79034" w:rsidR="65C466E4" w:rsidRDefault="65C466E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lastRenderedPageBreak/>
        <w:t xml:space="preserve">The system is designed to operate on standard computing devices without requiring specialized hardware. A processor such as </w:t>
      </w:r>
      <w:r w:rsidRPr="44CC63A7">
        <w:rPr>
          <w:rFonts w:ascii="Times New Roman" w:eastAsia="Times New Roman" w:hAnsi="Times New Roman" w:cs="Times New Roman"/>
          <w:b/>
          <w:bCs/>
          <w:sz w:val="24"/>
          <w:szCs w:val="24"/>
          <w:lang w:val="en-US"/>
        </w:rPr>
        <w:t>Intel Core i5 or higher</w:t>
      </w:r>
      <w:r w:rsidRPr="44CC63A7">
        <w:rPr>
          <w:rFonts w:ascii="Times New Roman" w:eastAsia="Times New Roman" w:hAnsi="Times New Roman" w:cs="Times New Roman"/>
          <w:sz w:val="24"/>
          <w:szCs w:val="24"/>
          <w:lang w:val="en-US"/>
        </w:rPr>
        <w:t xml:space="preserve"> ensures smooth execution of frontend and backend operations. The system requires a minimum of </w:t>
      </w:r>
      <w:r w:rsidRPr="44CC63A7">
        <w:rPr>
          <w:rFonts w:ascii="Times New Roman" w:eastAsia="Times New Roman" w:hAnsi="Times New Roman" w:cs="Times New Roman"/>
          <w:b/>
          <w:bCs/>
          <w:sz w:val="24"/>
          <w:szCs w:val="24"/>
          <w:lang w:val="en-US"/>
        </w:rPr>
        <w:t>8 GB RAM</w:t>
      </w:r>
      <w:r w:rsidRPr="44CC63A7">
        <w:rPr>
          <w:rFonts w:ascii="Times New Roman" w:eastAsia="Times New Roman" w:hAnsi="Times New Roman" w:cs="Times New Roman"/>
          <w:sz w:val="24"/>
          <w:szCs w:val="24"/>
          <w:lang w:val="en-US"/>
        </w:rPr>
        <w:t xml:space="preserve"> to handle multitasking operations such as running the server, managing databases, and executing application logic.</w:t>
      </w:r>
    </w:p>
    <w:p w14:paraId="0E87BA71" w14:textId="74CF18E5" w:rsidR="65C466E4" w:rsidRDefault="65C466E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Storage requirements are minimal, with </w:t>
      </w:r>
      <w:r w:rsidRPr="44CC63A7">
        <w:rPr>
          <w:rFonts w:ascii="Times New Roman" w:eastAsia="Times New Roman" w:hAnsi="Times New Roman" w:cs="Times New Roman"/>
          <w:b/>
          <w:bCs/>
          <w:sz w:val="24"/>
          <w:szCs w:val="24"/>
          <w:lang w:val="en-US"/>
        </w:rPr>
        <w:t>256 GB SSD</w:t>
      </w:r>
      <w:r w:rsidRPr="44CC63A7">
        <w:rPr>
          <w:rFonts w:ascii="Times New Roman" w:eastAsia="Times New Roman" w:hAnsi="Times New Roman" w:cs="Times New Roman"/>
          <w:sz w:val="24"/>
          <w:szCs w:val="24"/>
          <w:lang w:val="en-US"/>
        </w:rPr>
        <w:t xml:space="preserve"> being sufficient for storing application files and data. Since the system uses cloud-based services like </w:t>
      </w:r>
      <w:proofErr w:type="spellStart"/>
      <w:r w:rsidRPr="44CC63A7">
        <w:rPr>
          <w:rFonts w:ascii="Times New Roman" w:eastAsia="Times New Roman" w:hAnsi="Times New Roman" w:cs="Times New Roman"/>
          <w:b/>
          <w:bCs/>
          <w:sz w:val="24"/>
          <w:szCs w:val="24"/>
          <w:lang w:val="en-US"/>
        </w:rPr>
        <w:t>Groq</w:t>
      </w:r>
      <w:proofErr w:type="spellEnd"/>
      <w:r w:rsidRPr="44CC63A7">
        <w:rPr>
          <w:rFonts w:ascii="Times New Roman" w:eastAsia="Times New Roman" w:hAnsi="Times New Roman" w:cs="Times New Roman"/>
          <w:b/>
          <w:bCs/>
          <w:sz w:val="24"/>
          <w:szCs w:val="24"/>
          <w:lang w:val="en-US"/>
        </w:rPr>
        <w:t xml:space="preserve"> API</w:t>
      </w:r>
      <w:r w:rsidRPr="44CC63A7">
        <w:rPr>
          <w:rFonts w:ascii="Times New Roman" w:eastAsia="Times New Roman" w:hAnsi="Times New Roman" w:cs="Times New Roman"/>
          <w:sz w:val="24"/>
          <w:szCs w:val="24"/>
          <w:lang w:val="en-US"/>
        </w:rPr>
        <w:t>, a stable internet connection is essential for real-time communication and response generation.</w:t>
      </w:r>
    </w:p>
    <w:p w14:paraId="5F2D3147" w14:textId="42EA7091" w:rsidR="65C466E4" w:rsidRDefault="65C466E4"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system does not require a dedicated GPU because the computationally intensive tasks, such as </w:t>
      </w:r>
      <w:r w:rsidRPr="44CC63A7">
        <w:rPr>
          <w:rFonts w:ascii="Times New Roman" w:eastAsia="Times New Roman" w:hAnsi="Times New Roman" w:cs="Times New Roman"/>
          <w:b/>
          <w:bCs/>
          <w:sz w:val="24"/>
          <w:szCs w:val="24"/>
          <w:lang w:val="en-US"/>
        </w:rPr>
        <w:t>language model inference</w:t>
      </w:r>
      <w:r w:rsidRPr="44CC63A7">
        <w:rPr>
          <w:rFonts w:ascii="Times New Roman" w:eastAsia="Times New Roman" w:hAnsi="Times New Roman" w:cs="Times New Roman"/>
          <w:sz w:val="24"/>
          <w:szCs w:val="24"/>
          <w:lang w:val="en-US"/>
        </w:rPr>
        <w:t>, are handled externally by cloud infrastructure. This reduces hardware cost and makes the system accessible to a wider range of users.</w:t>
      </w:r>
    </w:p>
    <w:p w14:paraId="4C97B40E" w14:textId="4AD64D1E" w:rsidR="44CC63A7" w:rsidRDefault="44CC63A7" w:rsidP="44CC63A7">
      <w:pPr>
        <w:pStyle w:val="stdnormal"/>
      </w:pPr>
    </w:p>
    <w:p w14:paraId="0393DDA5" w14:textId="1F78D0F8" w:rsidR="44CC63A7" w:rsidRDefault="44CC63A7" w:rsidP="44CC63A7">
      <w:pPr>
        <w:pStyle w:val="stdnormal"/>
      </w:pPr>
    </w:p>
    <w:p w14:paraId="479544E0" w14:textId="2D1E4197" w:rsidR="44CC63A7" w:rsidRDefault="44CC63A7" w:rsidP="44CC63A7">
      <w:pPr>
        <w:pStyle w:val="stdnormal"/>
      </w:pPr>
    </w:p>
    <w:p w14:paraId="11219B90" w14:textId="7DE5B2DA" w:rsidR="5EA3FBC5" w:rsidRDefault="5EA3FBC5" w:rsidP="44CC63A7">
      <w:pPr>
        <w:pStyle w:val="Heading2"/>
        <w:spacing w:before="299" w:after="299" w:line="360" w:lineRule="auto"/>
        <w:jc w:val="both"/>
        <w:rPr>
          <w:rFonts w:ascii="Times New Roman" w:eastAsia="Times New Roman" w:hAnsi="Times New Roman" w:cs="Times New Roman"/>
          <w:b/>
          <w:bCs/>
          <w:color w:val="auto"/>
          <w:sz w:val="28"/>
          <w:szCs w:val="28"/>
          <w:lang w:val="en-US"/>
        </w:rPr>
      </w:pPr>
      <w:r w:rsidRPr="44CC63A7">
        <w:rPr>
          <w:rFonts w:ascii="Times New Roman" w:eastAsia="Times New Roman" w:hAnsi="Times New Roman" w:cs="Times New Roman"/>
          <w:b/>
          <w:bCs/>
          <w:color w:val="auto"/>
          <w:sz w:val="28"/>
          <w:szCs w:val="28"/>
          <w:lang w:val="en-US"/>
        </w:rPr>
        <w:t>4.4 SYSTEM ENVIRONMENT AND IMPLEMENTATION OVERVIEW</w:t>
      </w:r>
    </w:p>
    <w:p w14:paraId="7A0D6160" w14:textId="55856633"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This section describes the development environment, system configuration, and implementation setup required for building and deploying the </w:t>
      </w:r>
      <w:proofErr w:type="spellStart"/>
      <w:r w:rsidRPr="44CC63A7">
        <w:rPr>
          <w:rFonts w:ascii="Times New Roman" w:eastAsia="Times New Roman" w:hAnsi="Times New Roman" w:cs="Times New Roman"/>
          <w:sz w:val="24"/>
          <w:szCs w:val="24"/>
          <w:lang w:val="en-US"/>
        </w:rPr>
        <w:t>GraceBot</w:t>
      </w:r>
      <w:proofErr w:type="spellEnd"/>
      <w:r w:rsidRPr="44CC63A7">
        <w:rPr>
          <w:rFonts w:ascii="Times New Roman" w:eastAsia="Times New Roman" w:hAnsi="Times New Roman" w:cs="Times New Roman"/>
          <w:sz w:val="24"/>
          <w:szCs w:val="24"/>
          <w:lang w:val="en-US"/>
        </w:rPr>
        <w:t xml:space="preserve"> system.</w:t>
      </w:r>
    </w:p>
    <w:p w14:paraId="6DA03E9D" w14:textId="2D262D8A" w:rsidR="44CC63A7" w:rsidRDefault="44CC63A7" w:rsidP="44CC63A7">
      <w:pPr>
        <w:spacing w:line="360" w:lineRule="auto"/>
        <w:jc w:val="both"/>
        <w:rPr>
          <w:rFonts w:ascii="Times New Roman" w:eastAsia="Times New Roman" w:hAnsi="Times New Roman" w:cs="Times New Roman"/>
          <w:sz w:val="24"/>
          <w:szCs w:val="24"/>
        </w:rPr>
      </w:pPr>
    </w:p>
    <w:p w14:paraId="0C5721F5" w14:textId="63BE20AA" w:rsidR="5EA3FBC5" w:rsidRDefault="5EA3FBC5" w:rsidP="44CC63A7">
      <w:pPr>
        <w:pStyle w:val="Heading3"/>
        <w:spacing w:before="281" w:after="281" w:line="360" w:lineRule="auto"/>
        <w:jc w:val="both"/>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t>4.4.1 Development Environment</w:t>
      </w:r>
    </w:p>
    <w:p w14:paraId="0DC4D380" w14:textId="6B1428A9"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development of the system is carried out using </w:t>
      </w:r>
      <w:r w:rsidRPr="44CC63A7">
        <w:rPr>
          <w:rFonts w:ascii="Times New Roman" w:eastAsia="Times New Roman" w:hAnsi="Times New Roman" w:cs="Times New Roman"/>
          <w:b/>
          <w:bCs/>
          <w:sz w:val="24"/>
          <w:szCs w:val="24"/>
          <w:lang w:val="en-US"/>
        </w:rPr>
        <w:t>Visual Studio Code (VS Code)</w:t>
      </w:r>
      <w:r w:rsidRPr="44CC63A7">
        <w:rPr>
          <w:rFonts w:ascii="Times New Roman" w:eastAsia="Times New Roman" w:hAnsi="Times New Roman" w:cs="Times New Roman"/>
          <w:sz w:val="24"/>
          <w:szCs w:val="24"/>
          <w:lang w:val="en-US"/>
        </w:rPr>
        <w:t xml:space="preserve">, which provides a flexible and efficient platform for coding and debugging. It supports multiple programming languages and offers features such as </w:t>
      </w:r>
      <w:r w:rsidRPr="44CC63A7">
        <w:rPr>
          <w:rFonts w:ascii="Times New Roman" w:eastAsia="Times New Roman" w:hAnsi="Times New Roman" w:cs="Times New Roman"/>
          <w:b/>
          <w:bCs/>
          <w:sz w:val="24"/>
          <w:szCs w:val="24"/>
          <w:lang w:val="en-US"/>
        </w:rPr>
        <w:t>syntax highlighting, code completion, and integrated debugging tools</w:t>
      </w:r>
      <w:r w:rsidRPr="44CC63A7">
        <w:rPr>
          <w:rFonts w:ascii="Times New Roman" w:eastAsia="Times New Roman" w:hAnsi="Times New Roman" w:cs="Times New Roman"/>
          <w:sz w:val="24"/>
          <w:szCs w:val="24"/>
          <w:lang w:val="en-US"/>
        </w:rPr>
        <w:t>.</w:t>
      </w:r>
    </w:p>
    <w:p w14:paraId="208C13B9" w14:textId="7DAAB4D5"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development environment also supports integration with version control systems such as </w:t>
      </w:r>
      <w:r w:rsidRPr="44CC63A7">
        <w:rPr>
          <w:rFonts w:ascii="Times New Roman" w:eastAsia="Times New Roman" w:hAnsi="Times New Roman" w:cs="Times New Roman"/>
          <w:b/>
          <w:bCs/>
          <w:sz w:val="24"/>
          <w:szCs w:val="24"/>
          <w:lang w:val="en-US"/>
        </w:rPr>
        <w:t>Git</w:t>
      </w:r>
      <w:r w:rsidRPr="44CC63A7">
        <w:rPr>
          <w:rFonts w:ascii="Times New Roman" w:eastAsia="Times New Roman" w:hAnsi="Times New Roman" w:cs="Times New Roman"/>
          <w:sz w:val="24"/>
          <w:szCs w:val="24"/>
          <w:lang w:val="en-US"/>
        </w:rPr>
        <w:t xml:space="preserve">, enabling efficient management of code changes. The integrated terminal allows developers to execute scripts, install dependencies, and run the server without switching between </w:t>
      </w:r>
      <w:r w:rsidRPr="44CC63A7">
        <w:rPr>
          <w:rFonts w:ascii="Times New Roman" w:eastAsia="Times New Roman" w:hAnsi="Times New Roman" w:cs="Times New Roman"/>
          <w:sz w:val="24"/>
          <w:szCs w:val="24"/>
          <w:lang w:val="en-US"/>
        </w:rPr>
        <w:lastRenderedPageBreak/>
        <w:t>applications. This environment improves development efficiency and ensures high-quality code implementation.</w:t>
      </w:r>
    </w:p>
    <w:p w14:paraId="02720EFE" w14:textId="0337B515" w:rsidR="44CC63A7" w:rsidRDefault="44CC63A7" w:rsidP="44CC63A7">
      <w:pPr>
        <w:spacing w:line="360" w:lineRule="auto"/>
        <w:jc w:val="both"/>
        <w:rPr>
          <w:rFonts w:ascii="Times New Roman" w:eastAsia="Times New Roman" w:hAnsi="Times New Roman" w:cs="Times New Roman"/>
          <w:sz w:val="24"/>
          <w:szCs w:val="24"/>
        </w:rPr>
      </w:pPr>
    </w:p>
    <w:p w14:paraId="32869E16" w14:textId="7FA7904D" w:rsidR="5EA3FBC5" w:rsidRDefault="5EA3FBC5" w:rsidP="44CC63A7">
      <w:pPr>
        <w:pStyle w:val="Heading3"/>
        <w:spacing w:before="281" w:after="281" w:line="360" w:lineRule="auto"/>
        <w:jc w:val="both"/>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t>4.4.2 Frontend Environment</w:t>
      </w:r>
    </w:p>
    <w:p w14:paraId="5869F525" w14:textId="76976E14"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frontend is implemented using </w:t>
      </w:r>
      <w:r w:rsidRPr="44CC63A7">
        <w:rPr>
          <w:rFonts w:ascii="Times New Roman" w:eastAsia="Times New Roman" w:hAnsi="Times New Roman" w:cs="Times New Roman"/>
          <w:b/>
          <w:bCs/>
          <w:sz w:val="24"/>
          <w:szCs w:val="24"/>
          <w:lang w:val="en-US"/>
        </w:rPr>
        <w:t>HTML, CSS, and JavaScript</w:t>
      </w:r>
      <w:r w:rsidRPr="44CC63A7">
        <w:rPr>
          <w:rFonts w:ascii="Times New Roman" w:eastAsia="Times New Roman" w:hAnsi="Times New Roman" w:cs="Times New Roman"/>
          <w:sz w:val="24"/>
          <w:szCs w:val="24"/>
          <w:lang w:val="en-US"/>
        </w:rPr>
        <w:t xml:space="preserve">, which ensures compatibility across multiple web browsers and devices. The user interface is designed as a </w:t>
      </w:r>
      <w:r w:rsidRPr="44CC63A7">
        <w:rPr>
          <w:rFonts w:ascii="Times New Roman" w:eastAsia="Times New Roman" w:hAnsi="Times New Roman" w:cs="Times New Roman"/>
          <w:b/>
          <w:bCs/>
          <w:sz w:val="24"/>
          <w:szCs w:val="24"/>
          <w:lang w:val="en-US"/>
        </w:rPr>
        <w:t>chat-based system</w:t>
      </w:r>
      <w:r w:rsidRPr="44CC63A7">
        <w:rPr>
          <w:rFonts w:ascii="Times New Roman" w:eastAsia="Times New Roman" w:hAnsi="Times New Roman" w:cs="Times New Roman"/>
          <w:sz w:val="24"/>
          <w:szCs w:val="24"/>
          <w:lang w:val="en-US"/>
        </w:rPr>
        <w:t>, where messages are displayed dynamically in a conversational format.</w:t>
      </w:r>
    </w:p>
    <w:p w14:paraId="6F28F42E" w14:textId="22B93E27"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frontend includes components such as </w:t>
      </w:r>
      <w:r w:rsidRPr="44CC63A7">
        <w:rPr>
          <w:rFonts w:ascii="Times New Roman" w:eastAsia="Times New Roman" w:hAnsi="Times New Roman" w:cs="Times New Roman"/>
          <w:b/>
          <w:bCs/>
          <w:sz w:val="24"/>
          <w:szCs w:val="24"/>
          <w:lang w:val="en-US"/>
        </w:rPr>
        <w:t>chat header, message display area, quick action buttons, and input field</w:t>
      </w:r>
      <w:r w:rsidRPr="44CC63A7">
        <w:rPr>
          <w:rFonts w:ascii="Times New Roman" w:eastAsia="Times New Roman" w:hAnsi="Times New Roman" w:cs="Times New Roman"/>
          <w:sz w:val="24"/>
          <w:szCs w:val="24"/>
          <w:lang w:val="en-US"/>
        </w:rPr>
        <w:t xml:space="preserve">, which enhance user interaction. JavaScript is used to handle user input, validate data, and communicate with the backend using </w:t>
      </w:r>
      <w:r w:rsidRPr="44CC63A7">
        <w:rPr>
          <w:rFonts w:ascii="Times New Roman" w:eastAsia="Times New Roman" w:hAnsi="Times New Roman" w:cs="Times New Roman"/>
          <w:b/>
          <w:bCs/>
          <w:sz w:val="24"/>
          <w:szCs w:val="24"/>
          <w:lang w:val="en-US"/>
        </w:rPr>
        <w:t>asynchronous API calls</w:t>
      </w:r>
      <w:r w:rsidRPr="44CC63A7">
        <w:rPr>
          <w:rFonts w:ascii="Times New Roman" w:eastAsia="Times New Roman" w:hAnsi="Times New Roman" w:cs="Times New Roman"/>
          <w:sz w:val="24"/>
          <w:szCs w:val="24"/>
          <w:lang w:val="en-US"/>
        </w:rPr>
        <w:t>.</w:t>
      </w:r>
    </w:p>
    <w:p w14:paraId="693B2492" w14:textId="0BC62029"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The use of responsive design techniques ensures that the application works efficiently on desktops, tablets, and mobile devices. Overall, the frontend environment provides a smooth and user-friendly experience.</w:t>
      </w:r>
    </w:p>
    <w:p w14:paraId="3D12CCA8" w14:textId="6EFC8498" w:rsidR="44CC63A7" w:rsidRDefault="44CC63A7" w:rsidP="44CC63A7">
      <w:pPr>
        <w:spacing w:line="360" w:lineRule="auto"/>
        <w:jc w:val="both"/>
        <w:rPr>
          <w:rFonts w:ascii="Times New Roman" w:eastAsia="Times New Roman" w:hAnsi="Times New Roman" w:cs="Times New Roman"/>
          <w:sz w:val="24"/>
          <w:szCs w:val="24"/>
        </w:rPr>
      </w:pPr>
    </w:p>
    <w:p w14:paraId="40F40477" w14:textId="09D861BE" w:rsidR="5EA3FBC5" w:rsidRDefault="5EA3FBC5" w:rsidP="44CC63A7">
      <w:pPr>
        <w:pStyle w:val="Heading3"/>
        <w:spacing w:before="281" w:after="281" w:line="360" w:lineRule="auto"/>
        <w:jc w:val="both"/>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t>4.4.3 Backend Environment</w:t>
      </w:r>
    </w:p>
    <w:p w14:paraId="42A7C6C9" w14:textId="67C78360"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backend is developed using </w:t>
      </w:r>
      <w:r w:rsidRPr="44CC63A7">
        <w:rPr>
          <w:rFonts w:ascii="Times New Roman" w:eastAsia="Times New Roman" w:hAnsi="Times New Roman" w:cs="Times New Roman"/>
          <w:b/>
          <w:bCs/>
          <w:sz w:val="24"/>
          <w:szCs w:val="24"/>
          <w:lang w:val="en-US"/>
        </w:rPr>
        <w:t>Python and Quart framework</w:t>
      </w:r>
      <w:r w:rsidRPr="44CC63A7">
        <w:rPr>
          <w:rFonts w:ascii="Times New Roman" w:eastAsia="Times New Roman" w:hAnsi="Times New Roman" w:cs="Times New Roman"/>
          <w:sz w:val="24"/>
          <w:szCs w:val="24"/>
          <w:lang w:val="en-US"/>
        </w:rPr>
        <w:t>, which supports asynchronous processing and improves system performance. The backend is responsible for handling user queries, processing data, and interacting with databases and AI models.</w:t>
      </w:r>
    </w:p>
    <w:p w14:paraId="6B14386F" w14:textId="62F672AF"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It integrates with </w:t>
      </w:r>
      <w:proofErr w:type="spellStart"/>
      <w:r w:rsidRPr="44CC63A7">
        <w:rPr>
          <w:rFonts w:ascii="Times New Roman" w:eastAsia="Times New Roman" w:hAnsi="Times New Roman" w:cs="Times New Roman"/>
          <w:b/>
          <w:bCs/>
          <w:sz w:val="24"/>
          <w:szCs w:val="24"/>
          <w:lang w:val="en-US"/>
        </w:rPr>
        <w:t>ChromaDB</w:t>
      </w:r>
      <w:proofErr w:type="spellEnd"/>
      <w:r w:rsidRPr="44CC63A7">
        <w:rPr>
          <w:rFonts w:ascii="Times New Roman" w:eastAsia="Times New Roman" w:hAnsi="Times New Roman" w:cs="Times New Roman"/>
          <w:sz w:val="24"/>
          <w:szCs w:val="24"/>
          <w:lang w:val="en-US"/>
        </w:rPr>
        <w:t xml:space="preserve"> for storing vector embeddings and performing semantic search, while </w:t>
      </w:r>
      <w:r w:rsidRPr="44CC63A7">
        <w:rPr>
          <w:rFonts w:ascii="Times New Roman" w:eastAsia="Times New Roman" w:hAnsi="Times New Roman" w:cs="Times New Roman"/>
          <w:b/>
          <w:bCs/>
          <w:sz w:val="24"/>
          <w:szCs w:val="24"/>
          <w:lang w:val="en-US"/>
        </w:rPr>
        <w:t>MongoDB</w:t>
      </w:r>
      <w:r w:rsidRPr="44CC63A7">
        <w:rPr>
          <w:rFonts w:ascii="Times New Roman" w:eastAsia="Times New Roman" w:hAnsi="Times New Roman" w:cs="Times New Roman"/>
          <w:sz w:val="24"/>
          <w:szCs w:val="24"/>
          <w:lang w:val="en-US"/>
        </w:rPr>
        <w:t xml:space="preserve"> is used for storing session data and conversation history. Additional libraries such as </w:t>
      </w:r>
      <w:r w:rsidRPr="44CC63A7">
        <w:rPr>
          <w:rFonts w:ascii="Times New Roman" w:eastAsia="Times New Roman" w:hAnsi="Times New Roman" w:cs="Times New Roman"/>
          <w:b/>
          <w:bCs/>
          <w:sz w:val="24"/>
          <w:szCs w:val="24"/>
          <w:lang w:val="en-US"/>
        </w:rPr>
        <w:t>Sentence Transformers</w:t>
      </w:r>
      <w:r w:rsidRPr="44CC63A7">
        <w:rPr>
          <w:rFonts w:ascii="Times New Roman" w:eastAsia="Times New Roman" w:hAnsi="Times New Roman" w:cs="Times New Roman"/>
          <w:sz w:val="24"/>
          <w:szCs w:val="24"/>
          <w:lang w:val="en-US"/>
        </w:rPr>
        <w:t xml:space="preserve"> and </w:t>
      </w:r>
      <w:proofErr w:type="spellStart"/>
      <w:r w:rsidRPr="44CC63A7">
        <w:rPr>
          <w:rFonts w:ascii="Times New Roman" w:eastAsia="Times New Roman" w:hAnsi="Times New Roman" w:cs="Times New Roman"/>
          <w:b/>
          <w:bCs/>
          <w:sz w:val="24"/>
          <w:szCs w:val="24"/>
          <w:lang w:val="en-US"/>
        </w:rPr>
        <w:t>pdfplumber</w:t>
      </w:r>
      <w:proofErr w:type="spellEnd"/>
      <w:r w:rsidRPr="44CC63A7">
        <w:rPr>
          <w:rFonts w:ascii="Times New Roman" w:eastAsia="Times New Roman" w:hAnsi="Times New Roman" w:cs="Times New Roman"/>
          <w:sz w:val="24"/>
          <w:szCs w:val="24"/>
          <w:lang w:val="en-US"/>
        </w:rPr>
        <w:t xml:space="preserve"> are used for embedding generation and document processing.</w:t>
      </w:r>
    </w:p>
    <w:p w14:paraId="30F3A87E" w14:textId="621043D6"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The backend ensures efficient data handling, fast retrieval, and accurate response generation, making it a critical component of the system.</w:t>
      </w:r>
    </w:p>
    <w:p w14:paraId="675F2D71" w14:textId="19E5B719" w:rsidR="44CC63A7" w:rsidRDefault="44CC63A7" w:rsidP="44CC63A7">
      <w:pPr>
        <w:spacing w:line="360" w:lineRule="auto"/>
        <w:jc w:val="both"/>
        <w:rPr>
          <w:rFonts w:ascii="Times New Roman" w:eastAsia="Times New Roman" w:hAnsi="Times New Roman" w:cs="Times New Roman"/>
          <w:sz w:val="24"/>
          <w:szCs w:val="24"/>
        </w:rPr>
      </w:pPr>
    </w:p>
    <w:p w14:paraId="4C7F9223" w14:textId="77077D96" w:rsidR="5EA3FBC5" w:rsidRDefault="5EA3FBC5" w:rsidP="44CC63A7">
      <w:pPr>
        <w:pStyle w:val="Heading3"/>
        <w:spacing w:before="281" w:after="281" w:line="360" w:lineRule="auto"/>
        <w:jc w:val="both"/>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lastRenderedPageBreak/>
        <w:t>4.4.4 API Configuration</w:t>
      </w:r>
    </w:p>
    <w:p w14:paraId="3B42B69D" w14:textId="5ED0290E"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system uses </w:t>
      </w:r>
      <w:proofErr w:type="spellStart"/>
      <w:r w:rsidRPr="44CC63A7">
        <w:rPr>
          <w:rFonts w:ascii="Times New Roman" w:eastAsia="Times New Roman" w:hAnsi="Times New Roman" w:cs="Times New Roman"/>
          <w:b/>
          <w:bCs/>
          <w:sz w:val="24"/>
          <w:szCs w:val="24"/>
          <w:lang w:val="en-US"/>
        </w:rPr>
        <w:t>Groq</w:t>
      </w:r>
      <w:proofErr w:type="spellEnd"/>
      <w:r w:rsidRPr="44CC63A7">
        <w:rPr>
          <w:rFonts w:ascii="Times New Roman" w:eastAsia="Times New Roman" w:hAnsi="Times New Roman" w:cs="Times New Roman"/>
          <w:b/>
          <w:bCs/>
          <w:sz w:val="24"/>
          <w:szCs w:val="24"/>
          <w:lang w:val="en-US"/>
        </w:rPr>
        <w:t xml:space="preserve"> API</w:t>
      </w:r>
      <w:r w:rsidRPr="44CC63A7">
        <w:rPr>
          <w:rFonts w:ascii="Times New Roman" w:eastAsia="Times New Roman" w:hAnsi="Times New Roman" w:cs="Times New Roman"/>
          <w:sz w:val="24"/>
          <w:szCs w:val="24"/>
          <w:lang w:val="en-US"/>
        </w:rPr>
        <w:t xml:space="preserve"> to access large language models such as </w:t>
      </w:r>
      <w:proofErr w:type="spellStart"/>
      <w:r w:rsidRPr="44CC63A7">
        <w:rPr>
          <w:rFonts w:ascii="Times New Roman" w:eastAsia="Times New Roman" w:hAnsi="Times New Roman" w:cs="Times New Roman"/>
          <w:b/>
          <w:bCs/>
          <w:sz w:val="24"/>
          <w:szCs w:val="24"/>
          <w:lang w:val="en-US"/>
        </w:rPr>
        <w:t>LLaMA</w:t>
      </w:r>
      <w:proofErr w:type="spellEnd"/>
      <w:r w:rsidRPr="44CC63A7">
        <w:rPr>
          <w:rFonts w:ascii="Times New Roman" w:eastAsia="Times New Roman" w:hAnsi="Times New Roman" w:cs="Times New Roman"/>
          <w:b/>
          <w:bCs/>
          <w:sz w:val="24"/>
          <w:szCs w:val="24"/>
          <w:lang w:val="en-US"/>
        </w:rPr>
        <w:t xml:space="preserve"> 3.1 and </w:t>
      </w:r>
      <w:proofErr w:type="spellStart"/>
      <w:r w:rsidRPr="44CC63A7">
        <w:rPr>
          <w:rFonts w:ascii="Times New Roman" w:eastAsia="Times New Roman" w:hAnsi="Times New Roman" w:cs="Times New Roman"/>
          <w:b/>
          <w:bCs/>
          <w:sz w:val="24"/>
          <w:szCs w:val="24"/>
          <w:lang w:val="en-US"/>
        </w:rPr>
        <w:t>LLaMA</w:t>
      </w:r>
      <w:proofErr w:type="spellEnd"/>
      <w:r w:rsidRPr="44CC63A7">
        <w:rPr>
          <w:rFonts w:ascii="Times New Roman" w:eastAsia="Times New Roman" w:hAnsi="Times New Roman" w:cs="Times New Roman"/>
          <w:b/>
          <w:bCs/>
          <w:sz w:val="24"/>
          <w:szCs w:val="24"/>
          <w:lang w:val="en-US"/>
        </w:rPr>
        <w:t xml:space="preserve"> 3.3</w:t>
      </w:r>
      <w:r w:rsidRPr="44CC63A7">
        <w:rPr>
          <w:rFonts w:ascii="Times New Roman" w:eastAsia="Times New Roman" w:hAnsi="Times New Roman" w:cs="Times New Roman"/>
          <w:sz w:val="24"/>
          <w:szCs w:val="24"/>
          <w:lang w:val="en-US"/>
        </w:rPr>
        <w:t>, which generate intelligent responses. API keys are securely configured to ensure safe communication between the backend and the AI model.</w:t>
      </w:r>
    </w:p>
    <w:p w14:paraId="0302D7F2" w14:textId="08639192"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When a user submits a query, the backend sends a request to the API along with the relevant context retrieved from the database. The API processes the input and generates a response, which is then returned to the user.</w:t>
      </w:r>
    </w:p>
    <w:p w14:paraId="3408BC84" w14:textId="0C322F08"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Error handling mechanisms such as retry logic and fallback responses are implemented to ensure system reliability. Proper API configuration ensures smooth and efficient communication.</w:t>
      </w:r>
    </w:p>
    <w:p w14:paraId="430BAC65" w14:textId="66FB799F" w:rsidR="44CC63A7" w:rsidRDefault="44CC63A7" w:rsidP="44CC63A7">
      <w:pPr>
        <w:spacing w:line="360" w:lineRule="auto"/>
        <w:jc w:val="both"/>
        <w:rPr>
          <w:rFonts w:ascii="Times New Roman" w:eastAsia="Times New Roman" w:hAnsi="Times New Roman" w:cs="Times New Roman"/>
          <w:sz w:val="24"/>
          <w:szCs w:val="24"/>
        </w:rPr>
      </w:pPr>
    </w:p>
    <w:p w14:paraId="7A9C7CA1" w14:textId="160925C6" w:rsidR="5EA3FBC5" w:rsidRDefault="5EA3FBC5" w:rsidP="44CC63A7">
      <w:pPr>
        <w:pStyle w:val="Heading3"/>
        <w:spacing w:before="281" w:after="281" w:line="360" w:lineRule="auto"/>
        <w:jc w:val="both"/>
        <w:rPr>
          <w:rFonts w:ascii="Times New Roman" w:eastAsia="Times New Roman" w:hAnsi="Times New Roman" w:cs="Times New Roman"/>
          <w:b/>
          <w:bCs/>
          <w:color w:val="auto"/>
          <w:sz w:val="24"/>
          <w:szCs w:val="24"/>
          <w:lang w:val="en-US"/>
        </w:rPr>
      </w:pPr>
      <w:r w:rsidRPr="44CC63A7">
        <w:rPr>
          <w:rFonts w:ascii="Times New Roman" w:eastAsia="Times New Roman" w:hAnsi="Times New Roman" w:cs="Times New Roman"/>
          <w:b/>
          <w:bCs/>
          <w:color w:val="auto"/>
          <w:sz w:val="24"/>
          <w:szCs w:val="24"/>
          <w:lang w:val="en-US"/>
        </w:rPr>
        <w:t>4.4.5 Deployment Environment</w:t>
      </w:r>
    </w:p>
    <w:p w14:paraId="11995780" w14:textId="7D33CDE5"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 xml:space="preserve">The system can be deployed on both </w:t>
      </w:r>
      <w:r w:rsidRPr="44CC63A7">
        <w:rPr>
          <w:rFonts w:ascii="Times New Roman" w:eastAsia="Times New Roman" w:hAnsi="Times New Roman" w:cs="Times New Roman"/>
          <w:b/>
          <w:bCs/>
          <w:sz w:val="24"/>
          <w:szCs w:val="24"/>
          <w:lang w:val="en-US"/>
        </w:rPr>
        <w:t>local servers and cloud platforms</w:t>
      </w:r>
      <w:r w:rsidRPr="44CC63A7">
        <w:rPr>
          <w:rFonts w:ascii="Times New Roman" w:eastAsia="Times New Roman" w:hAnsi="Times New Roman" w:cs="Times New Roman"/>
          <w:sz w:val="24"/>
          <w:szCs w:val="24"/>
          <w:lang w:val="en-US"/>
        </w:rPr>
        <w:t>, depending on requirements. Local deployment is used for development and testing, while cloud deployment ensures scalability and accessibility.</w:t>
      </w:r>
    </w:p>
    <w:p w14:paraId="06962591" w14:textId="494124C2"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The use of asynchronous frameworks and cloud APIs allows the system to handle multiple users simultaneously. Deployment involves configuring environment variables, database connections, and API integration.</w:t>
      </w:r>
    </w:p>
    <w:p w14:paraId="0E1EA371" w14:textId="7667EF7B" w:rsidR="5EA3FBC5" w:rsidRDefault="5EA3FBC5" w:rsidP="44CC63A7">
      <w:pPr>
        <w:spacing w:before="240" w:after="240" w:line="360" w:lineRule="auto"/>
        <w:jc w:val="both"/>
        <w:rPr>
          <w:rFonts w:ascii="Times New Roman" w:eastAsia="Times New Roman" w:hAnsi="Times New Roman" w:cs="Times New Roman"/>
          <w:sz w:val="24"/>
          <w:szCs w:val="24"/>
          <w:lang w:val="en-US"/>
        </w:rPr>
      </w:pPr>
      <w:r w:rsidRPr="44CC63A7">
        <w:rPr>
          <w:rFonts w:ascii="Times New Roman" w:eastAsia="Times New Roman" w:hAnsi="Times New Roman" w:cs="Times New Roman"/>
          <w:sz w:val="24"/>
          <w:szCs w:val="24"/>
          <w:lang w:val="en-US"/>
        </w:rPr>
        <w:t>The system is designed to be scalable and reliable, ensuring consistent performance even with increasing user demand.</w:t>
      </w:r>
    </w:p>
    <w:p w14:paraId="439A8A88" w14:textId="18392E47" w:rsidR="44CC63A7" w:rsidRDefault="44CC63A7" w:rsidP="44CC63A7">
      <w:pPr>
        <w:spacing w:before="240" w:after="240" w:line="360" w:lineRule="auto"/>
        <w:jc w:val="both"/>
        <w:rPr>
          <w:rFonts w:ascii="Times New Roman" w:eastAsia="Times New Roman" w:hAnsi="Times New Roman" w:cs="Times New Roman"/>
          <w:sz w:val="24"/>
          <w:szCs w:val="24"/>
          <w:lang w:val="en-US"/>
        </w:rPr>
      </w:pPr>
    </w:p>
    <w:p w14:paraId="75FE5AAC" w14:textId="3ADF4976" w:rsidR="44CC63A7" w:rsidRDefault="44CC63A7" w:rsidP="44CC63A7">
      <w:pPr>
        <w:spacing w:before="240" w:after="240" w:line="360" w:lineRule="auto"/>
        <w:jc w:val="both"/>
        <w:rPr>
          <w:rFonts w:ascii="Times New Roman" w:eastAsia="Times New Roman" w:hAnsi="Times New Roman" w:cs="Times New Roman"/>
          <w:sz w:val="24"/>
          <w:szCs w:val="24"/>
          <w:lang w:val="en-US"/>
        </w:rPr>
      </w:pPr>
    </w:p>
    <w:p w14:paraId="3717B770" w14:textId="2A7CD516" w:rsidR="44CC63A7" w:rsidRDefault="44CC63A7" w:rsidP="44CC63A7">
      <w:pPr>
        <w:pStyle w:val="stdnormal"/>
      </w:pPr>
    </w:p>
    <w:p w14:paraId="464DEC51" w14:textId="14429792" w:rsidR="44CC63A7" w:rsidRDefault="44CC63A7" w:rsidP="44CC63A7">
      <w:pPr>
        <w:pStyle w:val="stdnormal"/>
      </w:pPr>
    </w:p>
    <w:p w14:paraId="55EE22FD" w14:textId="20DA8BC2" w:rsidR="44CC63A7" w:rsidRDefault="44CC63A7" w:rsidP="44CC63A7">
      <w:pPr>
        <w:pStyle w:val="stdnormal"/>
      </w:pPr>
    </w:p>
    <w:p w14:paraId="28920E37" w14:textId="7F0DBFA9" w:rsidR="44CC63A7" w:rsidRDefault="44CC63A7" w:rsidP="44CC63A7">
      <w:pPr>
        <w:pStyle w:val="stdnormal"/>
      </w:pPr>
    </w:p>
    <w:p w14:paraId="3DBC13D3" w14:textId="4A7693BD" w:rsidR="44CC63A7" w:rsidRDefault="44CC63A7" w:rsidP="44CC63A7">
      <w:pPr>
        <w:pStyle w:val="stdnormal"/>
      </w:pPr>
    </w:p>
    <w:p w14:paraId="5B0F8086" w14:textId="60CF2185" w:rsidR="52453A17" w:rsidRDefault="52453A17" w:rsidP="52453A17">
      <w:pPr>
        <w:pStyle w:val="stdnormal"/>
      </w:pPr>
    </w:p>
    <w:p w14:paraId="1E77C746" w14:textId="48C6A270" w:rsidR="52453A17" w:rsidRDefault="52453A17" w:rsidP="52453A17">
      <w:pPr>
        <w:pStyle w:val="stdnormal"/>
      </w:pPr>
    </w:p>
    <w:p w14:paraId="3F750BBE" w14:textId="5BE64BAD" w:rsidR="52453A17" w:rsidRDefault="52453A17" w:rsidP="52453A17">
      <w:pPr>
        <w:pStyle w:val="stdnormal"/>
      </w:pPr>
    </w:p>
    <w:p w14:paraId="02A9B855" w14:textId="49290A49" w:rsidR="52453A17" w:rsidRDefault="52453A17" w:rsidP="52453A17">
      <w:pPr>
        <w:pStyle w:val="stdnormal"/>
      </w:pPr>
    </w:p>
    <w:p w14:paraId="1CF54724" w14:textId="6BDE6C3F" w:rsidR="52453A17" w:rsidRDefault="52453A17" w:rsidP="52453A17">
      <w:pPr>
        <w:pStyle w:val="stdnormal"/>
      </w:pPr>
    </w:p>
    <w:p w14:paraId="724D9539" w14:textId="71E56EE5" w:rsidR="52453A17" w:rsidRDefault="52453A17" w:rsidP="52453A17">
      <w:pPr>
        <w:pStyle w:val="stdnormal"/>
      </w:pPr>
    </w:p>
    <w:p w14:paraId="685FFE0D" w14:textId="65DC04ED" w:rsidR="52453A17" w:rsidRDefault="52453A17" w:rsidP="52453A17">
      <w:pPr>
        <w:pStyle w:val="stdnormal"/>
      </w:pPr>
    </w:p>
    <w:p w14:paraId="2985C5E5" w14:textId="42827CC4" w:rsidR="52453A17" w:rsidRDefault="52453A17" w:rsidP="52453A17">
      <w:pPr>
        <w:pStyle w:val="stdnormal"/>
      </w:pPr>
    </w:p>
    <w:p w14:paraId="7CC5C731" w14:textId="608E79F0" w:rsidR="52453A17" w:rsidRDefault="52453A17" w:rsidP="52453A17">
      <w:pPr>
        <w:pStyle w:val="stdnormal"/>
      </w:pPr>
    </w:p>
    <w:p w14:paraId="17C229F3" w14:textId="55713C48" w:rsidR="52453A17" w:rsidRDefault="52453A17" w:rsidP="52453A17">
      <w:pPr>
        <w:pStyle w:val="stdnormal"/>
      </w:pPr>
    </w:p>
    <w:p w14:paraId="18B4867F" w14:textId="0EBC82F8" w:rsidR="29AEB0C0" w:rsidRDefault="29AEB0C0" w:rsidP="52453A17">
      <w:pPr>
        <w:pStyle w:val="stdnormal"/>
        <w:rPr>
          <w:b/>
          <w:bCs/>
          <w:sz w:val="32"/>
          <w:szCs w:val="32"/>
        </w:rPr>
      </w:pPr>
      <w:r w:rsidRPr="52453A17">
        <w:rPr>
          <w:b/>
          <w:bCs/>
          <w:sz w:val="32"/>
          <w:szCs w:val="32"/>
        </w:rPr>
        <w:t>5-SAMPLE CODE</w:t>
      </w:r>
    </w:p>
    <w:sectPr w:rsidR="29AEB0C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pgBorders w:offsetFrom="page">
        <w:top w:val="single" w:sz="4" w:space="24" w:color="000000"/>
        <w:left w:val="single" w:sz="4" w:space="24" w:color="000000"/>
        <w:bottom w:val="single" w:sz="4" w:space="24" w:color="000000"/>
        <w:right w:val="single" w:sz="4" w:space="24" w:color="000000"/>
      </w:pgBorders>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B82D8" w14:textId="77777777" w:rsidR="001A3B0D" w:rsidRDefault="001A3B0D">
      <w:pPr>
        <w:spacing w:after="0" w:line="240" w:lineRule="auto"/>
      </w:pPr>
      <w:r>
        <w:separator/>
      </w:r>
    </w:p>
  </w:endnote>
  <w:endnote w:type="continuationSeparator" w:id="0">
    <w:p w14:paraId="3275C09A" w14:textId="77777777" w:rsidR="001A3B0D" w:rsidRDefault="001A3B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5AD14" w14:textId="77777777" w:rsidR="0055057A" w:rsidRDefault="005505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A7B08" w14:textId="77777777" w:rsidR="0055057A" w:rsidRDefault="00720975">
    <w:pPr>
      <w:pStyle w:val="Footer"/>
      <w:jc w:val="center"/>
    </w:pPr>
    <w:r>
      <w:fldChar w:fldCharType="begin"/>
    </w:r>
    <w:r>
      <w:instrText xml:space="preserve"> PAGE </w:instrText>
    </w:r>
    <w:r>
      <w:fldChar w:fldCharType="separate"/>
    </w:r>
    <w:r>
      <w:t>VII</w:t>
    </w:r>
    <w:r>
      <w:fldChar w:fldCharType="end"/>
    </w:r>
  </w:p>
  <w:p w14:paraId="3CF03D6D" w14:textId="40D113F3" w:rsidR="0055057A" w:rsidRDefault="6C891A18" w:rsidP="6C891A18">
    <w:pPr>
      <w:pStyle w:val="Footer"/>
      <w:spacing w:after="240"/>
      <w:jc w:val="center"/>
      <w:rPr>
        <w:rFonts w:eastAsiaTheme="minorEastAsia"/>
        <w:b/>
        <w:bCs/>
      </w:rPr>
    </w:pPr>
    <w:r w:rsidRPr="6C891A18">
      <w:rPr>
        <w:rFonts w:eastAsiaTheme="minorEastAsia"/>
        <w:b/>
        <w:bCs/>
      </w:rPr>
      <w:t xml:space="preserve">Department of AD,HGAE                                        </w:t>
    </w:r>
    <w:r w:rsidR="00720975">
      <w:tab/>
    </w:r>
    <w:r w:rsidRPr="6C891A18">
      <w:rPr>
        <w:rFonts w:eastAsiaTheme="minorEastAsia"/>
        <w:b/>
        <w:bCs/>
      </w:rPr>
      <w:t xml:space="preserve">                                                        Batch of 2023-2027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E71CA" w14:textId="77777777" w:rsidR="0055057A" w:rsidRDefault="00720975">
    <w:pPr>
      <w:pStyle w:val="Footer"/>
      <w:jc w:val="center"/>
    </w:pPr>
    <w:r>
      <w:fldChar w:fldCharType="begin"/>
    </w:r>
    <w:r>
      <w:instrText xml:space="preserve"> PAGE </w:instrText>
    </w:r>
    <w:r>
      <w:fldChar w:fldCharType="separate"/>
    </w:r>
    <w:r>
      <w:t>VII</w:t>
    </w:r>
    <w:r>
      <w:fldChar w:fldCharType="end"/>
    </w:r>
  </w:p>
  <w:p w14:paraId="42AFC42D" w14:textId="77777777" w:rsidR="0055057A" w:rsidRDefault="0055057A">
    <w:pPr>
      <w:pStyle w:val="Footer"/>
      <w:jc w:val="center"/>
    </w:pPr>
  </w:p>
  <w:p w14:paraId="0C1F5F37" w14:textId="77777777" w:rsidR="0055057A" w:rsidRDefault="00720975">
    <w:pPr>
      <w:pStyle w:val="Footer"/>
      <w:rPr>
        <w:rFonts w:eastAsiaTheme="minorEastAsia"/>
        <w:b/>
        <w:bCs/>
      </w:rPr>
    </w:pPr>
    <w:r>
      <w:rPr>
        <w:rFonts w:eastAsiaTheme="minorEastAsia"/>
        <w:b/>
        <w:bCs/>
      </w:rPr>
      <w:t xml:space="preserve">Department of AD,HGAE                                        </w:t>
    </w:r>
    <w:r>
      <w:rPr>
        <w:b/>
      </w:rPr>
      <w:tab/>
    </w:r>
    <w:r>
      <w:rPr>
        <w:rFonts w:eastAsiaTheme="minorEastAsia"/>
        <w:b/>
        <w:bCs/>
      </w:rPr>
      <w:t xml:space="preserve">                                                        </w:t>
    </w:r>
    <w:r>
      <w:rPr>
        <w:b/>
      </w:rPr>
      <w:tab/>
    </w:r>
    <w:r>
      <w:rPr>
        <w:rFonts w:eastAsiaTheme="minorEastAsia"/>
        <w:b/>
        <w:bCs/>
      </w:rPr>
      <w:t>Batch of 2023-2027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48E9" w14:textId="77777777" w:rsidR="0055057A" w:rsidRDefault="005505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0CA3" w14:textId="77777777" w:rsidR="0055057A" w:rsidRDefault="00720975">
    <w:pPr>
      <w:pStyle w:val="Footer"/>
      <w:jc w:val="center"/>
    </w:pPr>
    <w:r>
      <w:fldChar w:fldCharType="begin"/>
    </w:r>
    <w:r>
      <w:instrText xml:space="preserve"> PAGE </w:instrText>
    </w:r>
    <w:r>
      <w:fldChar w:fldCharType="separate"/>
    </w:r>
    <w:r>
      <w:t>40</w:t>
    </w:r>
    <w:r>
      <w:fldChar w:fldCharType="end"/>
    </w:r>
  </w:p>
  <w:p w14:paraId="0C178E9E" w14:textId="77777777" w:rsidR="0055057A" w:rsidRDefault="0055057A">
    <w:pPr>
      <w:pStyle w:val="Footer"/>
      <w:jc w:val="center"/>
    </w:pPr>
  </w:p>
  <w:p w14:paraId="28B39371" w14:textId="0F412214" w:rsidR="0055057A" w:rsidRDefault="6B87668F">
    <w:pPr>
      <w:pStyle w:val="Footer"/>
      <w:rPr>
        <w:rFonts w:eastAsiaTheme="minorEastAsia"/>
        <w:b/>
        <w:bCs/>
      </w:rPr>
    </w:pPr>
    <w:r w:rsidRPr="6B87668F">
      <w:rPr>
        <w:rFonts w:eastAsiaTheme="minorEastAsia"/>
        <w:b/>
        <w:bCs/>
      </w:rPr>
      <w:t xml:space="preserve">Department of AD,HGAE                                        </w:t>
    </w:r>
    <w:r w:rsidR="00720975">
      <w:tab/>
    </w:r>
    <w:r w:rsidRPr="6B87668F">
      <w:rPr>
        <w:rFonts w:eastAsiaTheme="minorEastAsia"/>
        <w:b/>
        <w:bCs/>
      </w:rPr>
      <w:t xml:space="preserve">                                                        Batch of 2023-2027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D7672" w14:textId="77777777" w:rsidR="0055057A" w:rsidRDefault="00720975">
    <w:pPr>
      <w:pStyle w:val="Footer"/>
      <w:jc w:val="center"/>
    </w:pPr>
    <w:r>
      <w:fldChar w:fldCharType="begin"/>
    </w:r>
    <w:r>
      <w:instrText xml:space="preserve"> PAGE </w:instrText>
    </w:r>
    <w:r>
      <w:fldChar w:fldCharType="separate"/>
    </w:r>
    <w:r>
      <w:t>40</w:t>
    </w:r>
    <w:r>
      <w:fldChar w:fldCharType="end"/>
    </w:r>
  </w:p>
  <w:p w14:paraId="3C0395D3" w14:textId="77777777" w:rsidR="0055057A" w:rsidRDefault="0055057A">
    <w:pPr>
      <w:pStyle w:val="Footer"/>
      <w:jc w:val="center"/>
    </w:pPr>
  </w:p>
  <w:p w14:paraId="630F8470" w14:textId="77777777" w:rsidR="0055057A" w:rsidRDefault="00720975">
    <w:pPr>
      <w:pStyle w:val="Footer"/>
      <w:rPr>
        <w:rFonts w:eastAsiaTheme="minorEastAsia"/>
        <w:b/>
        <w:bCs/>
      </w:rPr>
    </w:pPr>
    <w:r>
      <w:rPr>
        <w:rFonts w:eastAsiaTheme="minorEastAsia"/>
        <w:b/>
        <w:bCs/>
      </w:rPr>
      <w:t xml:space="preserve">Department of AD,HGAE                                        </w:t>
    </w:r>
    <w:r>
      <w:rPr>
        <w:b/>
      </w:rPr>
      <w:tab/>
    </w:r>
    <w:r>
      <w:rPr>
        <w:rFonts w:eastAsiaTheme="minorEastAsia"/>
        <w:b/>
        <w:bCs/>
      </w:rPr>
      <w:t xml:space="preserve">                                                        </w:t>
    </w:r>
    <w:r>
      <w:rPr>
        <w:b/>
      </w:rPr>
      <w:tab/>
    </w:r>
    <w:r>
      <w:rPr>
        <w:rFonts w:eastAsiaTheme="minorEastAsia"/>
        <w:b/>
        <w:bCs/>
      </w:rPr>
      <w:t>Batch of 2023-2027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FBA57" w14:textId="77777777" w:rsidR="001A3B0D" w:rsidRDefault="001A3B0D">
      <w:pPr>
        <w:spacing w:after="0" w:line="240" w:lineRule="auto"/>
      </w:pPr>
      <w:r>
        <w:separator/>
      </w:r>
    </w:p>
  </w:footnote>
  <w:footnote w:type="continuationSeparator" w:id="0">
    <w:p w14:paraId="38EBCA8B" w14:textId="77777777" w:rsidR="001A3B0D" w:rsidRDefault="001A3B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9378" w14:textId="77777777" w:rsidR="0055057A" w:rsidRDefault="005505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953774"/>
      <w:docPartObj>
        <w:docPartGallery w:val="Page Numbers (Top of Page)"/>
        <w:docPartUnique/>
      </w:docPartObj>
    </w:sdtPr>
    <w:sdtContent>
      <w:p w14:paraId="58E6DD4E" w14:textId="77777777" w:rsidR="0055057A" w:rsidRDefault="00720975">
        <w:pPr>
          <w:pStyle w:val="Heade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p>
      <w:p w14:paraId="7D3BEE8F" w14:textId="77777777" w:rsidR="0055057A" w:rsidRDefault="0055057A">
        <w:pPr>
          <w:pStyle w:val="Header"/>
          <w:rPr>
            <w:rFonts w:ascii="Times New Roman" w:hAnsi="Times New Roman" w:cs="Times New Roman"/>
            <w:b/>
            <w:bCs/>
          </w:rPr>
        </w:pPr>
      </w:p>
      <w:p w14:paraId="3B88899E" w14:textId="77777777" w:rsidR="0055057A" w:rsidRDefault="00000000">
        <w:pPr>
          <w:pStyle w:val="Header"/>
          <w:rPr>
            <w:rFonts w:ascii="Times New Roman" w:hAnsi="Times New Roman" w:cs="Times New Roman"/>
            <w:b/>
            <w:bCs/>
          </w:rPr>
        </w:pP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816165"/>
      <w:docPartObj>
        <w:docPartGallery w:val="Page Numbers (Top of Page)"/>
        <w:docPartUnique/>
      </w:docPartObj>
    </w:sdtPr>
    <w:sdtContent>
      <w:p w14:paraId="69E2BB2B" w14:textId="77777777" w:rsidR="0055057A" w:rsidRDefault="00720975">
        <w:pPr>
          <w:pStyle w:val="Heade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p>
      <w:p w14:paraId="57C0D796" w14:textId="77777777" w:rsidR="0055057A" w:rsidRDefault="0055057A">
        <w:pPr>
          <w:pStyle w:val="Header"/>
          <w:rPr>
            <w:rFonts w:ascii="Times New Roman" w:hAnsi="Times New Roman" w:cs="Times New Roman"/>
            <w:b/>
            <w:bCs/>
          </w:rPr>
        </w:pPr>
      </w:p>
      <w:p w14:paraId="0D142F6F" w14:textId="77777777" w:rsidR="0055057A" w:rsidRDefault="00000000">
        <w:pPr>
          <w:pStyle w:val="Header"/>
          <w:rPr>
            <w:rFonts w:ascii="Times New Roman" w:hAnsi="Times New Roman" w:cs="Times New Roman"/>
            <w:b/>
            <w:bCs/>
          </w:rPr>
        </w:pP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744756"/>
      <w:docPartObj>
        <w:docPartGallery w:val="Page Numbers (Top of Page)"/>
        <w:docPartUnique/>
      </w:docPartObj>
    </w:sdtPr>
    <w:sdtContent>
      <w:p w14:paraId="271CA723" w14:textId="77777777" w:rsidR="0055057A" w:rsidRDefault="00720975">
        <w:pPr>
          <w:pStyle w:val="Header"/>
          <w:rPr>
            <w:rFonts w:ascii="Times New Roman" w:hAnsi="Times New Roman" w:cs="Times New Roman"/>
            <w:b/>
            <w:bCs/>
          </w:rPr>
        </w:pPr>
        <w:r>
          <w:rPr>
            <w:rFonts w:ascii="Times New Roman" w:hAnsi="Times New Roman" w:cs="Times New Roman"/>
            <w:b/>
            <w:bCs/>
          </w:rPr>
          <w:tab/>
        </w:r>
        <w:r>
          <w:rPr>
            <w:rFonts w:ascii="Times New Roman" w:hAnsi="Times New Roman" w:cs="Times New Roman"/>
            <w:b/>
            <w:bCs/>
          </w:rPr>
          <w:tab/>
        </w:r>
      </w:p>
      <w:p w14:paraId="75FBE423" w14:textId="77777777" w:rsidR="0055057A" w:rsidRDefault="0055057A">
        <w:pPr>
          <w:pStyle w:val="Header"/>
          <w:rPr>
            <w:rFonts w:ascii="Times New Roman" w:hAnsi="Times New Roman" w:cs="Times New Roman"/>
            <w:b/>
            <w:bCs/>
          </w:rPr>
        </w:pPr>
      </w:p>
      <w:p w14:paraId="2D3F0BEC" w14:textId="77777777" w:rsidR="0055057A" w:rsidRDefault="00000000">
        <w:pPr>
          <w:pStyle w:val="Header"/>
          <w:rPr>
            <w:rFonts w:ascii="Times New Roman" w:hAnsi="Times New Roman" w:cs="Times New Roman"/>
            <w:b/>
            <w:bCs/>
          </w:rPr>
        </w:pP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F4315" w14:textId="77777777" w:rsidR="0055057A" w:rsidRDefault="005505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72AF"/>
    <w:multiLevelType w:val="hybridMultilevel"/>
    <w:tmpl w:val="AADAD71E"/>
    <w:lvl w:ilvl="0" w:tplc="38128CF4">
      <w:start w:val="1"/>
      <w:numFmt w:val="bullet"/>
      <w:lvlText w:val=""/>
      <w:lvlJc w:val="left"/>
      <w:pPr>
        <w:ind w:left="720" w:hanging="360"/>
      </w:pPr>
      <w:rPr>
        <w:rFonts w:ascii="Symbol" w:hAnsi="Symbol" w:hint="default"/>
      </w:rPr>
    </w:lvl>
    <w:lvl w:ilvl="1" w:tplc="DF266FC0">
      <w:start w:val="1"/>
      <w:numFmt w:val="bullet"/>
      <w:lvlText w:val="o"/>
      <w:lvlJc w:val="left"/>
      <w:pPr>
        <w:ind w:left="1440" w:hanging="360"/>
      </w:pPr>
      <w:rPr>
        <w:rFonts w:ascii="Courier New" w:hAnsi="Courier New" w:hint="default"/>
      </w:rPr>
    </w:lvl>
    <w:lvl w:ilvl="2" w:tplc="9056BB18">
      <w:start w:val="1"/>
      <w:numFmt w:val="bullet"/>
      <w:lvlText w:val=""/>
      <w:lvlJc w:val="left"/>
      <w:pPr>
        <w:ind w:left="2160" w:hanging="360"/>
      </w:pPr>
      <w:rPr>
        <w:rFonts w:ascii="Wingdings" w:hAnsi="Wingdings" w:hint="default"/>
      </w:rPr>
    </w:lvl>
    <w:lvl w:ilvl="3" w:tplc="F5E61AEC">
      <w:start w:val="1"/>
      <w:numFmt w:val="bullet"/>
      <w:lvlText w:val=""/>
      <w:lvlJc w:val="left"/>
      <w:pPr>
        <w:ind w:left="2880" w:hanging="360"/>
      </w:pPr>
      <w:rPr>
        <w:rFonts w:ascii="Symbol" w:hAnsi="Symbol" w:hint="default"/>
      </w:rPr>
    </w:lvl>
    <w:lvl w:ilvl="4" w:tplc="513E2340">
      <w:start w:val="1"/>
      <w:numFmt w:val="bullet"/>
      <w:lvlText w:val="o"/>
      <w:lvlJc w:val="left"/>
      <w:pPr>
        <w:ind w:left="3600" w:hanging="360"/>
      </w:pPr>
      <w:rPr>
        <w:rFonts w:ascii="Courier New" w:hAnsi="Courier New" w:hint="default"/>
      </w:rPr>
    </w:lvl>
    <w:lvl w:ilvl="5" w:tplc="B25ACDA6">
      <w:start w:val="1"/>
      <w:numFmt w:val="bullet"/>
      <w:lvlText w:val=""/>
      <w:lvlJc w:val="left"/>
      <w:pPr>
        <w:ind w:left="4320" w:hanging="360"/>
      </w:pPr>
      <w:rPr>
        <w:rFonts w:ascii="Wingdings" w:hAnsi="Wingdings" w:hint="default"/>
      </w:rPr>
    </w:lvl>
    <w:lvl w:ilvl="6" w:tplc="0F0A57DC">
      <w:start w:val="1"/>
      <w:numFmt w:val="bullet"/>
      <w:lvlText w:val=""/>
      <w:lvlJc w:val="left"/>
      <w:pPr>
        <w:ind w:left="5040" w:hanging="360"/>
      </w:pPr>
      <w:rPr>
        <w:rFonts w:ascii="Symbol" w:hAnsi="Symbol" w:hint="default"/>
      </w:rPr>
    </w:lvl>
    <w:lvl w:ilvl="7" w:tplc="133AEA28">
      <w:start w:val="1"/>
      <w:numFmt w:val="bullet"/>
      <w:lvlText w:val="o"/>
      <w:lvlJc w:val="left"/>
      <w:pPr>
        <w:ind w:left="5760" w:hanging="360"/>
      </w:pPr>
      <w:rPr>
        <w:rFonts w:ascii="Courier New" w:hAnsi="Courier New" w:hint="default"/>
      </w:rPr>
    </w:lvl>
    <w:lvl w:ilvl="8" w:tplc="94F88BCA">
      <w:start w:val="1"/>
      <w:numFmt w:val="bullet"/>
      <w:lvlText w:val=""/>
      <w:lvlJc w:val="left"/>
      <w:pPr>
        <w:ind w:left="6480" w:hanging="360"/>
      </w:pPr>
      <w:rPr>
        <w:rFonts w:ascii="Wingdings" w:hAnsi="Wingdings" w:hint="default"/>
      </w:rPr>
    </w:lvl>
  </w:abstractNum>
  <w:abstractNum w:abstractNumId="1" w15:restartNumberingAfterBreak="0">
    <w:nsid w:val="1A8A039C"/>
    <w:multiLevelType w:val="hybridMultilevel"/>
    <w:tmpl w:val="F2BCAE04"/>
    <w:lvl w:ilvl="0" w:tplc="53C645CC">
      <w:start w:val="1"/>
      <w:numFmt w:val="bullet"/>
      <w:lvlText w:val=""/>
      <w:lvlJc w:val="left"/>
      <w:pPr>
        <w:ind w:left="720" w:hanging="360"/>
      </w:pPr>
      <w:rPr>
        <w:rFonts w:ascii="Symbol" w:hAnsi="Symbol" w:hint="default"/>
      </w:rPr>
    </w:lvl>
    <w:lvl w:ilvl="1" w:tplc="F294CA92">
      <w:start w:val="1"/>
      <w:numFmt w:val="bullet"/>
      <w:lvlText w:val="o"/>
      <w:lvlJc w:val="left"/>
      <w:pPr>
        <w:ind w:left="1440" w:hanging="360"/>
      </w:pPr>
      <w:rPr>
        <w:rFonts w:ascii="Courier New" w:hAnsi="Courier New" w:hint="default"/>
      </w:rPr>
    </w:lvl>
    <w:lvl w:ilvl="2" w:tplc="C5E80BD4">
      <w:start w:val="1"/>
      <w:numFmt w:val="bullet"/>
      <w:lvlText w:val=""/>
      <w:lvlJc w:val="left"/>
      <w:pPr>
        <w:ind w:left="2160" w:hanging="360"/>
      </w:pPr>
      <w:rPr>
        <w:rFonts w:ascii="Wingdings" w:hAnsi="Wingdings" w:hint="default"/>
      </w:rPr>
    </w:lvl>
    <w:lvl w:ilvl="3" w:tplc="0148A906">
      <w:start w:val="1"/>
      <w:numFmt w:val="bullet"/>
      <w:lvlText w:val=""/>
      <w:lvlJc w:val="left"/>
      <w:pPr>
        <w:ind w:left="2880" w:hanging="360"/>
      </w:pPr>
      <w:rPr>
        <w:rFonts w:ascii="Symbol" w:hAnsi="Symbol" w:hint="default"/>
      </w:rPr>
    </w:lvl>
    <w:lvl w:ilvl="4" w:tplc="C7E8C786">
      <w:start w:val="1"/>
      <w:numFmt w:val="bullet"/>
      <w:lvlText w:val="o"/>
      <w:lvlJc w:val="left"/>
      <w:pPr>
        <w:ind w:left="3600" w:hanging="360"/>
      </w:pPr>
      <w:rPr>
        <w:rFonts w:ascii="Courier New" w:hAnsi="Courier New" w:hint="default"/>
      </w:rPr>
    </w:lvl>
    <w:lvl w:ilvl="5" w:tplc="F4506592">
      <w:start w:val="1"/>
      <w:numFmt w:val="bullet"/>
      <w:lvlText w:val=""/>
      <w:lvlJc w:val="left"/>
      <w:pPr>
        <w:ind w:left="4320" w:hanging="360"/>
      </w:pPr>
      <w:rPr>
        <w:rFonts w:ascii="Wingdings" w:hAnsi="Wingdings" w:hint="default"/>
      </w:rPr>
    </w:lvl>
    <w:lvl w:ilvl="6" w:tplc="EDCE8044">
      <w:start w:val="1"/>
      <w:numFmt w:val="bullet"/>
      <w:lvlText w:val=""/>
      <w:lvlJc w:val="left"/>
      <w:pPr>
        <w:ind w:left="5040" w:hanging="360"/>
      </w:pPr>
      <w:rPr>
        <w:rFonts w:ascii="Symbol" w:hAnsi="Symbol" w:hint="default"/>
      </w:rPr>
    </w:lvl>
    <w:lvl w:ilvl="7" w:tplc="328EBA7E">
      <w:start w:val="1"/>
      <w:numFmt w:val="bullet"/>
      <w:lvlText w:val="o"/>
      <w:lvlJc w:val="left"/>
      <w:pPr>
        <w:ind w:left="5760" w:hanging="360"/>
      </w:pPr>
      <w:rPr>
        <w:rFonts w:ascii="Courier New" w:hAnsi="Courier New" w:hint="default"/>
      </w:rPr>
    </w:lvl>
    <w:lvl w:ilvl="8" w:tplc="F1EC78C6">
      <w:start w:val="1"/>
      <w:numFmt w:val="bullet"/>
      <w:lvlText w:val=""/>
      <w:lvlJc w:val="left"/>
      <w:pPr>
        <w:ind w:left="6480" w:hanging="360"/>
      </w:pPr>
      <w:rPr>
        <w:rFonts w:ascii="Wingdings" w:hAnsi="Wingdings" w:hint="default"/>
      </w:rPr>
    </w:lvl>
  </w:abstractNum>
  <w:abstractNum w:abstractNumId="2" w15:restartNumberingAfterBreak="0">
    <w:nsid w:val="28311979"/>
    <w:multiLevelType w:val="hybridMultilevel"/>
    <w:tmpl w:val="317A97C6"/>
    <w:lvl w:ilvl="0" w:tplc="F2C618E0">
      <w:start w:val="1"/>
      <w:numFmt w:val="bullet"/>
      <w:lvlText w:val=""/>
      <w:lvlJc w:val="left"/>
      <w:pPr>
        <w:ind w:left="720" w:hanging="360"/>
      </w:pPr>
      <w:rPr>
        <w:rFonts w:ascii="Symbol" w:hAnsi="Symbol" w:hint="default"/>
      </w:rPr>
    </w:lvl>
    <w:lvl w:ilvl="1" w:tplc="8A043D34">
      <w:start w:val="1"/>
      <w:numFmt w:val="bullet"/>
      <w:lvlText w:val="o"/>
      <w:lvlJc w:val="left"/>
      <w:pPr>
        <w:ind w:left="1440" w:hanging="360"/>
      </w:pPr>
      <w:rPr>
        <w:rFonts w:ascii="Courier New" w:hAnsi="Courier New" w:hint="default"/>
      </w:rPr>
    </w:lvl>
    <w:lvl w:ilvl="2" w:tplc="53AE95B4">
      <w:start w:val="1"/>
      <w:numFmt w:val="bullet"/>
      <w:lvlText w:val=""/>
      <w:lvlJc w:val="left"/>
      <w:pPr>
        <w:ind w:left="2160" w:hanging="360"/>
      </w:pPr>
      <w:rPr>
        <w:rFonts w:ascii="Wingdings" w:hAnsi="Wingdings" w:hint="default"/>
      </w:rPr>
    </w:lvl>
    <w:lvl w:ilvl="3" w:tplc="7F56A1A4">
      <w:start w:val="1"/>
      <w:numFmt w:val="bullet"/>
      <w:lvlText w:val=""/>
      <w:lvlJc w:val="left"/>
      <w:pPr>
        <w:ind w:left="2880" w:hanging="360"/>
      </w:pPr>
      <w:rPr>
        <w:rFonts w:ascii="Symbol" w:hAnsi="Symbol" w:hint="default"/>
      </w:rPr>
    </w:lvl>
    <w:lvl w:ilvl="4" w:tplc="8174CE42">
      <w:start w:val="1"/>
      <w:numFmt w:val="bullet"/>
      <w:lvlText w:val="o"/>
      <w:lvlJc w:val="left"/>
      <w:pPr>
        <w:ind w:left="3600" w:hanging="360"/>
      </w:pPr>
      <w:rPr>
        <w:rFonts w:ascii="Courier New" w:hAnsi="Courier New" w:hint="default"/>
      </w:rPr>
    </w:lvl>
    <w:lvl w:ilvl="5" w:tplc="4BF426C4">
      <w:start w:val="1"/>
      <w:numFmt w:val="bullet"/>
      <w:lvlText w:val=""/>
      <w:lvlJc w:val="left"/>
      <w:pPr>
        <w:ind w:left="4320" w:hanging="360"/>
      </w:pPr>
      <w:rPr>
        <w:rFonts w:ascii="Wingdings" w:hAnsi="Wingdings" w:hint="default"/>
      </w:rPr>
    </w:lvl>
    <w:lvl w:ilvl="6" w:tplc="6FF6C04A">
      <w:start w:val="1"/>
      <w:numFmt w:val="bullet"/>
      <w:lvlText w:val=""/>
      <w:lvlJc w:val="left"/>
      <w:pPr>
        <w:ind w:left="5040" w:hanging="360"/>
      </w:pPr>
      <w:rPr>
        <w:rFonts w:ascii="Symbol" w:hAnsi="Symbol" w:hint="default"/>
      </w:rPr>
    </w:lvl>
    <w:lvl w:ilvl="7" w:tplc="6B54FFCC">
      <w:start w:val="1"/>
      <w:numFmt w:val="bullet"/>
      <w:lvlText w:val="o"/>
      <w:lvlJc w:val="left"/>
      <w:pPr>
        <w:ind w:left="5760" w:hanging="360"/>
      </w:pPr>
      <w:rPr>
        <w:rFonts w:ascii="Courier New" w:hAnsi="Courier New" w:hint="default"/>
      </w:rPr>
    </w:lvl>
    <w:lvl w:ilvl="8" w:tplc="BF92D94E">
      <w:start w:val="1"/>
      <w:numFmt w:val="bullet"/>
      <w:lvlText w:val=""/>
      <w:lvlJc w:val="left"/>
      <w:pPr>
        <w:ind w:left="6480" w:hanging="360"/>
      </w:pPr>
      <w:rPr>
        <w:rFonts w:ascii="Wingdings" w:hAnsi="Wingdings" w:hint="default"/>
      </w:rPr>
    </w:lvl>
  </w:abstractNum>
  <w:abstractNum w:abstractNumId="3" w15:restartNumberingAfterBreak="0">
    <w:nsid w:val="387F515A"/>
    <w:multiLevelType w:val="hybridMultilevel"/>
    <w:tmpl w:val="A9385128"/>
    <w:lvl w:ilvl="0" w:tplc="C9DC817E">
      <w:start w:val="1"/>
      <w:numFmt w:val="bullet"/>
      <w:lvlText w:val=""/>
      <w:lvlJc w:val="left"/>
      <w:pPr>
        <w:ind w:left="720" w:hanging="360"/>
      </w:pPr>
      <w:rPr>
        <w:rFonts w:ascii="Symbol" w:hAnsi="Symbol" w:hint="default"/>
      </w:rPr>
    </w:lvl>
    <w:lvl w:ilvl="1" w:tplc="33FEF742">
      <w:start w:val="1"/>
      <w:numFmt w:val="bullet"/>
      <w:lvlText w:val="o"/>
      <w:lvlJc w:val="left"/>
      <w:pPr>
        <w:ind w:left="1440" w:hanging="360"/>
      </w:pPr>
      <w:rPr>
        <w:rFonts w:ascii="Courier New" w:hAnsi="Courier New" w:hint="default"/>
      </w:rPr>
    </w:lvl>
    <w:lvl w:ilvl="2" w:tplc="33662728">
      <w:start w:val="1"/>
      <w:numFmt w:val="bullet"/>
      <w:lvlText w:val=""/>
      <w:lvlJc w:val="left"/>
      <w:pPr>
        <w:ind w:left="2160" w:hanging="360"/>
      </w:pPr>
      <w:rPr>
        <w:rFonts w:ascii="Wingdings" w:hAnsi="Wingdings" w:hint="default"/>
      </w:rPr>
    </w:lvl>
    <w:lvl w:ilvl="3" w:tplc="8A2E671E">
      <w:start w:val="1"/>
      <w:numFmt w:val="bullet"/>
      <w:lvlText w:val=""/>
      <w:lvlJc w:val="left"/>
      <w:pPr>
        <w:ind w:left="2880" w:hanging="360"/>
      </w:pPr>
      <w:rPr>
        <w:rFonts w:ascii="Symbol" w:hAnsi="Symbol" w:hint="default"/>
      </w:rPr>
    </w:lvl>
    <w:lvl w:ilvl="4" w:tplc="6DEA20F8">
      <w:start w:val="1"/>
      <w:numFmt w:val="bullet"/>
      <w:lvlText w:val="o"/>
      <w:lvlJc w:val="left"/>
      <w:pPr>
        <w:ind w:left="3600" w:hanging="360"/>
      </w:pPr>
      <w:rPr>
        <w:rFonts w:ascii="Courier New" w:hAnsi="Courier New" w:hint="default"/>
      </w:rPr>
    </w:lvl>
    <w:lvl w:ilvl="5" w:tplc="342CC3C4">
      <w:start w:val="1"/>
      <w:numFmt w:val="bullet"/>
      <w:lvlText w:val=""/>
      <w:lvlJc w:val="left"/>
      <w:pPr>
        <w:ind w:left="4320" w:hanging="360"/>
      </w:pPr>
      <w:rPr>
        <w:rFonts w:ascii="Wingdings" w:hAnsi="Wingdings" w:hint="default"/>
      </w:rPr>
    </w:lvl>
    <w:lvl w:ilvl="6" w:tplc="A928EB72">
      <w:start w:val="1"/>
      <w:numFmt w:val="bullet"/>
      <w:lvlText w:val=""/>
      <w:lvlJc w:val="left"/>
      <w:pPr>
        <w:ind w:left="5040" w:hanging="360"/>
      </w:pPr>
      <w:rPr>
        <w:rFonts w:ascii="Symbol" w:hAnsi="Symbol" w:hint="default"/>
      </w:rPr>
    </w:lvl>
    <w:lvl w:ilvl="7" w:tplc="139C876A">
      <w:start w:val="1"/>
      <w:numFmt w:val="bullet"/>
      <w:lvlText w:val="o"/>
      <w:lvlJc w:val="left"/>
      <w:pPr>
        <w:ind w:left="5760" w:hanging="360"/>
      </w:pPr>
      <w:rPr>
        <w:rFonts w:ascii="Courier New" w:hAnsi="Courier New" w:hint="default"/>
      </w:rPr>
    </w:lvl>
    <w:lvl w:ilvl="8" w:tplc="91807274">
      <w:start w:val="1"/>
      <w:numFmt w:val="bullet"/>
      <w:lvlText w:val=""/>
      <w:lvlJc w:val="left"/>
      <w:pPr>
        <w:ind w:left="6480" w:hanging="360"/>
      </w:pPr>
      <w:rPr>
        <w:rFonts w:ascii="Wingdings" w:hAnsi="Wingdings" w:hint="default"/>
      </w:rPr>
    </w:lvl>
  </w:abstractNum>
  <w:abstractNum w:abstractNumId="4" w15:restartNumberingAfterBreak="0">
    <w:nsid w:val="3FAA5F44"/>
    <w:multiLevelType w:val="hybridMultilevel"/>
    <w:tmpl w:val="93F24716"/>
    <w:lvl w:ilvl="0" w:tplc="ABB27CF6">
      <w:start w:val="1"/>
      <w:numFmt w:val="bullet"/>
      <w:lvlText w:val=""/>
      <w:lvlJc w:val="left"/>
      <w:pPr>
        <w:ind w:left="720" w:hanging="360"/>
      </w:pPr>
      <w:rPr>
        <w:rFonts w:ascii="Symbol" w:hAnsi="Symbol" w:hint="default"/>
      </w:rPr>
    </w:lvl>
    <w:lvl w:ilvl="1" w:tplc="5080D788">
      <w:start w:val="1"/>
      <w:numFmt w:val="bullet"/>
      <w:lvlText w:val="o"/>
      <w:lvlJc w:val="left"/>
      <w:pPr>
        <w:ind w:left="1440" w:hanging="360"/>
      </w:pPr>
      <w:rPr>
        <w:rFonts w:ascii="Courier New" w:hAnsi="Courier New" w:hint="default"/>
      </w:rPr>
    </w:lvl>
    <w:lvl w:ilvl="2" w:tplc="324CD3C6">
      <w:start w:val="1"/>
      <w:numFmt w:val="bullet"/>
      <w:lvlText w:val=""/>
      <w:lvlJc w:val="left"/>
      <w:pPr>
        <w:ind w:left="2160" w:hanging="360"/>
      </w:pPr>
      <w:rPr>
        <w:rFonts w:ascii="Wingdings" w:hAnsi="Wingdings" w:hint="default"/>
      </w:rPr>
    </w:lvl>
    <w:lvl w:ilvl="3" w:tplc="FDB6F27E">
      <w:start w:val="1"/>
      <w:numFmt w:val="bullet"/>
      <w:lvlText w:val=""/>
      <w:lvlJc w:val="left"/>
      <w:pPr>
        <w:ind w:left="2880" w:hanging="360"/>
      </w:pPr>
      <w:rPr>
        <w:rFonts w:ascii="Symbol" w:hAnsi="Symbol" w:hint="default"/>
      </w:rPr>
    </w:lvl>
    <w:lvl w:ilvl="4" w:tplc="8D78E190">
      <w:start w:val="1"/>
      <w:numFmt w:val="bullet"/>
      <w:lvlText w:val="o"/>
      <w:lvlJc w:val="left"/>
      <w:pPr>
        <w:ind w:left="3600" w:hanging="360"/>
      </w:pPr>
      <w:rPr>
        <w:rFonts w:ascii="Courier New" w:hAnsi="Courier New" w:hint="default"/>
      </w:rPr>
    </w:lvl>
    <w:lvl w:ilvl="5" w:tplc="0288573A">
      <w:start w:val="1"/>
      <w:numFmt w:val="bullet"/>
      <w:lvlText w:val=""/>
      <w:lvlJc w:val="left"/>
      <w:pPr>
        <w:ind w:left="4320" w:hanging="360"/>
      </w:pPr>
      <w:rPr>
        <w:rFonts w:ascii="Wingdings" w:hAnsi="Wingdings" w:hint="default"/>
      </w:rPr>
    </w:lvl>
    <w:lvl w:ilvl="6" w:tplc="A0C674C8">
      <w:start w:val="1"/>
      <w:numFmt w:val="bullet"/>
      <w:lvlText w:val=""/>
      <w:lvlJc w:val="left"/>
      <w:pPr>
        <w:ind w:left="5040" w:hanging="360"/>
      </w:pPr>
      <w:rPr>
        <w:rFonts w:ascii="Symbol" w:hAnsi="Symbol" w:hint="default"/>
      </w:rPr>
    </w:lvl>
    <w:lvl w:ilvl="7" w:tplc="9DC2C9F2">
      <w:start w:val="1"/>
      <w:numFmt w:val="bullet"/>
      <w:lvlText w:val="o"/>
      <w:lvlJc w:val="left"/>
      <w:pPr>
        <w:ind w:left="5760" w:hanging="360"/>
      </w:pPr>
      <w:rPr>
        <w:rFonts w:ascii="Courier New" w:hAnsi="Courier New" w:hint="default"/>
      </w:rPr>
    </w:lvl>
    <w:lvl w:ilvl="8" w:tplc="DCFE85E8">
      <w:start w:val="1"/>
      <w:numFmt w:val="bullet"/>
      <w:lvlText w:val=""/>
      <w:lvlJc w:val="left"/>
      <w:pPr>
        <w:ind w:left="6480" w:hanging="360"/>
      </w:pPr>
      <w:rPr>
        <w:rFonts w:ascii="Wingdings" w:hAnsi="Wingdings" w:hint="default"/>
      </w:rPr>
    </w:lvl>
  </w:abstractNum>
  <w:abstractNum w:abstractNumId="5" w15:restartNumberingAfterBreak="0">
    <w:nsid w:val="42DE8996"/>
    <w:multiLevelType w:val="hybridMultilevel"/>
    <w:tmpl w:val="92287FC4"/>
    <w:lvl w:ilvl="0" w:tplc="E33E761E">
      <w:start w:val="1"/>
      <w:numFmt w:val="bullet"/>
      <w:lvlText w:val=""/>
      <w:lvlJc w:val="left"/>
      <w:pPr>
        <w:ind w:left="720" w:hanging="360"/>
      </w:pPr>
      <w:rPr>
        <w:rFonts w:ascii="Symbol" w:hAnsi="Symbol" w:hint="default"/>
      </w:rPr>
    </w:lvl>
    <w:lvl w:ilvl="1" w:tplc="020281E8">
      <w:start w:val="1"/>
      <w:numFmt w:val="bullet"/>
      <w:lvlText w:val="o"/>
      <w:lvlJc w:val="left"/>
      <w:pPr>
        <w:ind w:left="1440" w:hanging="360"/>
      </w:pPr>
      <w:rPr>
        <w:rFonts w:ascii="Courier New" w:hAnsi="Courier New" w:hint="default"/>
      </w:rPr>
    </w:lvl>
    <w:lvl w:ilvl="2" w:tplc="1BC4AD18">
      <w:start w:val="1"/>
      <w:numFmt w:val="bullet"/>
      <w:lvlText w:val=""/>
      <w:lvlJc w:val="left"/>
      <w:pPr>
        <w:ind w:left="2160" w:hanging="360"/>
      </w:pPr>
      <w:rPr>
        <w:rFonts w:ascii="Wingdings" w:hAnsi="Wingdings" w:hint="default"/>
      </w:rPr>
    </w:lvl>
    <w:lvl w:ilvl="3" w:tplc="251CFB7C">
      <w:start w:val="1"/>
      <w:numFmt w:val="bullet"/>
      <w:lvlText w:val=""/>
      <w:lvlJc w:val="left"/>
      <w:pPr>
        <w:ind w:left="2880" w:hanging="360"/>
      </w:pPr>
      <w:rPr>
        <w:rFonts w:ascii="Symbol" w:hAnsi="Symbol" w:hint="default"/>
      </w:rPr>
    </w:lvl>
    <w:lvl w:ilvl="4" w:tplc="67F458CE">
      <w:start w:val="1"/>
      <w:numFmt w:val="bullet"/>
      <w:lvlText w:val="o"/>
      <w:lvlJc w:val="left"/>
      <w:pPr>
        <w:ind w:left="3600" w:hanging="360"/>
      </w:pPr>
      <w:rPr>
        <w:rFonts w:ascii="Courier New" w:hAnsi="Courier New" w:hint="default"/>
      </w:rPr>
    </w:lvl>
    <w:lvl w:ilvl="5" w:tplc="594E81E2">
      <w:start w:val="1"/>
      <w:numFmt w:val="bullet"/>
      <w:lvlText w:val=""/>
      <w:lvlJc w:val="left"/>
      <w:pPr>
        <w:ind w:left="4320" w:hanging="360"/>
      </w:pPr>
      <w:rPr>
        <w:rFonts w:ascii="Wingdings" w:hAnsi="Wingdings" w:hint="default"/>
      </w:rPr>
    </w:lvl>
    <w:lvl w:ilvl="6" w:tplc="41AAACFC">
      <w:start w:val="1"/>
      <w:numFmt w:val="bullet"/>
      <w:lvlText w:val=""/>
      <w:lvlJc w:val="left"/>
      <w:pPr>
        <w:ind w:left="5040" w:hanging="360"/>
      </w:pPr>
      <w:rPr>
        <w:rFonts w:ascii="Symbol" w:hAnsi="Symbol" w:hint="default"/>
      </w:rPr>
    </w:lvl>
    <w:lvl w:ilvl="7" w:tplc="B2FE43BA">
      <w:start w:val="1"/>
      <w:numFmt w:val="bullet"/>
      <w:lvlText w:val="o"/>
      <w:lvlJc w:val="left"/>
      <w:pPr>
        <w:ind w:left="5760" w:hanging="360"/>
      </w:pPr>
      <w:rPr>
        <w:rFonts w:ascii="Courier New" w:hAnsi="Courier New" w:hint="default"/>
      </w:rPr>
    </w:lvl>
    <w:lvl w:ilvl="8" w:tplc="875653D4">
      <w:start w:val="1"/>
      <w:numFmt w:val="bullet"/>
      <w:lvlText w:val=""/>
      <w:lvlJc w:val="left"/>
      <w:pPr>
        <w:ind w:left="6480" w:hanging="360"/>
      </w:pPr>
      <w:rPr>
        <w:rFonts w:ascii="Wingdings" w:hAnsi="Wingdings" w:hint="default"/>
      </w:rPr>
    </w:lvl>
  </w:abstractNum>
  <w:abstractNum w:abstractNumId="6" w15:restartNumberingAfterBreak="0">
    <w:nsid w:val="44CD2777"/>
    <w:multiLevelType w:val="hybridMultilevel"/>
    <w:tmpl w:val="8FAAD702"/>
    <w:lvl w:ilvl="0" w:tplc="03621E0A">
      <w:start w:val="1"/>
      <w:numFmt w:val="bullet"/>
      <w:lvlText w:val=""/>
      <w:lvlJc w:val="left"/>
      <w:pPr>
        <w:ind w:left="720" w:hanging="360"/>
      </w:pPr>
      <w:rPr>
        <w:rFonts w:ascii="Symbol" w:hAnsi="Symbol" w:hint="default"/>
      </w:rPr>
    </w:lvl>
    <w:lvl w:ilvl="1" w:tplc="E0C8DA84">
      <w:start w:val="1"/>
      <w:numFmt w:val="bullet"/>
      <w:lvlText w:val="o"/>
      <w:lvlJc w:val="left"/>
      <w:pPr>
        <w:ind w:left="1440" w:hanging="360"/>
      </w:pPr>
      <w:rPr>
        <w:rFonts w:ascii="Courier New" w:hAnsi="Courier New" w:hint="default"/>
      </w:rPr>
    </w:lvl>
    <w:lvl w:ilvl="2" w:tplc="7ED40D0C">
      <w:start w:val="1"/>
      <w:numFmt w:val="bullet"/>
      <w:lvlText w:val=""/>
      <w:lvlJc w:val="left"/>
      <w:pPr>
        <w:ind w:left="2160" w:hanging="360"/>
      </w:pPr>
      <w:rPr>
        <w:rFonts w:ascii="Wingdings" w:hAnsi="Wingdings" w:hint="default"/>
      </w:rPr>
    </w:lvl>
    <w:lvl w:ilvl="3" w:tplc="F0B84312">
      <w:start w:val="1"/>
      <w:numFmt w:val="bullet"/>
      <w:lvlText w:val=""/>
      <w:lvlJc w:val="left"/>
      <w:pPr>
        <w:ind w:left="2880" w:hanging="360"/>
      </w:pPr>
      <w:rPr>
        <w:rFonts w:ascii="Symbol" w:hAnsi="Symbol" w:hint="default"/>
      </w:rPr>
    </w:lvl>
    <w:lvl w:ilvl="4" w:tplc="894EF544">
      <w:start w:val="1"/>
      <w:numFmt w:val="bullet"/>
      <w:lvlText w:val="o"/>
      <w:lvlJc w:val="left"/>
      <w:pPr>
        <w:ind w:left="3600" w:hanging="360"/>
      </w:pPr>
      <w:rPr>
        <w:rFonts w:ascii="Courier New" w:hAnsi="Courier New" w:hint="default"/>
      </w:rPr>
    </w:lvl>
    <w:lvl w:ilvl="5" w:tplc="CAEE971E">
      <w:start w:val="1"/>
      <w:numFmt w:val="bullet"/>
      <w:lvlText w:val=""/>
      <w:lvlJc w:val="left"/>
      <w:pPr>
        <w:ind w:left="4320" w:hanging="360"/>
      </w:pPr>
      <w:rPr>
        <w:rFonts w:ascii="Wingdings" w:hAnsi="Wingdings" w:hint="default"/>
      </w:rPr>
    </w:lvl>
    <w:lvl w:ilvl="6" w:tplc="CC0676D2">
      <w:start w:val="1"/>
      <w:numFmt w:val="bullet"/>
      <w:lvlText w:val=""/>
      <w:lvlJc w:val="left"/>
      <w:pPr>
        <w:ind w:left="5040" w:hanging="360"/>
      </w:pPr>
      <w:rPr>
        <w:rFonts w:ascii="Symbol" w:hAnsi="Symbol" w:hint="default"/>
      </w:rPr>
    </w:lvl>
    <w:lvl w:ilvl="7" w:tplc="D9CA9F70">
      <w:start w:val="1"/>
      <w:numFmt w:val="bullet"/>
      <w:lvlText w:val="o"/>
      <w:lvlJc w:val="left"/>
      <w:pPr>
        <w:ind w:left="5760" w:hanging="360"/>
      </w:pPr>
      <w:rPr>
        <w:rFonts w:ascii="Courier New" w:hAnsi="Courier New" w:hint="default"/>
      </w:rPr>
    </w:lvl>
    <w:lvl w:ilvl="8" w:tplc="FD52F7FA">
      <w:start w:val="1"/>
      <w:numFmt w:val="bullet"/>
      <w:lvlText w:val=""/>
      <w:lvlJc w:val="left"/>
      <w:pPr>
        <w:ind w:left="6480" w:hanging="360"/>
      </w:pPr>
      <w:rPr>
        <w:rFonts w:ascii="Wingdings" w:hAnsi="Wingdings" w:hint="default"/>
      </w:rPr>
    </w:lvl>
  </w:abstractNum>
  <w:abstractNum w:abstractNumId="7" w15:restartNumberingAfterBreak="0">
    <w:nsid w:val="4C343248"/>
    <w:multiLevelType w:val="multilevel"/>
    <w:tmpl w:val="4EDCC3C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C971CD9"/>
    <w:multiLevelType w:val="hybridMultilevel"/>
    <w:tmpl w:val="065C4DF6"/>
    <w:lvl w:ilvl="0" w:tplc="4ED83A22">
      <w:start w:val="1"/>
      <w:numFmt w:val="bullet"/>
      <w:lvlText w:val=""/>
      <w:lvlJc w:val="left"/>
      <w:pPr>
        <w:ind w:left="720" w:hanging="360"/>
      </w:pPr>
      <w:rPr>
        <w:rFonts w:ascii="Symbol" w:hAnsi="Symbol" w:hint="default"/>
      </w:rPr>
    </w:lvl>
    <w:lvl w:ilvl="1" w:tplc="98940A42">
      <w:start w:val="1"/>
      <w:numFmt w:val="bullet"/>
      <w:lvlText w:val="o"/>
      <w:lvlJc w:val="left"/>
      <w:pPr>
        <w:ind w:left="1440" w:hanging="360"/>
      </w:pPr>
      <w:rPr>
        <w:rFonts w:ascii="Courier New" w:hAnsi="Courier New" w:hint="default"/>
      </w:rPr>
    </w:lvl>
    <w:lvl w:ilvl="2" w:tplc="D5548276">
      <w:start w:val="1"/>
      <w:numFmt w:val="bullet"/>
      <w:lvlText w:val=""/>
      <w:lvlJc w:val="left"/>
      <w:pPr>
        <w:ind w:left="2160" w:hanging="360"/>
      </w:pPr>
      <w:rPr>
        <w:rFonts w:ascii="Wingdings" w:hAnsi="Wingdings" w:hint="default"/>
      </w:rPr>
    </w:lvl>
    <w:lvl w:ilvl="3" w:tplc="5B5EAD54">
      <w:start w:val="1"/>
      <w:numFmt w:val="bullet"/>
      <w:lvlText w:val=""/>
      <w:lvlJc w:val="left"/>
      <w:pPr>
        <w:ind w:left="2880" w:hanging="360"/>
      </w:pPr>
      <w:rPr>
        <w:rFonts w:ascii="Symbol" w:hAnsi="Symbol" w:hint="default"/>
      </w:rPr>
    </w:lvl>
    <w:lvl w:ilvl="4" w:tplc="0CEC3198">
      <w:start w:val="1"/>
      <w:numFmt w:val="bullet"/>
      <w:lvlText w:val="o"/>
      <w:lvlJc w:val="left"/>
      <w:pPr>
        <w:ind w:left="3600" w:hanging="360"/>
      </w:pPr>
      <w:rPr>
        <w:rFonts w:ascii="Courier New" w:hAnsi="Courier New" w:hint="default"/>
      </w:rPr>
    </w:lvl>
    <w:lvl w:ilvl="5" w:tplc="E124A692">
      <w:start w:val="1"/>
      <w:numFmt w:val="bullet"/>
      <w:lvlText w:val=""/>
      <w:lvlJc w:val="left"/>
      <w:pPr>
        <w:ind w:left="4320" w:hanging="360"/>
      </w:pPr>
      <w:rPr>
        <w:rFonts w:ascii="Wingdings" w:hAnsi="Wingdings" w:hint="default"/>
      </w:rPr>
    </w:lvl>
    <w:lvl w:ilvl="6" w:tplc="AF5293EE">
      <w:start w:val="1"/>
      <w:numFmt w:val="bullet"/>
      <w:lvlText w:val=""/>
      <w:lvlJc w:val="left"/>
      <w:pPr>
        <w:ind w:left="5040" w:hanging="360"/>
      </w:pPr>
      <w:rPr>
        <w:rFonts w:ascii="Symbol" w:hAnsi="Symbol" w:hint="default"/>
      </w:rPr>
    </w:lvl>
    <w:lvl w:ilvl="7" w:tplc="8B6AE03E">
      <w:start w:val="1"/>
      <w:numFmt w:val="bullet"/>
      <w:lvlText w:val="o"/>
      <w:lvlJc w:val="left"/>
      <w:pPr>
        <w:ind w:left="5760" w:hanging="360"/>
      </w:pPr>
      <w:rPr>
        <w:rFonts w:ascii="Courier New" w:hAnsi="Courier New" w:hint="default"/>
      </w:rPr>
    </w:lvl>
    <w:lvl w:ilvl="8" w:tplc="2A3ED60E">
      <w:start w:val="1"/>
      <w:numFmt w:val="bullet"/>
      <w:lvlText w:val=""/>
      <w:lvlJc w:val="left"/>
      <w:pPr>
        <w:ind w:left="6480" w:hanging="360"/>
      </w:pPr>
      <w:rPr>
        <w:rFonts w:ascii="Wingdings" w:hAnsi="Wingdings" w:hint="default"/>
      </w:rPr>
    </w:lvl>
  </w:abstractNum>
  <w:abstractNum w:abstractNumId="9" w15:restartNumberingAfterBreak="0">
    <w:nsid w:val="52088567"/>
    <w:multiLevelType w:val="hybridMultilevel"/>
    <w:tmpl w:val="D312DEF6"/>
    <w:lvl w:ilvl="0" w:tplc="21A64C16">
      <w:start w:val="1"/>
      <w:numFmt w:val="bullet"/>
      <w:lvlText w:val=""/>
      <w:lvlJc w:val="left"/>
      <w:pPr>
        <w:ind w:left="720" w:hanging="360"/>
      </w:pPr>
      <w:rPr>
        <w:rFonts w:ascii="Symbol" w:hAnsi="Symbol" w:hint="default"/>
      </w:rPr>
    </w:lvl>
    <w:lvl w:ilvl="1" w:tplc="36526870">
      <w:start w:val="1"/>
      <w:numFmt w:val="bullet"/>
      <w:lvlText w:val="o"/>
      <w:lvlJc w:val="left"/>
      <w:pPr>
        <w:ind w:left="1440" w:hanging="360"/>
      </w:pPr>
      <w:rPr>
        <w:rFonts w:ascii="Courier New" w:hAnsi="Courier New" w:hint="default"/>
      </w:rPr>
    </w:lvl>
    <w:lvl w:ilvl="2" w:tplc="26A28536">
      <w:start w:val="1"/>
      <w:numFmt w:val="bullet"/>
      <w:lvlText w:val=""/>
      <w:lvlJc w:val="left"/>
      <w:pPr>
        <w:ind w:left="2160" w:hanging="360"/>
      </w:pPr>
      <w:rPr>
        <w:rFonts w:ascii="Wingdings" w:hAnsi="Wingdings" w:hint="default"/>
      </w:rPr>
    </w:lvl>
    <w:lvl w:ilvl="3" w:tplc="F8381A32">
      <w:start w:val="1"/>
      <w:numFmt w:val="bullet"/>
      <w:lvlText w:val=""/>
      <w:lvlJc w:val="left"/>
      <w:pPr>
        <w:ind w:left="2880" w:hanging="360"/>
      </w:pPr>
      <w:rPr>
        <w:rFonts w:ascii="Symbol" w:hAnsi="Symbol" w:hint="default"/>
      </w:rPr>
    </w:lvl>
    <w:lvl w:ilvl="4" w:tplc="451242B2">
      <w:start w:val="1"/>
      <w:numFmt w:val="bullet"/>
      <w:lvlText w:val="o"/>
      <w:lvlJc w:val="left"/>
      <w:pPr>
        <w:ind w:left="3600" w:hanging="360"/>
      </w:pPr>
      <w:rPr>
        <w:rFonts w:ascii="Courier New" w:hAnsi="Courier New" w:hint="default"/>
      </w:rPr>
    </w:lvl>
    <w:lvl w:ilvl="5" w:tplc="32AE8840">
      <w:start w:val="1"/>
      <w:numFmt w:val="bullet"/>
      <w:lvlText w:val=""/>
      <w:lvlJc w:val="left"/>
      <w:pPr>
        <w:ind w:left="4320" w:hanging="360"/>
      </w:pPr>
      <w:rPr>
        <w:rFonts w:ascii="Wingdings" w:hAnsi="Wingdings" w:hint="default"/>
      </w:rPr>
    </w:lvl>
    <w:lvl w:ilvl="6" w:tplc="783277BC">
      <w:start w:val="1"/>
      <w:numFmt w:val="bullet"/>
      <w:lvlText w:val=""/>
      <w:lvlJc w:val="left"/>
      <w:pPr>
        <w:ind w:left="5040" w:hanging="360"/>
      </w:pPr>
      <w:rPr>
        <w:rFonts w:ascii="Symbol" w:hAnsi="Symbol" w:hint="default"/>
      </w:rPr>
    </w:lvl>
    <w:lvl w:ilvl="7" w:tplc="FEBE83D0">
      <w:start w:val="1"/>
      <w:numFmt w:val="bullet"/>
      <w:lvlText w:val="o"/>
      <w:lvlJc w:val="left"/>
      <w:pPr>
        <w:ind w:left="5760" w:hanging="360"/>
      </w:pPr>
      <w:rPr>
        <w:rFonts w:ascii="Courier New" w:hAnsi="Courier New" w:hint="default"/>
      </w:rPr>
    </w:lvl>
    <w:lvl w:ilvl="8" w:tplc="6BD678DC">
      <w:start w:val="1"/>
      <w:numFmt w:val="bullet"/>
      <w:lvlText w:val=""/>
      <w:lvlJc w:val="left"/>
      <w:pPr>
        <w:ind w:left="6480" w:hanging="360"/>
      </w:pPr>
      <w:rPr>
        <w:rFonts w:ascii="Wingdings" w:hAnsi="Wingdings" w:hint="default"/>
      </w:rPr>
    </w:lvl>
  </w:abstractNum>
  <w:abstractNum w:abstractNumId="10" w15:restartNumberingAfterBreak="0">
    <w:nsid w:val="53A8534C"/>
    <w:multiLevelType w:val="hybridMultilevel"/>
    <w:tmpl w:val="70F280A2"/>
    <w:lvl w:ilvl="0" w:tplc="5268F5CA">
      <w:start w:val="1"/>
      <w:numFmt w:val="bullet"/>
      <w:lvlText w:val=""/>
      <w:lvlJc w:val="left"/>
      <w:pPr>
        <w:ind w:left="720" w:hanging="360"/>
      </w:pPr>
      <w:rPr>
        <w:rFonts w:ascii="Symbol" w:hAnsi="Symbol" w:hint="default"/>
      </w:rPr>
    </w:lvl>
    <w:lvl w:ilvl="1" w:tplc="D436A3DE">
      <w:start w:val="1"/>
      <w:numFmt w:val="bullet"/>
      <w:lvlText w:val="o"/>
      <w:lvlJc w:val="left"/>
      <w:pPr>
        <w:ind w:left="1440" w:hanging="360"/>
      </w:pPr>
      <w:rPr>
        <w:rFonts w:ascii="Courier New" w:hAnsi="Courier New" w:hint="default"/>
      </w:rPr>
    </w:lvl>
    <w:lvl w:ilvl="2" w:tplc="F9BC5630">
      <w:start w:val="1"/>
      <w:numFmt w:val="bullet"/>
      <w:lvlText w:val=""/>
      <w:lvlJc w:val="left"/>
      <w:pPr>
        <w:ind w:left="2160" w:hanging="360"/>
      </w:pPr>
      <w:rPr>
        <w:rFonts w:ascii="Wingdings" w:hAnsi="Wingdings" w:hint="default"/>
      </w:rPr>
    </w:lvl>
    <w:lvl w:ilvl="3" w:tplc="D0DC4140">
      <w:start w:val="1"/>
      <w:numFmt w:val="bullet"/>
      <w:lvlText w:val=""/>
      <w:lvlJc w:val="left"/>
      <w:pPr>
        <w:ind w:left="2880" w:hanging="360"/>
      </w:pPr>
      <w:rPr>
        <w:rFonts w:ascii="Symbol" w:hAnsi="Symbol" w:hint="default"/>
      </w:rPr>
    </w:lvl>
    <w:lvl w:ilvl="4" w:tplc="A52C151C">
      <w:start w:val="1"/>
      <w:numFmt w:val="bullet"/>
      <w:lvlText w:val="o"/>
      <w:lvlJc w:val="left"/>
      <w:pPr>
        <w:ind w:left="3600" w:hanging="360"/>
      </w:pPr>
      <w:rPr>
        <w:rFonts w:ascii="Courier New" w:hAnsi="Courier New" w:hint="default"/>
      </w:rPr>
    </w:lvl>
    <w:lvl w:ilvl="5" w:tplc="1578FB46">
      <w:start w:val="1"/>
      <w:numFmt w:val="bullet"/>
      <w:lvlText w:val=""/>
      <w:lvlJc w:val="left"/>
      <w:pPr>
        <w:ind w:left="4320" w:hanging="360"/>
      </w:pPr>
      <w:rPr>
        <w:rFonts w:ascii="Wingdings" w:hAnsi="Wingdings" w:hint="default"/>
      </w:rPr>
    </w:lvl>
    <w:lvl w:ilvl="6" w:tplc="62BE8544">
      <w:start w:val="1"/>
      <w:numFmt w:val="bullet"/>
      <w:lvlText w:val=""/>
      <w:lvlJc w:val="left"/>
      <w:pPr>
        <w:ind w:left="5040" w:hanging="360"/>
      </w:pPr>
      <w:rPr>
        <w:rFonts w:ascii="Symbol" w:hAnsi="Symbol" w:hint="default"/>
      </w:rPr>
    </w:lvl>
    <w:lvl w:ilvl="7" w:tplc="00C4CF92">
      <w:start w:val="1"/>
      <w:numFmt w:val="bullet"/>
      <w:lvlText w:val="o"/>
      <w:lvlJc w:val="left"/>
      <w:pPr>
        <w:ind w:left="5760" w:hanging="360"/>
      </w:pPr>
      <w:rPr>
        <w:rFonts w:ascii="Courier New" w:hAnsi="Courier New" w:hint="default"/>
      </w:rPr>
    </w:lvl>
    <w:lvl w:ilvl="8" w:tplc="B23AE196">
      <w:start w:val="1"/>
      <w:numFmt w:val="bullet"/>
      <w:lvlText w:val=""/>
      <w:lvlJc w:val="left"/>
      <w:pPr>
        <w:ind w:left="6480" w:hanging="360"/>
      </w:pPr>
      <w:rPr>
        <w:rFonts w:ascii="Wingdings" w:hAnsi="Wingdings" w:hint="default"/>
      </w:rPr>
    </w:lvl>
  </w:abstractNum>
  <w:abstractNum w:abstractNumId="11" w15:restartNumberingAfterBreak="0">
    <w:nsid w:val="74E8515F"/>
    <w:multiLevelType w:val="multilevel"/>
    <w:tmpl w:val="4120CF4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323514266">
    <w:abstractNumId w:val="6"/>
  </w:num>
  <w:num w:numId="2" w16cid:durableId="1052651487">
    <w:abstractNumId w:val="2"/>
  </w:num>
  <w:num w:numId="3" w16cid:durableId="1387531964">
    <w:abstractNumId w:val="4"/>
  </w:num>
  <w:num w:numId="4" w16cid:durableId="1796874313">
    <w:abstractNumId w:val="10"/>
  </w:num>
  <w:num w:numId="5" w16cid:durableId="1996520622">
    <w:abstractNumId w:val="8"/>
  </w:num>
  <w:num w:numId="6" w16cid:durableId="636692347">
    <w:abstractNumId w:val="3"/>
  </w:num>
  <w:num w:numId="7" w16cid:durableId="726415136">
    <w:abstractNumId w:val="1"/>
  </w:num>
  <w:num w:numId="8" w16cid:durableId="654451620">
    <w:abstractNumId w:val="0"/>
  </w:num>
  <w:num w:numId="9" w16cid:durableId="1762292256">
    <w:abstractNumId w:val="9"/>
  </w:num>
  <w:num w:numId="10" w16cid:durableId="2033651467">
    <w:abstractNumId w:val="5"/>
  </w:num>
  <w:num w:numId="11" w16cid:durableId="492918958">
    <w:abstractNumId w:val="11"/>
  </w:num>
  <w:num w:numId="12" w16cid:durableId="49773098">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B469C2"/>
    <w:rsid w:val="000B129D"/>
    <w:rsid w:val="00127CDC"/>
    <w:rsid w:val="00135860"/>
    <w:rsid w:val="001A3B0D"/>
    <w:rsid w:val="001E18B5"/>
    <w:rsid w:val="00381968"/>
    <w:rsid w:val="00434807"/>
    <w:rsid w:val="0048E793"/>
    <w:rsid w:val="004D0A75"/>
    <w:rsid w:val="0055057A"/>
    <w:rsid w:val="005A7B7F"/>
    <w:rsid w:val="005F14C4"/>
    <w:rsid w:val="006A1AA3"/>
    <w:rsid w:val="00720975"/>
    <w:rsid w:val="0076ADC5"/>
    <w:rsid w:val="00B709F5"/>
    <w:rsid w:val="011C4A79"/>
    <w:rsid w:val="0122BD1C"/>
    <w:rsid w:val="01E3CDF3"/>
    <w:rsid w:val="01E7A10E"/>
    <w:rsid w:val="0336AA7A"/>
    <w:rsid w:val="03801875"/>
    <w:rsid w:val="03B82559"/>
    <w:rsid w:val="03E9D531"/>
    <w:rsid w:val="045E60A3"/>
    <w:rsid w:val="04678DF4"/>
    <w:rsid w:val="048C5813"/>
    <w:rsid w:val="073465F0"/>
    <w:rsid w:val="07868F71"/>
    <w:rsid w:val="07AB9AB7"/>
    <w:rsid w:val="07D3B981"/>
    <w:rsid w:val="080B4810"/>
    <w:rsid w:val="081605F6"/>
    <w:rsid w:val="0934CB35"/>
    <w:rsid w:val="093AE24B"/>
    <w:rsid w:val="09756B2E"/>
    <w:rsid w:val="099D1140"/>
    <w:rsid w:val="09D430D2"/>
    <w:rsid w:val="0A391274"/>
    <w:rsid w:val="0AF98B09"/>
    <w:rsid w:val="0B2523F4"/>
    <w:rsid w:val="0B80C7BA"/>
    <w:rsid w:val="0BA1D5DE"/>
    <w:rsid w:val="0D0F67D7"/>
    <w:rsid w:val="0D25CACD"/>
    <w:rsid w:val="0D681813"/>
    <w:rsid w:val="0E36D1E3"/>
    <w:rsid w:val="0E912671"/>
    <w:rsid w:val="0FE735BC"/>
    <w:rsid w:val="104DCEE6"/>
    <w:rsid w:val="109B8C0A"/>
    <w:rsid w:val="117CC5B8"/>
    <w:rsid w:val="11A10E9D"/>
    <w:rsid w:val="11D57A77"/>
    <w:rsid w:val="11E1B760"/>
    <w:rsid w:val="12740A09"/>
    <w:rsid w:val="132E00B0"/>
    <w:rsid w:val="135A7C0D"/>
    <w:rsid w:val="1379C0F6"/>
    <w:rsid w:val="153DBCB0"/>
    <w:rsid w:val="157F34F1"/>
    <w:rsid w:val="159BB3AB"/>
    <w:rsid w:val="16B488AF"/>
    <w:rsid w:val="16CEA970"/>
    <w:rsid w:val="16DDC0F7"/>
    <w:rsid w:val="189F7082"/>
    <w:rsid w:val="197ED911"/>
    <w:rsid w:val="1A407763"/>
    <w:rsid w:val="1A52A4A6"/>
    <w:rsid w:val="1A8063A0"/>
    <w:rsid w:val="1AC9E1E2"/>
    <w:rsid w:val="1AD0C386"/>
    <w:rsid w:val="1AF9D24A"/>
    <w:rsid w:val="1B87D4B9"/>
    <w:rsid w:val="1BAD7FD1"/>
    <w:rsid w:val="1C02446E"/>
    <w:rsid w:val="1D221E6F"/>
    <w:rsid w:val="1D8439B1"/>
    <w:rsid w:val="1E01C6CF"/>
    <w:rsid w:val="1E4559A3"/>
    <w:rsid w:val="1E8F0999"/>
    <w:rsid w:val="1F3F7DFA"/>
    <w:rsid w:val="1F405A40"/>
    <w:rsid w:val="1F455880"/>
    <w:rsid w:val="204D0273"/>
    <w:rsid w:val="20878AF0"/>
    <w:rsid w:val="209ED843"/>
    <w:rsid w:val="20F1F8A0"/>
    <w:rsid w:val="21066114"/>
    <w:rsid w:val="21A819FB"/>
    <w:rsid w:val="2229B9C4"/>
    <w:rsid w:val="23B469C2"/>
    <w:rsid w:val="23C0DC88"/>
    <w:rsid w:val="23C2BEB8"/>
    <w:rsid w:val="23CD3882"/>
    <w:rsid w:val="24637128"/>
    <w:rsid w:val="246AA34F"/>
    <w:rsid w:val="25197B82"/>
    <w:rsid w:val="25867DA5"/>
    <w:rsid w:val="2612A5FC"/>
    <w:rsid w:val="26D2D23E"/>
    <w:rsid w:val="26E51CB3"/>
    <w:rsid w:val="26E89297"/>
    <w:rsid w:val="281A8BAE"/>
    <w:rsid w:val="29510A53"/>
    <w:rsid w:val="295F5669"/>
    <w:rsid w:val="29AEB0C0"/>
    <w:rsid w:val="29E49C2E"/>
    <w:rsid w:val="2A049A9F"/>
    <w:rsid w:val="2A470423"/>
    <w:rsid w:val="2ABC38E6"/>
    <w:rsid w:val="2B6C8B22"/>
    <w:rsid w:val="2BACBA2D"/>
    <w:rsid w:val="2CCE543E"/>
    <w:rsid w:val="2D6FE1AE"/>
    <w:rsid w:val="2E4DA548"/>
    <w:rsid w:val="2E9B16A0"/>
    <w:rsid w:val="30181BD7"/>
    <w:rsid w:val="3049D7B8"/>
    <w:rsid w:val="306CFA14"/>
    <w:rsid w:val="30CE5D03"/>
    <w:rsid w:val="30DB4585"/>
    <w:rsid w:val="3297BE0A"/>
    <w:rsid w:val="32B6D03E"/>
    <w:rsid w:val="32C5D17B"/>
    <w:rsid w:val="338F17CA"/>
    <w:rsid w:val="33C1C46D"/>
    <w:rsid w:val="33C5D71B"/>
    <w:rsid w:val="34500969"/>
    <w:rsid w:val="349C8D6B"/>
    <w:rsid w:val="34D7A64D"/>
    <w:rsid w:val="35FBB105"/>
    <w:rsid w:val="367873DE"/>
    <w:rsid w:val="36D1B36D"/>
    <w:rsid w:val="36E9915B"/>
    <w:rsid w:val="37016C67"/>
    <w:rsid w:val="38184620"/>
    <w:rsid w:val="38686495"/>
    <w:rsid w:val="38CCB497"/>
    <w:rsid w:val="38F29604"/>
    <w:rsid w:val="393AAE39"/>
    <w:rsid w:val="3A854532"/>
    <w:rsid w:val="3BBCB87D"/>
    <w:rsid w:val="3C4C3536"/>
    <w:rsid w:val="3D2168EF"/>
    <w:rsid w:val="3D8F1B22"/>
    <w:rsid w:val="3D935F05"/>
    <w:rsid w:val="3E0E1A89"/>
    <w:rsid w:val="3E13526E"/>
    <w:rsid w:val="3E7CAF59"/>
    <w:rsid w:val="3EE0AC2B"/>
    <w:rsid w:val="3F1A5A25"/>
    <w:rsid w:val="3F8A76CF"/>
    <w:rsid w:val="3FD780CE"/>
    <w:rsid w:val="40896B9C"/>
    <w:rsid w:val="40DF6C7C"/>
    <w:rsid w:val="4138D3BE"/>
    <w:rsid w:val="42BFF8C2"/>
    <w:rsid w:val="435170BD"/>
    <w:rsid w:val="436E8C21"/>
    <w:rsid w:val="4395B555"/>
    <w:rsid w:val="44433D16"/>
    <w:rsid w:val="44C580A4"/>
    <w:rsid w:val="44CC63A7"/>
    <w:rsid w:val="45F4CCC8"/>
    <w:rsid w:val="46D63F29"/>
    <w:rsid w:val="47619271"/>
    <w:rsid w:val="47D2D4A8"/>
    <w:rsid w:val="486F8A24"/>
    <w:rsid w:val="489B0B76"/>
    <w:rsid w:val="48F04E17"/>
    <w:rsid w:val="4943742F"/>
    <w:rsid w:val="498CEFCA"/>
    <w:rsid w:val="49DABF29"/>
    <w:rsid w:val="49DC0BD1"/>
    <w:rsid w:val="4A518FF6"/>
    <w:rsid w:val="4A6AED0B"/>
    <w:rsid w:val="4A7C448A"/>
    <w:rsid w:val="4AB2100B"/>
    <w:rsid w:val="4AB30DF8"/>
    <w:rsid w:val="4AEAE2D7"/>
    <w:rsid w:val="4BE19D7C"/>
    <w:rsid w:val="4C3ECBDE"/>
    <w:rsid w:val="4C72C9E6"/>
    <w:rsid w:val="4C7908E9"/>
    <w:rsid w:val="4DB57460"/>
    <w:rsid w:val="4E05F05A"/>
    <w:rsid w:val="4E217FB7"/>
    <w:rsid w:val="4E45F7CC"/>
    <w:rsid w:val="4F0145B1"/>
    <w:rsid w:val="4FCB46EB"/>
    <w:rsid w:val="50674C72"/>
    <w:rsid w:val="50A27948"/>
    <w:rsid w:val="511EB122"/>
    <w:rsid w:val="523D05D9"/>
    <w:rsid w:val="52453A17"/>
    <w:rsid w:val="52D400BF"/>
    <w:rsid w:val="52E1FCDB"/>
    <w:rsid w:val="52E9D17F"/>
    <w:rsid w:val="536951A7"/>
    <w:rsid w:val="54B0453C"/>
    <w:rsid w:val="55716FDD"/>
    <w:rsid w:val="55C50F9E"/>
    <w:rsid w:val="564EFAC1"/>
    <w:rsid w:val="574450BB"/>
    <w:rsid w:val="58666505"/>
    <w:rsid w:val="58C69C77"/>
    <w:rsid w:val="593C6AD9"/>
    <w:rsid w:val="59EFDC14"/>
    <w:rsid w:val="5AA4F575"/>
    <w:rsid w:val="5AA5F3A8"/>
    <w:rsid w:val="5B9FE6F1"/>
    <w:rsid w:val="5BB857F7"/>
    <w:rsid w:val="5BD68B25"/>
    <w:rsid w:val="5BF11AFE"/>
    <w:rsid w:val="5CB1A0F4"/>
    <w:rsid w:val="5D23AD6B"/>
    <w:rsid w:val="5D39A5F7"/>
    <w:rsid w:val="5DFAB284"/>
    <w:rsid w:val="5E52FD97"/>
    <w:rsid w:val="5EA3FBC5"/>
    <w:rsid w:val="5F4153B5"/>
    <w:rsid w:val="5F6D9246"/>
    <w:rsid w:val="5F9E012C"/>
    <w:rsid w:val="60C3EE0A"/>
    <w:rsid w:val="610AAD46"/>
    <w:rsid w:val="61E2ECB0"/>
    <w:rsid w:val="61EA5DA9"/>
    <w:rsid w:val="628EDF15"/>
    <w:rsid w:val="62C459D8"/>
    <w:rsid w:val="632B9D80"/>
    <w:rsid w:val="636C1FB4"/>
    <w:rsid w:val="63729FC9"/>
    <w:rsid w:val="63C6F4D5"/>
    <w:rsid w:val="64473AC3"/>
    <w:rsid w:val="64A3C235"/>
    <w:rsid w:val="6591FF92"/>
    <w:rsid w:val="65C466E4"/>
    <w:rsid w:val="65C84A18"/>
    <w:rsid w:val="668F3DC1"/>
    <w:rsid w:val="66C2BE94"/>
    <w:rsid w:val="67D26D0B"/>
    <w:rsid w:val="6848A61D"/>
    <w:rsid w:val="689C9D40"/>
    <w:rsid w:val="69065E93"/>
    <w:rsid w:val="6989CA7F"/>
    <w:rsid w:val="6B1E94A5"/>
    <w:rsid w:val="6B5EC886"/>
    <w:rsid w:val="6B87668F"/>
    <w:rsid w:val="6C891A18"/>
    <w:rsid w:val="6CC87AE5"/>
    <w:rsid w:val="6E47FDC0"/>
    <w:rsid w:val="6EAFE859"/>
    <w:rsid w:val="6F0B3CAC"/>
    <w:rsid w:val="6F3096B6"/>
    <w:rsid w:val="6F381FBB"/>
    <w:rsid w:val="6F8B55AD"/>
    <w:rsid w:val="6FA852CB"/>
    <w:rsid w:val="70313603"/>
    <w:rsid w:val="719A68D0"/>
    <w:rsid w:val="722E7914"/>
    <w:rsid w:val="73C10B77"/>
    <w:rsid w:val="73C7611E"/>
    <w:rsid w:val="73E05A46"/>
    <w:rsid w:val="741A0022"/>
    <w:rsid w:val="75DEC4A1"/>
    <w:rsid w:val="76641CA3"/>
    <w:rsid w:val="769AC82B"/>
    <w:rsid w:val="76BC267A"/>
    <w:rsid w:val="775BF2CC"/>
    <w:rsid w:val="77C57159"/>
    <w:rsid w:val="77CA5F1A"/>
    <w:rsid w:val="78143BCD"/>
    <w:rsid w:val="781F5BAB"/>
    <w:rsid w:val="79194969"/>
    <w:rsid w:val="79BE37F5"/>
    <w:rsid w:val="79ECB757"/>
    <w:rsid w:val="7B1D34C0"/>
    <w:rsid w:val="7B3A8C7E"/>
    <w:rsid w:val="7B9D221F"/>
    <w:rsid w:val="7BEA9792"/>
    <w:rsid w:val="7C669D29"/>
    <w:rsid w:val="7CDD2A4F"/>
    <w:rsid w:val="7DFA5AD8"/>
    <w:rsid w:val="7E2AF253"/>
    <w:rsid w:val="7EDFD12C"/>
    <w:rsid w:val="7F0AC7D3"/>
    <w:rsid w:val="7F3412AE"/>
    <w:rsid w:val="7FD05C03"/>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A9C6"/>
  <w15:docId w15:val="{8DC3BCB0-B773-4A46-AB01-CE657D56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220"/>
    <w:pPr>
      <w:spacing w:after="160" w:line="259" w:lineRule="auto"/>
    </w:pPr>
    <w:rPr>
      <w:lang w:bidi="ml-IN"/>
    </w:rPr>
  </w:style>
  <w:style w:type="paragraph" w:styleId="Heading1">
    <w:name w:val="heading 1"/>
    <w:basedOn w:val="Normal"/>
    <w:next w:val="Normal"/>
    <w:uiPriority w:val="9"/>
    <w:qFormat/>
    <w:rsid w:val="651054A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uiPriority w:val="9"/>
    <w:unhideWhenUsed/>
    <w:qFormat/>
    <w:rsid w:val="4BEA654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651054A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uiPriority w:val="9"/>
    <w:unhideWhenUsed/>
    <w:qFormat/>
    <w:rsid w:val="0376937F"/>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042220"/>
    <w:rPr>
      <w:lang w:bidi="ml-IN"/>
    </w:rPr>
  </w:style>
  <w:style w:type="character" w:customStyle="1" w:styleId="FooterChar">
    <w:name w:val="Footer Char"/>
    <w:basedOn w:val="DefaultParagraphFont"/>
    <w:link w:val="Footer"/>
    <w:uiPriority w:val="99"/>
    <w:qFormat/>
    <w:rsid w:val="00042220"/>
    <w:rPr>
      <w:lang w:bidi="ml-IN"/>
    </w:rPr>
  </w:style>
  <w:style w:type="character" w:customStyle="1" w:styleId="StdTitleChar">
    <w:name w:val="Std Title Char"/>
    <w:basedOn w:val="TitleChar"/>
    <w:link w:val="StdTitle"/>
    <w:qFormat/>
    <w:rsid w:val="00042220"/>
    <w:rPr>
      <w:rFonts w:ascii="Times New Roman" w:eastAsiaTheme="majorEastAsia" w:hAnsi="Times New Roman" w:cs="Times New Roman"/>
      <w:b/>
      <w:spacing w:val="-10"/>
      <w:kern w:val="2"/>
      <w:sz w:val="32"/>
      <w:szCs w:val="32"/>
      <w:lang w:bidi="ml-IN"/>
    </w:rPr>
  </w:style>
  <w:style w:type="character" w:customStyle="1" w:styleId="stdsubChar">
    <w:name w:val="std sub Char"/>
    <w:basedOn w:val="StdTitleChar"/>
    <w:link w:val="stdsub"/>
    <w:qFormat/>
    <w:rsid w:val="00042220"/>
    <w:rPr>
      <w:rFonts w:ascii="Times New Roman" w:eastAsiaTheme="majorEastAsia" w:hAnsi="Times New Roman" w:cs="Times New Roman"/>
      <w:b/>
      <w:bCs/>
      <w:spacing w:val="-10"/>
      <w:kern w:val="2"/>
      <w:sz w:val="28"/>
      <w:szCs w:val="28"/>
      <w:lang w:bidi="ml-IN"/>
    </w:rPr>
  </w:style>
  <w:style w:type="character" w:styleId="Hyperlink">
    <w:name w:val="Hyperlink"/>
    <w:basedOn w:val="DefaultParagraphFont"/>
    <w:uiPriority w:val="99"/>
    <w:unhideWhenUsed/>
    <w:rsid w:val="00042220"/>
    <w:rPr>
      <w:color w:val="0563C1" w:themeColor="hyperlink"/>
      <w:u w:val="single"/>
    </w:rPr>
  </w:style>
  <w:style w:type="character" w:customStyle="1" w:styleId="stdnormalChar">
    <w:name w:val="std normal Char"/>
    <w:basedOn w:val="StdTitleChar"/>
    <w:link w:val="stdnormal"/>
    <w:qFormat/>
    <w:rsid w:val="00042220"/>
    <w:rPr>
      <w:rFonts w:ascii="Times New Roman" w:eastAsiaTheme="majorEastAsia" w:hAnsi="Times New Roman" w:cs="Times New Roman"/>
      <w:b w:val="0"/>
      <w:spacing w:val="-10"/>
      <w:kern w:val="2"/>
      <w:sz w:val="24"/>
      <w:szCs w:val="24"/>
      <w:lang w:val="en-US" w:bidi="ml-IN"/>
    </w:rPr>
  </w:style>
  <w:style w:type="character" w:customStyle="1" w:styleId="TitleChar">
    <w:name w:val="Title Char"/>
    <w:basedOn w:val="DefaultParagraphFont"/>
    <w:link w:val="Title"/>
    <w:uiPriority w:val="10"/>
    <w:qFormat/>
    <w:rsid w:val="00042220"/>
    <w:rPr>
      <w:rFonts w:asciiTheme="majorHAnsi" w:eastAsiaTheme="majorEastAsia" w:hAnsiTheme="majorHAnsi" w:cstheme="majorBidi"/>
      <w:spacing w:val="-10"/>
      <w:kern w:val="2"/>
      <w:sz w:val="56"/>
      <w:szCs w:val="56"/>
      <w:lang w:bidi="ml-IN"/>
    </w:rPr>
  </w:style>
  <w:style w:type="character" w:customStyle="1" w:styleId="stdsubsubChar">
    <w:name w:val="std sub_sub Char"/>
    <w:basedOn w:val="stdnormalChar"/>
    <w:link w:val="stdsubsub"/>
    <w:qFormat/>
    <w:rsid w:val="00681A73"/>
    <w:rPr>
      <w:rFonts w:ascii="Times New Roman" w:eastAsiaTheme="majorEastAsia" w:hAnsi="Times New Roman" w:cs="Times New Roman"/>
      <w:b/>
      <w:bCs/>
      <w:spacing w:val="-10"/>
      <w:kern w:val="2"/>
      <w:sz w:val="24"/>
      <w:szCs w:val="24"/>
      <w:lang w:val="en-US" w:bidi="ml-IN"/>
    </w:rPr>
  </w:style>
  <w:style w:type="character" w:styleId="HTMLCode">
    <w:name w:val="HTML Code"/>
    <w:basedOn w:val="DefaultParagraphFont"/>
    <w:uiPriority w:val="99"/>
    <w:semiHidden/>
    <w:unhideWhenUsed/>
    <w:qFormat/>
    <w:rsid w:val="00681A73"/>
    <w:rPr>
      <w:rFonts w:ascii="Courier New" w:eastAsia="Times New Roman" w:hAnsi="Courier New" w:cs="Courier New"/>
      <w:sz w:val="20"/>
      <w:szCs w:val="20"/>
    </w:rPr>
  </w:style>
  <w:style w:type="character" w:styleId="Strong">
    <w:name w:val="Strong"/>
    <w:basedOn w:val="DefaultParagraphFont"/>
    <w:uiPriority w:val="22"/>
    <w:qFormat/>
    <w:rsid w:val="00681A73"/>
    <w:rPr>
      <w:b/>
      <w:bCs/>
    </w:rPr>
  </w:style>
  <w:style w:type="character" w:customStyle="1" w:styleId="nowrap">
    <w:name w:val="nowrap"/>
    <w:basedOn w:val="DefaultParagraphFont"/>
    <w:qFormat/>
    <w:rsid w:val="00681A73"/>
  </w:style>
  <w:style w:type="character" w:customStyle="1" w:styleId="mw-headline">
    <w:name w:val="mw-headline"/>
    <w:basedOn w:val="DefaultParagraphFont"/>
    <w:qFormat/>
    <w:rsid w:val="00681A73"/>
  </w:style>
  <w:style w:type="character" w:customStyle="1" w:styleId="mw-editsection-bracket">
    <w:name w:val="mw-editsection-bracket"/>
    <w:basedOn w:val="DefaultParagraphFont"/>
    <w:qFormat/>
    <w:rsid w:val="00681A73"/>
  </w:style>
  <w:style w:type="character" w:customStyle="1" w:styleId="Heading3Char">
    <w:name w:val="Heading 3 Char"/>
    <w:basedOn w:val="DefaultParagraphFont"/>
    <w:link w:val="Heading3"/>
    <w:uiPriority w:val="9"/>
    <w:qFormat/>
    <w:rsid w:val="651054A2"/>
    <w:rPr>
      <w:rFonts w:eastAsiaTheme="majorEastAsia" w:cstheme="majorBidi"/>
      <w:color w:val="2E74B5" w:themeColor="accent1" w:themeShade="BF"/>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42220"/>
    <w:pPr>
      <w:tabs>
        <w:tab w:val="center" w:pos="4680"/>
        <w:tab w:val="right" w:pos="9360"/>
      </w:tabs>
      <w:spacing w:after="0" w:line="240" w:lineRule="auto"/>
    </w:pPr>
  </w:style>
  <w:style w:type="paragraph" w:styleId="Footer">
    <w:name w:val="footer"/>
    <w:basedOn w:val="Normal"/>
    <w:link w:val="FooterChar"/>
    <w:uiPriority w:val="99"/>
    <w:unhideWhenUsed/>
    <w:rsid w:val="00042220"/>
    <w:pPr>
      <w:tabs>
        <w:tab w:val="center" w:pos="4680"/>
        <w:tab w:val="right" w:pos="9360"/>
      </w:tabs>
      <w:spacing w:after="0" w:line="240" w:lineRule="auto"/>
    </w:pPr>
  </w:style>
  <w:style w:type="paragraph" w:customStyle="1" w:styleId="StdTitle">
    <w:name w:val="Std Title"/>
    <w:basedOn w:val="Title"/>
    <w:link w:val="StdTitleChar"/>
    <w:qFormat/>
    <w:rsid w:val="00042220"/>
    <w:pPr>
      <w:spacing w:before="240" w:after="240" w:line="360" w:lineRule="auto"/>
      <w:contextualSpacing w:val="0"/>
      <w:jc w:val="center"/>
    </w:pPr>
    <w:rPr>
      <w:rFonts w:ascii="Times New Roman" w:hAnsi="Times New Roman" w:cs="Times New Roman"/>
      <w:b/>
      <w:sz w:val="32"/>
      <w:szCs w:val="32"/>
    </w:rPr>
  </w:style>
  <w:style w:type="paragraph" w:styleId="Title">
    <w:name w:val="Title"/>
    <w:basedOn w:val="Normal"/>
    <w:next w:val="Normal"/>
    <w:link w:val="TitleChar"/>
    <w:uiPriority w:val="10"/>
    <w:qFormat/>
    <w:rsid w:val="00042220"/>
    <w:pPr>
      <w:spacing w:after="0" w:line="240" w:lineRule="auto"/>
      <w:contextualSpacing/>
    </w:pPr>
    <w:rPr>
      <w:rFonts w:asciiTheme="majorHAnsi" w:eastAsiaTheme="majorEastAsia" w:hAnsiTheme="majorHAnsi" w:cstheme="majorBidi"/>
      <w:spacing w:val="-10"/>
      <w:kern w:val="2"/>
      <w:sz w:val="56"/>
      <w:szCs w:val="56"/>
    </w:rPr>
  </w:style>
  <w:style w:type="paragraph" w:styleId="TOC1">
    <w:name w:val="toc 1"/>
    <w:basedOn w:val="Normal"/>
    <w:next w:val="Normal"/>
    <w:autoRedefine/>
    <w:uiPriority w:val="39"/>
    <w:unhideWhenUsed/>
    <w:rsid w:val="00042220"/>
    <w:pPr>
      <w:tabs>
        <w:tab w:val="right" w:pos="9350"/>
      </w:tabs>
      <w:spacing w:before="360" w:after="0"/>
    </w:pPr>
    <w:rPr>
      <w:rFonts w:ascii="Times New Roman" w:hAnsi="Times New Roman" w:cs="Times New Roman"/>
      <w:b/>
      <w:bCs/>
      <w:caps/>
      <w:sz w:val="24"/>
      <w:szCs w:val="24"/>
    </w:rPr>
  </w:style>
  <w:style w:type="paragraph" w:customStyle="1" w:styleId="stdsub">
    <w:name w:val="std sub"/>
    <w:basedOn w:val="StdTitle"/>
    <w:link w:val="stdsubChar"/>
    <w:qFormat/>
    <w:rsid w:val="00042220"/>
    <w:pPr>
      <w:jc w:val="left"/>
    </w:pPr>
    <w:rPr>
      <w:bCs/>
      <w:sz w:val="28"/>
      <w:szCs w:val="28"/>
    </w:rPr>
  </w:style>
  <w:style w:type="paragraph" w:styleId="TOC2">
    <w:name w:val="toc 2"/>
    <w:basedOn w:val="Normal"/>
    <w:next w:val="Normal"/>
    <w:autoRedefine/>
    <w:uiPriority w:val="39"/>
    <w:unhideWhenUsed/>
    <w:rsid w:val="00042220"/>
    <w:pPr>
      <w:tabs>
        <w:tab w:val="right" w:pos="9350"/>
      </w:tabs>
      <w:spacing w:before="240" w:after="0"/>
    </w:pPr>
    <w:rPr>
      <w:rFonts w:ascii="Times New Roman" w:hAnsi="Times New Roman" w:cs="Times New Roman"/>
      <w:sz w:val="24"/>
      <w:szCs w:val="24"/>
    </w:rPr>
  </w:style>
  <w:style w:type="paragraph" w:customStyle="1" w:styleId="stdnormal">
    <w:name w:val="std normal"/>
    <w:link w:val="stdnormalChar"/>
    <w:qFormat/>
    <w:rsid w:val="00042220"/>
    <w:pPr>
      <w:spacing w:after="240" w:line="360" w:lineRule="auto"/>
      <w:jc w:val="both"/>
    </w:pPr>
    <w:rPr>
      <w:rFonts w:ascii="Times New Roman" w:eastAsiaTheme="majorEastAsia" w:hAnsi="Times New Roman" w:cs="Times New Roman"/>
      <w:spacing w:val="-10"/>
      <w:kern w:val="2"/>
      <w:sz w:val="24"/>
      <w:szCs w:val="24"/>
      <w:lang w:val="en-US" w:bidi="ml-IN"/>
    </w:rPr>
  </w:style>
  <w:style w:type="paragraph" w:styleId="NormalWeb">
    <w:name w:val="Normal (Web)"/>
    <w:basedOn w:val="Normal"/>
    <w:uiPriority w:val="99"/>
    <w:unhideWhenUsed/>
    <w:qFormat/>
    <w:rsid w:val="00042220"/>
    <w:pPr>
      <w:spacing w:beforeAutospacing="1" w:afterAutospacing="1" w:line="240" w:lineRule="auto"/>
    </w:pPr>
    <w:rPr>
      <w:rFonts w:ascii="Times New Roman" w:eastAsia="Times New Roman" w:hAnsi="Times New Roman" w:cs="Times New Roman"/>
      <w:sz w:val="24"/>
      <w:szCs w:val="24"/>
    </w:rPr>
  </w:style>
  <w:style w:type="paragraph" w:customStyle="1" w:styleId="stdsubsub">
    <w:name w:val="std sub_sub"/>
    <w:basedOn w:val="stdnormal"/>
    <w:link w:val="stdsubsubChar"/>
    <w:qFormat/>
    <w:rsid w:val="00681A73"/>
    <w:rPr>
      <w:b/>
      <w:bCs/>
    </w:rPr>
  </w:style>
  <w:style w:type="paragraph" w:styleId="ListParagraph">
    <w:name w:val="List Paragraph"/>
    <w:basedOn w:val="Normal"/>
    <w:uiPriority w:val="34"/>
    <w:qFormat/>
    <w:rsid w:val="00681A73"/>
    <w:pPr>
      <w:ind w:left="720"/>
      <w:contextualSpacing/>
    </w:pPr>
  </w:style>
  <w:style w:type="paragraph" w:customStyle="1" w:styleId="FrameContents">
    <w:name w:val="Frame Contents"/>
    <w:basedOn w:val="Normal"/>
    <w:qFormat/>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52</Pages>
  <Words>13539</Words>
  <Characters>77176</Characters>
  <Application>Microsoft Office Word</Application>
  <DocSecurity>0</DocSecurity>
  <Lines>643</Lines>
  <Paragraphs>181</Paragraphs>
  <ScaleCrop>false</ScaleCrop>
  <Company>HP</Company>
  <LinksUpToDate>false</LinksUpToDate>
  <CharactersWithSpaces>90534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online voting  main project report (4).pdf</dc:title>
  <dc:subject/>
  <dc:creator>HP</dc:creator>
  <dc:description/>
  <cp:lastModifiedBy>devanandaam8@gmail.com</cp:lastModifiedBy>
  <cp:revision>4</cp:revision>
  <cp:lastPrinted>2026-04-05T18:04:00Z</cp:lastPrinted>
  <dcterms:created xsi:type="dcterms:W3CDTF">2026-04-05T17:52:00Z</dcterms:created>
  <dcterms:modified xsi:type="dcterms:W3CDTF">2026-04-05T18:06:00Z</dcterms:modified>
  <dc:language>en-IN</dc:language>
</cp:coreProperties>
</file>