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03" w:rsidRPr="00826103" w:rsidRDefault="00826103" w:rsidP="00826103">
      <w:pPr>
        <w:pStyle w:val="NormalWeb"/>
        <w:spacing w:before="0" w:beforeAutospacing="0" w:after="240" w:afterAutospacing="0"/>
        <w:rPr>
          <w:b/>
          <w:sz w:val="28"/>
          <w:szCs w:val="28"/>
        </w:rPr>
      </w:pPr>
      <w:r w:rsidRPr="00826103">
        <w:rPr>
          <w:b/>
          <w:sz w:val="28"/>
          <w:szCs w:val="28"/>
        </w:rPr>
        <w:t xml:space="preserve">Problem statement: </w:t>
      </w:r>
    </w:p>
    <w:p w:rsidR="00826103" w:rsidRPr="00826103" w:rsidRDefault="00826103" w:rsidP="00826103">
      <w:pPr>
        <w:pStyle w:val="NormalWeb"/>
        <w:spacing w:before="0" w:beforeAutospacing="0" w:after="240" w:afterAutospacing="0"/>
      </w:pPr>
      <w:r w:rsidRPr="00826103">
        <w:t>A house value is simply more than location and square footage. Like the features that make up a person, an educated party would want to know all aspects that give a house its value.</w:t>
      </w:r>
      <w:r w:rsidR="00B000CB">
        <w:t xml:space="preserve"> </w:t>
      </w:r>
      <w:r w:rsidR="00B000CB" w:rsidRPr="002A509C">
        <w:t xml:space="preserve">For example, you want to sell a house and you don’t know the price which you can take — it can’t be too low or too high. To find house price you usually try to find similar properties in your </w:t>
      </w:r>
      <w:r w:rsidR="002A509C" w:rsidRPr="002A509C">
        <w:t>neighbourhood</w:t>
      </w:r>
      <w:r w:rsidR="00B000CB" w:rsidRPr="002A509C">
        <w:t xml:space="preserve"> and based on gathered data you will try to assess your house price. </w:t>
      </w:r>
    </w:p>
    <w:p w:rsidR="00826103" w:rsidRPr="00826103" w:rsidRDefault="00826103" w:rsidP="00826103">
      <w:pPr>
        <w:pStyle w:val="NormalWeb"/>
        <w:spacing w:before="0" w:beforeAutospacing="0" w:after="240" w:afterAutospacing="0"/>
        <w:rPr>
          <w:b/>
          <w:sz w:val="28"/>
          <w:szCs w:val="28"/>
        </w:rPr>
      </w:pPr>
      <w:r w:rsidRPr="00826103"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:rsidR="00826103" w:rsidRDefault="00826103" w:rsidP="00826103">
      <w:pPr>
        <w:pStyle w:val="NormalWeb"/>
        <w:spacing w:before="0" w:beforeAutospacing="0" w:after="240" w:afterAutospacing="0"/>
      </w:pPr>
      <w:r>
        <w:t>T</w:t>
      </w:r>
      <w:r w:rsidRPr="00826103">
        <w:t xml:space="preserve">ake advantage of all of </w:t>
      </w:r>
      <w:r>
        <w:t>the feature variables available below,</w:t>
      </w:r>
      <w:r w:rsidRPr="00826103">
        <w:t xml:space="preserve"> use it to analyse and predict house prices.</w:t>
      </w:r>
      <w:r>
        <w:t xml:space="preserve"> 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cid: a notation for a house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dayhours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Date house was sold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price: Price is prediction target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room_bed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Number of Bedrooms/House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room_bath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Number of bathrooms/bedrooms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living_measure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square footage of the home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lot_measure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: </w:t>
      </w: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quare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footage of the lot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ceil: Total floors (levels) in house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coast: House which has a view to a waterfront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sight: Has been viewed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condition: How good the condition is (Overall)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quality: grade given to the housing unit, based on grading system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ceil_measure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square footage of house apart from basement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basement_measure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square footage of the basement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yr_built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Built Year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yr_renovated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Year when house was renovated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zipcode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zip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lat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Latitude coordinate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long: Longitude coordinate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living_measure15: Living room area in 2015(implies-- some renovations) This might or might not have affected the </w:t>
      </w: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lotsize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area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lot_measure15: </w:t>
      </w: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lotSize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area in 2015(implies-- some renovations)</w:t>
      </w:r>
    </w:p>
    <w:p w:rsidR="00826103" w:rsidRPr="00826103" w:rsidRDefault="00826103" w:rsidP="00826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furnished: Based on the quality of room 23: </w:t>
      </w:r>
      <w:proofErr w:type="spellStart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total_area</w:t>
      </w:r>
      <w:proofErr w:type="spellEnd"/>
      <w:r w:rsidRPr="00826103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 Measure of both living and lot</w:t>
      </w:r>
    </w:p>
    <w:p w:rsidR="00826103" w:rsidRPr="00826103" w:rsidRDefault="00826103" w:rsidP="00826103">
      <w:pPr>
        <w:pStyle w:val="NormalWeb"/>
        <w:spacing w:before="0" w:beforeAutospacing="0" w:after="240" w:afterAutospacing="0"/>
      </w:pPr>
    </w:p>
    <w:p w:rsidR="00F36070" w:rsidRPr="00826103" w:rsidRDefault="00F36070">
      <w:pPr>
        <w:rPr>
          <w:rFonts w:ascii="Times New Roman" w:hAnsi="Times New Roman" w:cs="Times New Roman"/>
          <w:sz w:val="24"/>
          <w:szCs w:val="24"/>
        </w:rPr>
      </w:pPr>
    </w:p>
    <w:sectPr w:rsidR="00F36070" w:rsidRPr="0082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E35BC"/>
    <w:multiLevelType w:val="multilevel"/>
    <w:tmpl w:val="53AC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03"/>
    <w:rsid w:val="002A509C"/>
    <w:rsid w:val="00826103"/>
    <w:rsid w:val="00B000CB"/>
    <w:rsid w:val="00F3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E70B"/>
  <w15:chartTrackingRefBased/>
  <w15:docId w15:val="{BBB6DC69-992F-4B71-B803-C2A59998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Stock_BGL</dc:creator>
  <cp:keywords/>
  <dc:description/>
  <cp:lastModifiedBy>Stock_BGL</cp:lastModifiedBy>
  <cp:revision>1</cp:revision>
  <dcterms:created xsi:type="dcterms:W3CDTF">2019-02-07T09:22:00Z</dcterms:created>
  <dcterms:modified xsi:type="dcterms:W3CDTF">2019-02-07T10:13:00Z</dcterms:modified>
</cp:coreProperties>
</file>