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8042" w14:textId="77777777" w:rsidR="001F346F" w:rsidRDefault="001F346F">
      <w:r>
        <w:t>1)</w:t>
      </w:r>
    </w:p>
    <w:p w14:paraId="7D49381C" w14:textId="431F6B53" w:rsidR="001F346F" w:rsidRDefault="001F346F">
      <w:r>
        <w:t>Yaml for deploy</w:t>
      </w:r>
      <w:r w:rsidR="00001895">
        <w:t>ment</w:t>
      </w:r>
    </w:p>
    <w:p w14:paraId="35BFC6C2" w14:textId="60181134" w:rsidR="001F346F" w:rsidRDefault="001F346F">
      <w:r w:rsidRPr="001F346F">
        <w:drawing>
          <wp:inline distT="0" distB="0" distL="0" distR="0" wp14:anchorId="1658F3AD" wp14:editId="4936AB86">
            <wp:extent cx="5731510" cy="2514600"/>
            <wp:effectExtent l="0" t="0" r="0" b="0"/>
            <wp:docPr id="15781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CA9" w14:textId="78F257F3" w:rsidR="00001895" w:rsidRDefault="00001895">
      <w:r>
        <w:t>Deployment created</w:t>
      </w:r>
    </w:p>
    <w:p w14:paraId="307C0F24" w14:textId="77777777" w:rsidR="001F346F" w:rsidRDefault="001F346F"/>
    <w:p w14:paraId="716FDB59" w14:textId="7CFA7C36" w:rsidR="003346BE" w:rsidRDefault="001F346F">
      <w:r w:rsidRPr="001F346F">
        <w:drawing>
          <wp:inline distT="0" distB="0" distL="0" distR="0" wp14:anchorId="3F61FDC2" wp14:editId="2F271411">
            <wp:extent cx="5731510" cy="1208405"/>
            <wp:effectExtent l="0" t="0" r="0" b="0"/>
            <wp:docPr id="147728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8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401A" w14:textId="77777777" w:rsidR="00001895" w:rsidRDefault="00001895"/>
    <w:p w14:paraId="47C7D410" w14:textId="1370E0F9" w:rsidR="00001895" w:rsidRDefault="00001895">
      <w:r>
        <w:t>Created a Nodeport service</w:t>
      </w:r>
    </w:p>
    <w:p w14:paraId="40D3E493" w14:textId="3599DC57" w:rsidR="00001895" w:rsidRDefault="00001895">
      <w:r w:rsidRPr="00001895">
        <w:drawing>
          <wp:inline distT="0" distB="0" distL="0" distR="0" wp14:anchorId="6AA6B90A" wp14:editId="695EFD83">
            <wp:extent cx="5731510" cy="1644015"/>
            <wp:effectExtent l="0" t="0" r="2540" b="0"/>
            <wp:docPr id="157444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46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385" w14:textId="77777777" w:rsidR="001F346F" w:rsidRDefault="001F346F"/>
    <w:p w14:paraId="33B368DC" w14:textId="74819AAD" w:rsidR="001F346F" w:rsidRDefault="001F346F">
      <w:r w:rsidRPr="001F346F">
        <w:drawing>
          <wp:inline distT="0" distB="0" distL="0" distR="0" wp14:anchorId="2B17DF5A" wp14:editId="5A52E309">
            <wp:extent cx="5731510" cy="758825"/>
            <wp:effectExtent l="0" t="0" r="0" b="0"/>
            <wp:docPr id="59226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68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BF2D" w14:textId="5D6488B7" w:rsidR="00001895" w:rsidRDefault="00DC6920">
      <w:r>
        <w:t>External port: 30868</w:t>
      </w:r>
    </w:p>
    <w:p w14:paraId="6230EF42" w14:textId="63A90E60" w:rsidR="00001895" w:rsidRDefault="00001895">
      <w:r>
        <w:lastRenderedPageBreak/>
        <w:t>Checked whether service is working or not</w:t>
      </w:r>
    </w:p>
    <w:p w14:paraId="0E6A82DE" w14:textId="1A58B402" w:rsidR="00001895" w:rsidRDefault="00001895">
      <w:r w:rsidRPr="00001895">
        <w:drawing>
          <wp:inline distT="0" distB="0" distL="0" distR="0" wp14:anchorId="57FE7D27" wp14:editId="710D2F19">
            <wp:extent cx="5731510" cy="3222625"/>
            <wp:effectExtent l="0" t="0" r="2540" b="0"/>
            <wp:docPr id="103861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10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053" w14:textId="77777777" w:rsidR="001F346F" w:rsidRDefault="001F346F"/>
    <w:p w14:paraId="51510DB9" w14:textId="622908B1" w:rsidR="001F346F" w:rsidRDefault="001F346F">
      <w:r w:rsidRPr="001F346F">
        <w:drawing>
          <wp:inline distT="0" distB="0" distL="0" distR="0" wp14:anchorId="5B3F57A6" wp14:editId="071447F8">
            <wp:extent cx="5731510" cy="2155825"/>
            <wp:effectExtent l="0" t="0" r="0" b="0"/>
            <wp:docPr id="156873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3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6F"/>
    <w:rsid w:val="00001895"/>
    <w:rsid w:val="001F346F"/>
    <w:rsid w:val="00201EF6"/>
    <w:rsid w:val="003346BE"/>
    <w:rsid w:val="00C37838"/>
    <w:rsid w:val="00CB65F0"/>
    <w:rsid w:val="00DC6920"/>
    <w:rsid w:val="00DD66B6"/>
    <w:rsid w:val="00DF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5C4D"/>
  <w15:chartTrackingRefBased/>
  <w15:docId w15:val="{34E84D7D-3101-4F28-B333-A3C3B435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Devanarayanan T M(UST,IN)</dc:creator>
  <cp:keywords/>
  <dc:description/>
  <cp:lastModifiedBy>Devanarayanan T M(UST,IN)</cp:lastModifiedBy>
  <cp:revision>3</cp:revision>
  <dcterms:created xsi:type="dcterms:W3CDTF">2025-06-05T09:58:00Z</dcterms:created>
  <dcterms:modified xsi:type="dcterms:W3CDTF">2025-06-05T11:43:00Z</dcterms:modified>
</cp:coreProperties>
</file>