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B8D9" w14:textId="77777777" w:rsidR="008863C2" w:rsidRDefault="008863C2">
      <w:r>
        <w:t>ANSIBLE</w:t>
      </w:r>
    </w:p>
    <w:p w14:paraId="5FE240B0" w14:textId="77777777" w:rsidR="008863C2" w:rsidRDefault="008863C2"/>
    <w:p w14:paraId="096918E7" w14:textId="6975EAB3" w:rsidR="008863C2" w:rsidRDefault="008863C2">
      <w:r>
        <w:t>You can execute ADHOC  commands</w:t>
      </w:r>
    </w:p>
    <w:p w14:paraId="637A255D" w14:textId="77777777" w:rsidR="008A2896" w:rsidRDefault="008A2896"/>
    <w:p w14:paraId="52116F4A" w14:textId="77777777" w:rsidR="008A2896" w:rsidRPr="008A2896" w:rsidRDefault="008A2896" w:rsidP="008A2896">
      <w:r w:rsidRPr="008A2896">
        <w:t> ansible webservers -m apt -a "name=nginx state=present" -i hosts -b -kK</w:t>
      </w:r>
    </w:p>
    <w:p w14:paraId="542F784B" w14:textId="2DA0BB2E" w:rsidR="008A2896" w:rsidRDefault="008A2896">
      <w:r>
        <w:t>-b -&gt; become hosts</w:t>
      </w:r>
    </w:p>
    <w:p w14:paraId="5ECA0E2A" w14:textId="01439B70" w:rsidR="008A2896" w:rsidRDefault="008A2896">
      <w:r>
        <w:t>-kK – k for current user pw, K  for become user pw</w:t>
      </w:r>
    </w:p>
    <w:p w14:paraId="57854F3D" w14:textId="77777777" w:rsidR="00E5740D" w:rsidRDefault="00E5740D"/>
    <w:p w14:paraId="59BF9A3F" w14:textId="56D780EA" w:rsidR="00E5740D" w:rsidRDefault="00E5740D">
      <w:r>
        <w:t>Here in yaml whatever we give in var it will print</w:t>
      </w:r>
    </w:p>
    <w:p w14:paraId="2F4F5280" w14:textId="1E7E94C1" w:rsidR="00E5740D" w:rsidRDefault="00E5740D">
      <w:r>
        <w:t>Become is used for switch to super user</w:t>
      </w:r>
    </w:p>
    <w:p w14:paraId="7734CD04" w14:textId="3C9EBA9B" w:rsidR="00E5740D" w:rsidRDefault="00E5740D">
      <w:r>
        <w:t>We can give multiple tasks</w:t>
      </w:r>
    </w:p>
    <w:p w14:paraId="1A50BEAF" w14:textId="77777777" w:rsidR="00E5740D" w:rsidRDefault="00E5740D"/>
    <w:sectPr w:rsidR="00E5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C2"/>
    <w:rsid w:val="003346BE"/>
    <w:rsid w:val="004D52A7"/>
    <w:rsid w:val="008863C2"/>
    <w:rsid w:val="008A2896"/>
    <w:rsid w:val="00C37838"/>
    <w:rsid w:val="00DD66B6"/>
    <w:rsid w:val="00DF2BB3"/>
    <w:rsid w:val="00E5740D"/>
    <w:rsid w:val="00F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94C2"/>
  <w15:chartTrackingRefBased/>
  <w15:docId w15:val="{AF3B79E4-8CFD-4947-872B-99570196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2</cp:revision>
  <dcterms:created xsi:type="dcterms:W3CDTF">2025-04-02T06:08:00Z</dcterms:created>
  <dcterms:modified xsi:type="dcterms:W3CDTF">2025-04-04T10:52:00Z</dcterms:modified>
</cp:coreProperties>
</file>