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28C6" w14:textId="0EA7C4E7" w:rsidR="003346BE" w:rsidRDefault="00425CA4">
      <w:r>
        <w:t>Kubernetes</w:t>
      </w:r>
    </w:p>
    <w:p w14:paraId="1C2C54F1" w14:textId="1DBCF06E" w:rsidR="00425CA4" w:rsidRPr="00AF6EEF" w:rsidRDefault="00AF6EEF">
      <w:pPr>
        <w:rPr>
          <w:b/>
          <w:bCs/>
        </w:rPr>
      </w:pPr>
      <w:r w:rsidRPr="00AF6EEF">
        <w:rPr>
          <w:b/>
          <w:bCs/>
        </w:rPr>
        <w:t>Architecture</w:t>
      </w:r>
    </w:p>
    <w:p w14:paraId="58612860" w14:textId="77777777" w:rsidR="00AF6EEF" w:rsidRDefault="00AF6EEF"/>
    <w:p w14:paraId="78FE6D08" w14:textId="77777777" w:rsidR="00AF6EEF" w:rsidRDefault="00AF6EEF"/>
    <w:p w14:paraId="73454341" w14:textId="77777777" w:rsidR="00AF6EEF" w:rsidRPr="00AF6EEF" w:rsidRDefault="00425CA4">
      <w:pPr>
        <w:rPr>
          <w:b/>
          <w:bCs/>
        </w:rPr>
      </w:pPr>
      <w:proofErr w:type="spellStart"/>
      <w:r w:rsidRPr="00AF6EEF">
        <w:rPr>
          <w:b/>
          <w:bCs/>
        </w:rPr>
        <w:t>Kubectl</w:t>
      </w:r>
      <w:proofErr w:type="spellEnd"/>
    </w:p>
    <w:p w14:paraId="419E8853" w14:textId="71CD7D1A" w:rsidR="00425CA4" w:rsidRDefault="00425CA4" w:rsidP="00AF6EEF">
      <w:pPr>
        <w:ind w:firstLine="720"/>
      </w:pPr>
      <w:r>
        <w:t xml:space="preserve"> is used to communicate b/w client and </w:t>
      </w:r>
      <w:proofErr w:type="spellStart"/>
      <w:r>
        <w:t>api</w:t>
      </w:r>
      <w:proofErr w:type="spellEnd"/>
      <w:r>
        <w:t xml:space="preserve"> server</w:t>
      </w:r>
    </w:p>
    <w:p w14:paraId="38438DFE" w14:textId="69DFFA1A" w:rsidR="00425CA4" w:rsidRDefault="00425CA4" w:rsidP="00AF6EEF">
      <w:pPr>
        <w:ind w:firstLine="720"/>
      </w:pPr>
      <w:r>
        <w:t>It will convert request into rest</w:t>
      </w:r>
    </w:p>
    <w:p w14:paraId="745DDBC6" w14:textId="77777777" w:rsidR="00AF6EEF" w:rsidRDefault="00AF6EEF" w:rsidP="00AF6EEF">
      <w:pPr>
        <w:ind w:firstLine="720"/>
      </w:pPr>
    </w:p>
    <w:p w14:paraId="4F6EA4B5" w14:textId="79531538" w:rsidR="00425CA4" w:rsidRDefault="00425CA4">
      <w:r>
        <w:t xml:space="preserve">Api </w:t>
      </w:r>
      <w:proofErr w:type="gramStart"/>
      <w:r>
        <w:t>server(</w:t>
      </w:r>
      <w:proofErr w:type="gramEnd"/>
      <w:r>
        <w:t>Default tasks) –</w:t>
      </w:r>
    </w:p>
    <w:p w14:paraId="3EC36B50" w14:textId="05346A5B" w:rsidR="00425CA4" w:rsidRDefault="00425CA4">
      <w:r>
        <w:tab/>
      </w:r>
      <w:r>
        <w:tab/>
        <w:t>Authenticate</w:t>
      </w:r>
    </w:p>
    <w:p w14:paraId="395EA2C6" w14:textId="793DCF7E" w:rsidR="00425CA4" w:rsidRDefault="00425CA4">
      <w:r>
        <w:tab/>
      </w:r>
      <w:r>
        <w:tab/>
        <w:t>Authorize</w:t>
      </w:r>
    </w:p>
    <w:p w14:paraId="73DE1FB4" w14:textId="76067BEF" w:rsidR="00425CA4" w:rsidRDefault="00425CA4">
      <w:r>
        <w:tab/>
      </w:r>
      <w:r>
        <w:tab/>
        <w:t>Validate</w:t>
      </w:r>
      <w:r w:rsidR="00AF6EEF">
        <w:t xml:space="preserve"> – validation of requests (like format)</w:t>
      </w:r>
    </w:p>
    <w:p w14:paraId="03F698E8" w14:textId="360FE4DE" w:rsidR="00425CA4" w:rsidRDefault="00425CA4">
      <w:r>
        <w:tab/>
      </w:r>
      <w:r>
        <w:tab/>
        <w:t>Ta</w:t>
      </w:r>
      <w:r w:rsidR="008B415E">
        <w:t>l</w:t>
      </w:r>
      <w:r>
        <w:t xml:space="preserve">k to </w:t>
      </w:r>
      <w:proofErr w:type="gramStart"/>
      <w:r>
        <w:t>ETCD</w:t>
      </w:r>
      <w:r w:rsidR="008B415E">
        <w:t>(</w:t>
      </w:r>
      <w:proofErr w:type="gramEnd"/>
      <w:r w:rsidR="008B415E">
        <w:t>NoSQL database, here it will perform CRUD operations )</w:t>
      </w:r>
    </w:p>
    <w:p w14:paraId="1D5ED45E" w14:textId="77777777" w:rsidR="008B415E" w:rsidRDefault="008B415E"/>
    <w:p w14:paraId="1205DC1C" w14:textId="77777777" w:rsidR="00A406C3" w:rsidRDefault="00A406C3"/>
    <w:p w14:paraId="13CD76A1" w14:textId="09A6A759" w:rsidR="00A406C3" w:rsidRDefault="00AF6EEF">
      <w:r>
        <w:t>MASTER- KUBE- [“</w:t>
      </w:r>
      <w:r w:rsidR="00A406C3">
        <w:t>API Server</w:t>
      </w:r>
      <w:r>
        <w:t>,</w:t>
      </w:r>
      <w:r w:rsidR="00A406C3">
        <w:t xml:space="preserve"> </w:t>
      </w:r>
      <w:proofErr w:type="gramStart"/>
      <w:r w:rsidR="00A406C3">
        <w:t xml:space="preserve">ETCD </w:t>
      </w:r>
      <w:r>
        <w:t>,</w:t>
      </w:r>
      <w:r w:rsidR="00A406C3">
        <w:t>Scheduler</w:t>
      </w:r>
      <w:proofErr w:type="gramEnd"/>
      <w:r>
        <w:t>,</w:t>
      </w:r>
      <w:r w:rsidR="00A406C3">
        <w:t xml:space="preserve"> Controller</w:t>
      </w:r>
      <w:r>
        <w:t>”]</w:t>
      </w:r>
    </w:p>
    <w:p w14:paraId="0A4E7604" w14:textId="5AA89AEB" w:rsidR="00AF6EEF" w:rsidRDefault="00AF6EEF">
      <w:r>
        <w:t>WORKER- [</w:t>
      </w:r>
      <w:proofErr w:type="spellStart"/>
      <w:r>
        <w:t>KUbelet</w:t>
      </w:r>
      <w:proofErr w:type="spellEnd"/>
      <w:r w:rsidR="00950B35">
        <w:t>,</w:t>
      </w:r>
      <w:r>
        <w:t xml:space="preserve"> </w:t>
      </w:r>
      <w:proofErr w:type="spellStart"/>
      <w:r>
        <w:t>KUbe</w:t>
      </w:r>
      <w:proofErr w:type="spellEnd"/>
      <w:r>
        <w:t>-proxy</w:t>
      </w:r>
      <w:r w:rsidR="00950B35">
        <w:t>,</w:t>
      </w:r>
      <w:r>
        <w:t xml:space="preserve"> </w:t>
      </w:r>
      <w:proofErr w:type="spellStart"/>
      <w:r>
        <w:t>Containerd</w:t>
      </w:r>
      <w:proofErr w:type="spellEnd"/>
      <w:r>
        <w:t>/CRIO/Pods</w:t>
      </w:r>
      <w:r w:rsidR="00950B35">
        <w:t>]</w:t>
      </w:r>
    </w:p>
    <w:p w14:paraId="792AC56E" w14:textId="77777777" w:rsidR="00AF6EEF" w:rsidRDefault="00AF6EEF"/>
    <w:p w14:paraId="261FC8B5" w14:textId="77777777" w:rsidR="00A406C3" w:rsidRDefault="008B415E">
      <w:r>
        <w:t xml:space="preserve">When a request come to create a pod, </w:t>
      </w:r>
    </w:p>
    <w:p w14:paraId="3C65A540" w14:textId="1D88D9FF" w:rsidR="00A406C3" w:rsidRDefault="008B415E" w:rsidP="00A406C3">
      <w:pPr>
        <w:ind w:firstLine="720"/>
      </w:pPr>
      <w:r>
        <w:t xml:space="preserve">then </w:t>
      </w:r>
      <w:proofErr w:type="spellStart"/>
      <w:r>
        <w:t>api</w:t>
      </w:r>
      <w:proofErr w:type="spellEnd"/>
      <w:r>
        <w:t xml:space="preserve"> will</w:t>
      </w:r>
      <w:r w:rsidR="00A406C3">
        <w:t xml:space="preserve"> update it into </w:t>
      </w:r>
      <w:proofErr w:type="spellStart"/>
      <w:r w:rsidR="00A406C3">
        <w:t>etcd</w:t>
      </w:r>
      <w:proofErr w:type="spellEnd"/>
      <w:r w:rsidR="00A406C3">
        <w:t xml:space="preserve"> then </w:t>
      </w:r>
    </w:p>
    <w:p w14:paraId="2FE4344D" w14:textId="3422F6DF" w:rsidR="008B415E" w:rsidRDefault="008B415E" w:rsidP="00A406C3">
      <w:pPr>
        <w:ind w:firstLine="720"/>
      </w:pPr>
      <w:r>
        <w:t>scheduler then find out best machine to execute and update back in ETCD</w:t>
      </w:r>
    </w:p>
    <w:p w14:paraId="564F988A" w14:textId="5E7DAFA4" w:rsidR="00A406C3" w:rsidRDefault="00A406C3" w:rsidP="00A406C3">
      <w:pPr>
        <w:ind w:firstLine="720"/>
      </w:pPr>
      <w:r>
        <w:t>controller will control everything</w:t>
      </w:r>
      <w:r w:rsidR="0042092B">
        <w:t xml:space="preserve">, so many controllers like </w:t>
      </w:r>
      <w:proofErr w:type="spellStart"/>
      <w:r w:rsidR="0042092B">
        <w:t>nodecontroller</w:t>
      </w:r>
      <w:proofErr w:type="spellEnd"/>
    </w:p>
    <w:p w14:paraId="608866FF" w14:textId="77777777" w:rsidR="008B415E" w:rsidRDefault="008B415E"/>
    <w:p w14:paraId="2A40F6AF" w14:textId="08A5E3E3" w:rsidR="008B415E" w:rsidRDefault="008B415E">
      <w:r>
        <w:t xml:space="preserve">Only API server will talk directly to ETCD all others need w.r.t </w:t>
      </w:r>
      <w:proofErr w:type="spellStart"/>
      <w:proofErr w:type="gramStart"/>
      <w:r>
        <w:t>api</w:t>
      </w:r>
      <w:proofErr w:type="spellEnd"/>
      <w:r w:rsidR="00A406C3">
        <w:t>(</w:t>
      </w:r>
      <w:proofErr w:type="gramEnd"/>
      <w:r w:rsidR="00A406C3">
        <w:t xml:space="preserve">scheduler, </w:t>
      </w:r>
      <w:r w:rsidR="00AF6EEF">
        <w:t>controller, users</w:t>
      </w:r>
      <w:r w:rsidR="00A406C3">
        <w:t xml:space="preserve"> etc..)</w:t>
      </w:r>
    </w:p>
    <w:p w14:paraId="5B5CF294" w14:textId="77777777" w:rsidR="008B415E" w:rsidRDefault="008B415E"/>
    <w:p w14:paraId="001DA4D6" w14:textId="78964AE1" w:rsidR="00AF6EEF" w:rsidRDefault="00AF6EEF">
      <w:proofErr w:type="spellStart"/>
      <w:proofErr w:type="gramStart"/>
      <w:r>
        <w:t>Kubelet</w:t>
      </w:r>
      <w:proofErr w:type="spellEnd"/>
      <w:r>
        <w:t>(</w:t>
      </w:r>
      <w:proofErr w:type="gramEnd"/>
      <w:r>
        <w:t xml:space="preserve">local manager)  –  will used to communicate, it will communicate to </w:t>
      </w:r>
      <w:proofErr w:type="spellStart"/>
      <w:r>
        <w:t>apiserver</w:t>
      </w:r>
      <w:proofErr w:type="spellEnd"/>
    </w:p>
    <w:p w14:paraId="4785EB1A" w14:textId="6695EB39" w:rsidR="00AF6EEF" w:rsidRDefault="00AF6EEF">
      <w:proofErr w:type="spellStart"/>
      <w:proofErr w:type="gramStart"/>
      <w:r>
        <w:t>Containerd</w:t>
      </w:r>
      <w:proofErr w:type="spellEnd"/>
      <w:r>
        <w:t>(</w:t>
      </w:r>
      <w:proofErr w:type="gramEnd"/>
      <w:r>
        <w:t xml:space="preserve">Container runtime) – It is similar like docker </w:t>
      </w:r>
    </w:p>
    <w:p w14:paraId="1D2F00D7" w14:textId="53925600" w:rsidR="00060FCC" w:rsidRDefault="00060FCC">
      <w:proofErr w:type="spellStart"/>
      <w:r>
        <w:t>Kube</w:t>
      </w:r>
      <w:proofErr w:type="spellEnd"/>
      <w:r>
        <w:t xml:space="preserve">-proxy – it will be in </w:t>
      </w:r>
      <w:r w:rsidR="00E94575">
        <w:t xml:space="preserve">every </w:t>
      </w:r>
      <w:r>
        <w:t>working</w:t>
      </w:r>
      <w:r w:rsidR="00E94575">
        <w:t xml:space="preserve"> </w:t>
      </w:r>
      <w:proofErr w:type="gramStart"/>
      <w:r>
        <w:t>node</w:t>
      </w:r>
      <w:r w:rsidR="00E94575">
        <w:t>(</w:t>
      </w:r>
      <w:proofErr w:type="gramEnd"/>
      <w:r w:rsidR="00E94575">
        <w:t>every node)</w:t>
      </w:r>
      <w:r>
        <w:t xml:space="preserve"> and find out networking  of every node</w:t>
      </w:r>
    </w:p>
    <w:p w14:paraId="2C6AF6FF" w14:textId="77777777" w:rsidR="00E94575" w:rsidRDefault="00E94575"/>
    <w:p w14:paraId="32647F8E" w14:textId="77777777" w:rsidR="00950B35" w:rsidRDefault="00950B35"/>
    <w:p w14:paraId="726B9293" w14:textId="21ED9471" w:rsidR="00E94575" w:rsidRDefault="00E94575">
      <w:r>
        <w:lastRenderedPageBreak/>
        <w:t>#commands</w:t>
      </w:r>
    </w:p>
    <w:p w14:paraId="71705FE0" w14:textId="72284EF2" w:rsidR="00070D6F" w:rsidRDefault="00070D6F">
      <w:proofErr w:type="spellStart"/>
      <w:r>
        <w:t>kubectl</w:t>
      </w:r>
      <w:proofErr w:type="spellEnd"/>
      <w:r>
        <w:t xml:space="preserve"> run </w:t>
      </w:r>
      <w:proofErr w:type="spellStart"/>
      <w:r>
        <w:t>mypod</w:t>
      </w:r>
      <w:proofErr w:type="spellEnd"/>
      <w:r>
        <w:t xml:space="preserve"> –image=nginx</w:t>
      </w:r>
    </w:p>
    <w:p w14:paraId="6B9B1E36" w14:textId="0F699806" w:rsidR="00070D6F" w:rsidRDefault="00070D6F">
      <w:proofErr w:type="spellStart"/>
      <w:r>
        <w:t>kubectl</w:t>
      </w:r>
      <w:proofErr w:type="spellEnd"/>
      <w:r>
        <w:t xml:space="preserve"> get pod</w:t>
      </w:r>
    </w:p>
    <w:p w14:paraId="6937FF5C" w14:textId="01E1A3EE" w:rsidR="00070D6F" w:rsidRDefault="00070D6F">
      <w:proofErr w:type="spellStart"/>
      <w:r>
        <w:t>kubectl</w:t>
      </w:r>
      <w:proofErr w:type="spellEnd"/>
      <w:r>
        <w:t xml:space="preserve"> get nodes</w:t>
      </w:r>
    </w:p>
    <w:p w14:paraId="2E3D30F5" w14:textId="77777777" w:rsidR="00AF6EEF" w:rsidRDefault="00AF6EEF"/>
    <w:p w14:paraId="07F1DF5B" w14:textId="77777777" w:rsidR="00950B35" w:rsidRDefault="00950B35"/>
    <w:p w14:paraId="0BC55129" w14:textId="1D48C1E7" w:rsidR="00950B35" w:rsidRDefault="00950B35">
      <w:r>
        <w:t>POD –</w:t>
      </w:r>
    </w:p>
    <w:p w14:paraId="3222D1D5" w14:textId="11586B96" w:rsidR="00950B35" w:rsidRDefault="00950B35">
      <w:r>
        <w:tab/>
        <w:t xml:space="preserve">Group of one or more </w:t>
      </w:r>
      <w:proofErr w:type="gramStart"/>
      <w:r>
        <w:t>containers(</w:t>
      </w:r>
      <w:proofErr w:type="gramEnd"/>
      <w:r>
        <w:t>recommend: -1)</w:t>
      </w:r>
      <w:r w:rsidR="00A841A2">
        <w:t>, and they will be independent</w:t>
      </w:r>
    </w:p>
    <w:p w14:paraId="77B72693" w14:textId="1D38F5D9" w:rsidR="00A841A2" w:rsidRDefault="00A841A2" w:rsidP="001E271C">
      <w:pPr>
        <w:ind w:left="720"/>
      </w:pPr>
      <w:r>
        <w:t>All the containers in pod are co-located and co-</w:t>
      </w:r>
      <w:proofErr w:type="gramStart"/>
      <w:r>
        <w:t>scheduled(</w:t>
      </w:r>
      <w:proofErr w:type="gramEnd"/>
      <w:r>
        <w:t xml:space="preserve">together they come up) and share namespaces </w:t>
      </w:r>
    </w:p>
    <w:p w14:paraId="7AC051C1" w14:textId="7CBE2DAF" w:rsidR="001E271C" w:rsidRDefault="001E271C">
      <w:r>
        <w:t>Stages to create a pod</w:t>
      </w:r>
    </w:p>
    <w:p w14:paraId="742472BF" w14:textId="5117BE82" w:rsidR="00FF7465" w:rsidRDefault="00FF7465" w:rsidP="001E271C">
      <w:pPr>
        <w:pStyle w:val="ListParagraph"/>
        <w:numPr>
          <w:ilvl w:val="0"/>
          <w:numId w:val="1"/>
        </w:numPr>
      </w:pPr>
      <w:r>
        <w:t xml:space="preserve">When make a request kubectl send certificates, </w:t>
      </w:r>
      <w:proofErr w:type="gramStart"/>
      <w:r>
        <w:t>Request(</w:t>
      </w:r>
      <w:proofErr w:type="gramEnd"/>
      <w:r>
        <w:t>GET,POST…)</w:t>
      </w:r>
      <w:r w:rsidR="001E271C">
        <w:t xml:space="preserve"> to API server</w:t>
      </w:r>
    </w:p>
    <w:p w14:paraId="5F7B900C" w14:textId="38151E52" w:rsidR="001E271C" w:rsidRDefault="001E271C" w:rsidP="001E271C">
      <w:pPr>
        <w:pStyle w:val="ListParagraph"/>
        <w:numPr>
          <w:ilvl w:val="0"/>
          <w:numId w:val="1"/>
        </w:numPr>
      </w:pPr>
      <w:r>
        <w:t xml:space="preserve">Then API will do authenticate, authorize, validate then update the details like </w:t>
      </w:r>
      <w:proofErr w:type="spellStart"/>
      <w:r>
        <w:t>podnaame</w:t>
      </w:r>
      <w:proofErr w:type="spellEnd"/>
      <w:r>
        <w:t xml:space="preserve"> image, Desired state </w:t>
      </w:r>
      <w:proofErr w:type="gramStart"/>
      <w:r>
        <w:t>etc..</w:t>
      </w:r>
      <w:proofErr w:type="gramEnd"/>
    </w:p>
    <w:p w14:paraId="20231615" w14:textId="77777777" w:rsidR="002D37FE" w:rsidRDefault="001E271C" w:rsidP="001E271C">
      <w:pPr>
        <w:pStyle w:val="ListParagraph"/>
        <w:numPr>
          <w:ilvl w:val="0"/>
          <w:numId w:val="1"/>
        </w:numPr>
      </w:pPr>
      <w:r>
        <w:t xml:space="preserve">Then scheduler will find out the node to be execute and update it into </w:t>
      </w:r>
      <w:proofErr w:type="spellStart"/>
      <w:r>
        <w:t>etcd</w:t>
      </w:r>
      <w:proofErr w:type="spellEnd"/>
    </w:p>
    <w:p w14:paraId="39339761" w14:textId="33D0B580" w:rsidR="001E271C" w:rsidRDefault="002D37FE" w:rsidP="001E271C">
      <w:pPr>
        <w:pStyle w:val="ListParagraph"/>
        <w:numPr>
          <w:ilvl w:val="0"/>
          <w:numId w:val="1"/>
        </w:numPr>
      </w:pPr>
      <w:r>
        <w:t>Controller will find the diff in states do the tasks</w:t>
      </w:r>
      <w:r w:rsidR="001E271C">
        <w:t xml:space="preserve"> </w:t>
      </w:r>
    </w:p>
    <w:p w14:paraId="0FFFF3C9" w14:textId="77777777" w:rsidR="00FF7465" w:rsidRDefault="00FF7465"/>
    <w:p w14:paraId="0DE106F1" w14:textId="77777777" w:rsidR="00440CB6" w:rsidRDefault="00440CB6"/>
    <w:p w14:paraId="3CBD57C6" w14:textId="77777777" w:rsidR="00440CB6" w:rsidRDefault="00440CB6"/>
    <w:p w14:paraId="006B9F84" w14:textId="77777777" w:rsidR="00440CB6" w:rsidRPr="00440CB6" w:rsidRDefault="00440CB6" w:rsidP="00440CB6">
      <w:proofErr w:type="gramStart"/>
      <w:r w:rsidRPr="00440CB6">
        <w:t>apt-cache</w:t>
      </w:r>
      <w:proofErr w:type="gramEnd"/>
      <w:r w:rsidRPr="00440CB6">
        <w:t xml:space="preserve"> madison </w:t>
      </w:r>
      <w:proofErr w:type="spellStart"/>
      <w:r w:rsidRPr="00440CB6">
        <w:t>kubeadm</w:t>
      </w:r>
      <w:proofErr w:type="spellEnd"/>
      <w:r w:rsidRPr="00440CB6">
        <w:t xml:space="preserve"> | tac</w:t>
      </w:r>
    </w:p>
    <w:p w14:paraId="77AC5345" w14:textId="77777777" w:rsidR="00440CB6" w:rsidRDefault="00440CB6" w:rsidP="00440CB6">
      <w:proofErr w:type="spellStart"/>
      <w:r>
        <w:t>kubeadm</w:t>
      </w:r>
      <w:proofErr w:type="spellEnd"/>
      <w:r>
        <w:t xml:space="preserve"> join 172.31.36.255:6443 --token is2nqa.j452slpddyejn27x \</w:t>
      </w:r>
    </w:p>
    <w:p w14:paraId="2D168D8A" w14:textId="29037CC6" w:rsidR="00440CB6" w:rsidRDefault="00440CB6" w:rsidP="00440CB6">
      <w:r>
        <w:t xml:space="preserve">        --discovery-token-ca-cert-hash sha256:dbf1b7c7e1290ac2305a2bebff8c694133d911dd74f361636585caebe725a6e0</w:t>
      </w:r>
    </w:p>
    <w:p w14:paraId="10B3E0A9" w14:textId="77777777" w:rsidR="0062188B" w:rsidRDefault="0062188B" w:rsidP="00440CB6"/>
    <w:p w14:paraId="65E2D269" w14:textId="77777777" w:rsidR="008732A5" w:rsidRDefault="0062188B">
      <w:proofErr w:type="spellStart"/>
      <w:r w:rsidRPr="0062188B">
        <w:t>kubectl</w:t>
      </w:r>
      <w:proofErr w:type="spellEnd"/>
      <w:r w:rsidRPr="0062188B">
        <w:t xml:space="preserve"> taint node </w:t>
      </w:r>
      <w:proofErr w:type="spellStart"/>
      <w:r w:rsidRPr="0062188B">
        <w:t>kmaster</w:t>
      </w:r>
      <w:proofErr w:type="spellEnd"/>
      <w:r w:rsidRPr="0062188B">
        <w:t xml:space="preserve"> node-role.kubernetes.io/</w:t>
      </w:r>
      <w:proofErr w:type="spellStart"/>
      <w:r w:rsidRPr="0062188B">
        <w:t>control-</w:t>
      </w:r>
      <w:proofErr w:type="gramStart"/>
      <w:r w:rsidRPr="0062188B">
        <w:t>plane:NoSchedule</w:t>
      </w:r>
      <w:proofErr w:type="spellEnd"/>
      <w:proofErr w:type="gramEnd"/>
    </w:p>
    <w:p w14:paraId="6A70D0FD" w14:textId="77777777" w:rsidR="00C33541" w:rsidRDefault="00C33541"/>
    <w:p w14:paraId="16F3E1C5" w14:textId="3847B655" w:rsidR="00C33541" w:rsidRDefault="00C33541">
      <w:r>
        <w:t>[“job controller, node controller, replica controller]”</w:t>
      </w:r>
    </w:p>
    <w:p w14:paraId="57D8D56E" w14:textId="77777777" w:rsidR="008732A5" w:rsidRDefault="008732A5"/>
    <w:p w14:paraId="29CE7AC1" w14:textId="73127657" w:rsidR="00B92356" w:rsidRDefault="00F1575D">
      <w:proofErr w:type="spellStart"/>
      <w:r>
        <w:t>K</w:t>
      </w:r>
      <w:r w:rsidR="00B92356">
        <w:t>ubectl</w:t>
      </w:r>
      <w:proofErr w:type="spellEnd"/>
    </w:p>
    <w:p w14:paraId="3ED8BD7A" w14:textId="77777777" w:rsidR="00F1575D" w:rsidRDefault="00F1575D"/>
    <w:p w14:paraId="53775A42" w14:textId="4F8E124E" w:rsidR="00F1575D" w:rsidRDefault="00F1575D">
      <w:proofErr w:type="spellStart"/>
      <w:r>
        <w:t>Yaml</w:t>
      </w:r>
      <w:proofErr w:type="spellEnd"/>
      <w:r>
        <w:t xml:space="preserve"> file </w:t>
      </w:r>
      <w:r>
        <w:sym w:font="Wingdings" w:char="F0E0"/>
      </w:r>
      <w:r>
        <w:tab/>
        <w:t>In spec under the template its will always about pod</w:t>
      </w:r>
    </w:p>
    <w:p w14:paraId="5526E79C" w14:textId="77777777" w:rsidR="007C7C62" w:rsidRDefault="007C7C62"/>
    <w:p w14:paraId="39E6CC4F" w14:textId="77777777" w:rsidR="007C7C62" w:rsidRDefault="007C7C62" w:rsidP="007C7C62"/>
    <w:p w14:paraId="13335AFC" w14:textId="77777777" w:rsidR="007C7C62" w:rsidRDefault="007C7C62" w:rsidP="007C7C62">
      <w:r w:rsidRPr="007C7C62">
        <w:lastRenderedPageBreak/>
        <w:t> </w:t>
      </w:r>
      <w:proofErr w:type="spellStart"/>
      <w:r w:rsidRPr="007C7C62">
        <w:t>kubectl</w:t>
      </w:r>
      <w:proofErr w:type="spellEnd"/>
      <w:r w:rsidRPr="007C7C62">
        <w:t xml:space="preserve"> scale </w:t>
      </w:r>
      <w:proofErr w:type="spellStart"/>
      <w:r w:rsidRPr="007C7C62">
        <w:t>rs</w:t>
      </w:r>
      <w:proofErr w:type="spellEnd"/>
      <w:r w:rsidRPr="007C7C62">
        <w:t xml:space="preserve"> frontend --replicas=3</w:t>
      </w:r>
    </w:p>
    <w:p w14:paraId="5ECFD55A" w14:textId="2D4D8D52" w:rsidR="007C7C62" w:rsidRDefault="007C7C62" w:rsidP="007C7C62">
      <w:proofErr w:type="spellStart"/>
      <w:proofErr w:type="gramStart"/>
      <w:r w:rsidRPr="007C7C62">
        <w:t>replicaset.apps</w:t>
      </w:r>
      <w:proofErr w:type="spellEnd"/>
      <w:proofErr w:type="gramEnd"/>
      <w:r w:rsidRPr="007C7C62">
        <w:t>/frontend scaled</w:t>
      </w:r>
    </w:p>
    <w:p w14:paraId="4B9A6C33" w14:textId="77777777" w:rsidR="00F95B29" w:rsidRDefault="00F95B29" w:rsidP="007C7C62"/>
    <w:p w14:paraId="6DFC3CAA" w14:textId="65AB3961" w:rsidR="00F95B29" w:rsidRPr="007C7C62" w:rsidRDefault="00F95B29" w:rsidP="007C7C62">
      <w:r>
        <w:t>Rollout is used to check whether it is in stable state or not [“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rolloutstatus</w:t>
      </w:r>
      <w:proofErr w:type="spellEnd"/>
      <w:r>
        <w:t xml:space="preserve"> deploy &lt;</w:t>
      </w:r>
      <w:proofErr w:type="spellStart"/>
      <w:r>
        <w:t>deploy_name</w:t>
      </w:r>
      <w:proofErr w:type="spellEnd"/>
      <w:r>
        <w:t>&gt;”]</w:t>
      </w:r>
    </w:p>
    <w:p w14:paraId="438ED4B0" w14:textId="77777777" w:rsidR="007C7C62" w:rsidRDefault="007C7C62"/>
    <w:p w14:paraId="4BA291EB" w14:textId="75CD0002" w:rsidR="003049DB" w:rsidRPr="003049DB" w:rsidRDefault="003049DB" w:rsidP="003049DB">
      <w:r>
        <w:t xml:space="preserve">To </w:t>
      </w:r>
      <w:proofErr w:type="spellStart"/>
      <w:r>
        <w:t>rollback</w:t>
      </w:r>
      <w:proofErr w:type="spellEnd"/>
      <w:r>
        <w:t xml:space="preserve"> to a previous version </w:t>
      </w:r>
      <w:r>
        <w:sym w:font="Wingdings" w:char="F0E0"/>
      </w:r>
      <w:r>
        <w:t xml:space="preserve"> </w:t>
      </w:r>
      <w:proofErr w:type="spellStart"/>
      <w:r w:rsidRPr="003049DB">
        <w:t>kubectl</w:t>
      </w:r>
      <w:proofErr w:type="spellEnd"/>
      <w:r w:rsidRPr="003049DB">
        <w:t xml:space="preserve"> rollout undo </w:t>
      </w:r>
      <w:proofErr w:type="spellStart"/>
      <w:r w:rsidRPr="003049DB">
        <w:t>deply</w:t>
      </w:r>
      <w:proofErr w:type="spellEnd"/>
      <w:r w:rsidRPr="003049DB">
        <w:t xml:space="preserve"> nginx-deployment --to-revision=2</w:t>
      </w:r>
    </w:p>
    <w:p w14:paraId="140E2153" w14:textId="77777777" w:rsidR="003049DB" w:rsidRDefault="003049DB"/>
    <w:p w14:paraId="27BF0DF5" w14:textId="3BBFA81B" w:rsidR="00950B35" w:rsidRDefault="00A40F4C">
      <w:r>
        <w:t>Label is used to identify the item using label name</w:t>
      </w:r>
    </w:p>
    <w:p w14:paraId="2F7F90DF" w14:textId="3696E5C0" w:rsidR="00A40F4C" w:rsidRDefault="00A40F4C">
      <w:proofErr w:type="spellStart"/>
      <w:r>
        <w:t>Kubectl</w:t>
      </w:r>
      <w:proofErr w:type="spellEnd"/>
      <w:r>
        <w:t xml:space="preserve"> </w:t>
      </w:r>
      <w:proofErr w:type="spellStart"/>
      <w:r>
        <w:t>grt</w:t>
      </w:r>
      <w:proofErr w:type="spellEnd"/>
      <w:r>
        <w:t xml:space="preserve"> pod -l env=development [“name=</w:t>
      </w:r>
      <w:proofErr w:type="spellStart"/>
      <w:r>
        <w:t>label_name</w:t>
      </w:r>
      <w:proofErr w:type="spellEnd"/>
      <w:r>
        <w:t>”]</w:t>
      </w:r>
    </w:p>
    <w:p w14:paraId="46473871" w14:textId="77777777" w:rsidR="00A40F4C" w:rsidRDefault="00A40F4C"/>
    <w:p w14:paraId="68B4B65D" w14:textId="77777777" w:rsidR="00A40F4C" w:rsidRDefault="00A40F4C"/>
    <w:p w14:paraId="209477B0" w14:textId="77777777" w:rsidR="00A40F4C" w:rsidRDefault="00A40F4C" w:rsidP="00A40F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kubectl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get ns</w:t>
      </w:r>
    </w:p>
    <w:p w14:paraId="7AC07021" w14:textId="77777777" w:rsidR="00A40F4C" w:rsidRDefault="00A40F4C" w:rsidP="00A40F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NAME             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STATUS  AGE</w:t>
      </w:r>
      <w:proofErr w:type="gramEnd"/>
    </w:p>
    <w:p w14:paraId="439A8FFC" w14:textId="77777777" w:rsidR="00A40F4C" w:rsidRDefault="00A40F4C" w:rsidP="00A40F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default          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Active  7</w:t>
      </w:r>
      <w:proofErr w:type="gramEnd"/>
      <w:r>
        <w:rPr>
          <w:rFonts w:ascii="Arial" w:hAnsi="Arial" w:cs="Arial"/>
          <w:color w:val="000000"/>
          <w:sz w:val="23"/>
          <w:szCs w:val="23"/>
        </w:rPr>
        <w:t>h4m</w:t>
      </w:r>
    </w:p>
    <w:p w14:paraId="1B9282E7" w14:textId="77777777" w:rsidR="00A40F4C" w:rsidRDefault="00A40F4C" w:rsidP="00A40F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kube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-node-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lease  Active</w:t>
      </w:r>
      <w:proofErr w:type="gramEnd"/>
      <w:r>
        <w:rPr>
          <w:rFonts w:ascii="Arial" w:hAnsi="Arial" w:cs="Arial"/>
          <w:color w:val="000000"/>
          <w:sz w:val="23"/>
          <w:szCs w:val="23"/>
        </w:rPr>
        <w:t>  7h4m</w:t>
      </w:r>
    </w:p>
    <w:p w14:paraId="5EB48EEA" w14:textId="77777777" w:rsidR="00A40F4C" w:rsidRDefault="00A40F4C" w:rsidP="00A40F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kube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-public      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Active  7</w:t>
      </w:r>
      <w:proofErr w:type="gramEnd"/>
      <w:r>
        <w:rPr>
          <w:rFonts w:ascii="Arial" w:hAnsi="Arial" w:cs="Arial"/>
          <w:color w:val="000000"/>
          <w:sz w:val="23"/>
          <w:szCs w:val="23"/>
        </w:rPr>
        <w:t>h4m</w:t>
      </w:r>
    </w:p>
    <w:p w14:paraId="4FDB8D49" w14:textId="77777777" w:rsidR="00A40F4C" w:rsidRDefault="00A40F4C" w:rsidP="00A40F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kube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-system      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Active  7</w:t>
      </w:r>
      <w:proofErr w:type="gramEnd"/>
      <w:r>
        <w:rPr>
          <w:rFonts w:ascii="Arial" w:hAnsi="Arial" w:cs="Arial"/>
          <w:color w:val="000000"/>
          <w:sz w:val="23"/>
          <w:szCs w:val="23"/>
        </w:rPr>
        <w:t>h4m</w:t>
      </w:r>
    </w:p>
    <w:p w14:paraId="34C80109" w14:textId="77777777" w:rsidR="00A40F4C" w:rsidRDefault="00A40F4C" w:rsidP="00A40F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root@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kmaster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:~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#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kubectl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create ns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devanns</w:t>
      </w:r>
      <w:proofErr w:type="spellEnd"/>
    </w:p>
    <w:p w14:paraId="77DC961A" w14:textId="77777777" w:rsidR="00A40F4C" w:rsidRDefault="00A40F4C" w:rsidP="00A40F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namespace/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devanns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created</w:t>
      </w:r>
    </w:p>
    <w:p w14:paraId="6477497F" w14:textId="77777777" w:rsidR="00A40F4C" w:rsidRDefault="00A40F4C" w:rsidP="00A40F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root@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kmaster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:~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#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kubectl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run pod -n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devanns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--image=nginx</w:t>
      </w:r>
    </w:p>
    <w:p w14:paraId="4F4B7643" w14:textId="77777777" w:rsidR="00A40F4C" w:rsidRDefault="00A40F4C" w:rsidP="00A40F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pod/pod created</w:t>
      </w:r>
    </w:p>
    <w:p w14:paraId="1D04BC1D" w14:textId="77777777" w:rsidR="00A40F4C" w:rsidRDefault="00A40F4C" w:rsidP="00A40F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root@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kmaster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:~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#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kubectl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get po -n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devanns</w:t>
      </w:r>
      <w:proofErr w:type="spellEnd"/>
    </w:p>
    <w:p w14:paraId="59B15ADB" w14:textId="77777777" w:rsidR="00A40F4C" w:rsidRDefault="00A40F4C" w:rsidP="00A40F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NAME  READY</w:t>
      </w:r>
      <w:proofErr w:type="gramEnd"/>
      <w:r>
        <w:rPr>
          <w:rFonts w:ascii="Arial" w:hAnsi="Arial" w:cs="Arial"/>
          <w:color w:val="000000"/>
          <w:sz w:val="23"/>
          <w:szCs w:val="23"/>
        </w:rPr>
        <w:t>  STATUS   RESTARTS  AGE</w:t>
      </w:r>
    </w:p>
    <w:p w14:paraId="03F777DA" w14:textId="77777777" w:rsidR="00A40F4C" w:rsidRDefault="00A40F4C" w:rsidP="00A40F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pod   1/1    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Running  0</w:t>
      </w:r>
      <w:proofErr w:type="gramEnd"/>
      <w:r>
        <w:rPr>
          <w:rFonts w:ascii="Arial" w:hAnsi="Arial" w:cs="Arial"/>
          <w:color w:val="000000"/>
          <w:sz w:val="23"/>
          <w:szCs w:val="23"/>
        </w:rPr>
        <w:t>         15s</w:t>
      </w:r>
    </w:p>
    <w:p w14:paraId="3E3F41C0" w14:textId="77777777" w:rsidR="00A40F4C" w:rsidRDefault="00A40F4C" w:rsidP="00A40F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14:paraId="3A85C761" w14:textId="7AC72785" w:rsidR="00A40F4C" w:rsidRDefault="00A40F4C" w:rsidP="00A40F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Here we can create </w:t>
      </w:r>
      <w:r w:rsidR="00270ABC">
        <w:rPr>
          <w:rFonts w:ascii="Arial" w:hAnsi="Arial" w:cs="Arial"/>
          <w:color w:val="000000"/>
          <w:sz w:val="23"/>
          <w:szCs w:val="23"/>
        </w:rPr>
        <w:t xml:space="preserve">a namespace and use </w:t>
      </w:r>
      <w:proofErr w:type="spellStart"/>
      <w:r w:rsidR="00270ABC">
        <w:rPr>
          <w:rFonts w:ascii="Arial" w:hAnsi="Arial" w:cs="Arial"/>
          <w:color w:val="000000"/>
          <w:sz w:val="23"/>
          <w:szCs w:val="23"/>
        </w:rPr>
        <w:t>thet</w:t>
      </w:r>
      <w:proofErr w:type="spellEnd"/>
      <w:r w:rsidR="00270ABC">
        <w:rPr>
          <w:rFonts w:ascii="Arial" w:hAnsi="Arial" w:cs="Arial"/>
          <w:color w:val="000000"/>
          <w:sz w:val="23"/>
          <w:szCs w:val="23"/>
        </w:rPr>
        <w:t xml:space="preserve"> for our pourpose</w:t>
      </w:r>
    </w:p>
    <w:p w14:paraId="5AAE5780" w14:textId="77777777" w:rsidR="00A40F4C" w:rsidRDefault="00A40F4C"/>
    <w:sectPr w:rsidR="00A40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11DD5"/>
    <w:multiLevelType w:val="hybridMultilevel"/>
    <w:tmpl w:val="CFFA56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63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CA4"/>
    <w:rsid w:val="00060FCC"/>
    <w:rsid w:val="00070D6F"/>
    <w:rsid w:val="001E271C"/>
    <w:rsid w:val="00270ABC"/>
    <w:rsid w:val="002D37FE"/>
    <w:rsid w:val="003049DB"/>
    <w:rsid w:val="003346BE"/>
    <w:rsid w:val="003F7864"/>
    <w:rsid w:val="0042092B"/>
    <w:rsid w:val="00425CA4"/>
    <w:rsid w:val="00440CB6"/>
    <w:rsid w:val="0062188B"/>
    <w:rsid w:val="007C7C62"/>
    <w:rsid w:val="008732A5"/>
    <w:rsid w:val="008B415E"/>
    <w:rsid w:val="00950B35"/>
    <w:rsid w:val="00A406C3"/>
    <w:rsid w:val="00A40F4C"/>
    <w:rsid w:val="00A841A2"/>
    <w:rsid w:val="00AF6EEF"/>
    <w:rsid w:val="00B92356"/>
    <w:rsid w:val="00C33541"/>
    <w:rsid w:val="00C37838"/>
    <w:rsid w:val="00DD66B6"/>
    <w:rsid w:val="00DF2BB3"/>
    <w:rsid w:val="00E94575"/>
    <w:rsid w:val="00F1575D"/>
    <w:rsid w:val="00F95B29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7770"/>
  <w15:chartTrackingRefBased/>
  <w15:docId w15:val="{CBAE2301-15A9-4ABA-8765-8E468F8C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C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0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3143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Devanarayanan T M(UST,IN)</dc:creator>
  <cp:keywords/>
  <dc:description/>
  <cp:lastModifiedBy>Devanarayanan T M(UST,IN)</cp:lastModifiedBy>
  <cp:revision>1</cp:revision>
  <dcterms:created xsi:type="dcterms:W3CDTF">2025-03-10T11:10:00Z</dcterms:created>
  <dcterms:modified xsi:type="dcterms:W3CDTF">2025-03-13T12:12:00Z</dcterms:modified>
</cp:coreProperties>
</file>