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EF115" w14:textId="45744D5A" w:rsidR="003346BE" w:rsidRDefault="00D10DD7">
      <w:r>
        <w:t>Shell scripting</w:t>
      </w:r>
    </w:p>
    <w:p w14:paraId="321389CD" w14:textId="77777777" w:rsidR="00D10DD7" w:rsidRDefault="00D10DD7"/>
    <w:p w14:paraId="7B0CBCAF" w14:textId="2405D1D5" w:rsidR="00D10DD7" w:rsidRDefault="00D10DD7">
      <w:r>
        <w:t>CREATING VARIABLES</w:t>
      </w:r>
    </w:p>
    <w:p w14:paraId="1CC66175" w14:textId="77777777" w:rsidR="00D10DD7" w:rsidRDefault="00D10DD7">
      <w:r>
        <w:rPr>
          <w:noProof/>
        </w:rPr>
        <w:drawing>
          <wp:inline distT="0" distB="0" distL="0" distR="0" wp14:anchorId="6E86850B" wp14:editId="6705FE6A">
            <wp:extent cx="5731510" cy="3697605"/>
            <wp:effectExtent l="0" t="0" r="0" b="0"/>
            <wp:docPr id="360398865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398865" name="Picture 1" descr="A screenshot of a computer screen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8F018" w14:textId="77777777" w:rsidR="00D10DD7" w:rsidRDefault="00D10DD7"/>
    <w:p w14:paraId="3D92922E" w14:textId="72CD917E" w:rsidR="00D10DD7" w:rsidRDefault="00D10DD7">
      <w:r>
        <w:t>CREATING VARIABLES WHICH READ IN</w:t>
      </w:r>
      <w:r w:rsidR="005021AD">
        <w:t>PUT FROM USER</w:t>
      </w:r>
    </w:p>
    <w:p w14:paraId="6279B33F" w14:textId="4434EDC6" w:rsidR="00D10DD7" w:rsidRDefault="00D10DD7">
      <w:r>
        <w:rPr>
          <w:noProof/>
        </w:rPr>
        <w:drawing>
          <wp:inline distT="0" distB="0" distL="0" distR="0" wp14:anchorId="030DEFF3" wp14:editId="50508F29">
            <wp:extent cx="5731510" cy="3571875"/>
            <wp:effectExtent l="0" t="0" r="0" b="0"/>
            <wp:docPr id="719332939" name="Picture 2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332939" name="Picture 2" descr="A computer screen shot of tex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EB9F3" w14:textId="785FC616" w:rsidR="005021AD" w:rsidRDefault="005021AD">
      <w:pPr>
        <w:rPr>
          <w:b/>
          <w:bCs/>
        </w:rPr>
      </w:pPr>
      <w:r w:rsidRPr="005021AD">
        <w:rPr>
          <w:b/>
          <w:bCs/>
        </w:rPr>
        <w:lastRenderedPageBreak/>
        <w:t>IF CASE</w:t>
      </w:r>
      <w:r w:rsidR="002365CB">
        <w:rPr>
          <w:b/>
          <w:bCs/>
        </w:rPr>
        <w:t xml:space="preserve"> WITH SINGLE BRACKET</w:t>
      </w:r>
    </w:p>
    <w:p w14:paraId="6DD7AF8D" w14:textId="427FF410" w:rsidR="005021AD" w:rsidRDefault="005021AD">
      <w:pPr>
        <w:rPr>
          <w:b/>
          <w:bCs/>
        </w:rPr>
      </w:pPr>
      <w:r w:rsidRPr="005021AD">
        <w:rPr>
          <w:b/>
          <w:bCs/>
          <w:noProof/>
        </w:rPr>
        <w:drawing>
          <wp:inline distT="0" distB="0" distL="0" distR="0" wp14:anchorId="78175C4B" wp14:editId="4FEDF60F">
            <wp:extent cx="5731510" cy="2689225"/>
            <wp:effectExtent l="0" t="0" r="0" b="0"/>
            <wp:docPr id="18719734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97345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4E40" w14:textId="589689D1" w:rsidR="002365CB" w:rsidRDefault="00E34531">
      <w:pPr>
        <w:rPr>
          <w:b/>
          <w:bCs/>
        </w:rPr>
      </w:pPr>
      <w:r>
        <w:rPr>
          <w:b/>
          <w:bCs/>
        </w:rPr>
        <w:t>-f is used to search the file</w:t>
      </w:r>
    </w:p>
    <w:p w14:paraId="2D0CC4D3" w14:textId="77777777" w:rsidR="00E34531" w:rsidRDefault="00E34531">
      <w:pPr>
        <w:rPr>
          <w:b/>
          <w:bCs/>
        </w:rPr>
      </w:pPr>
    </w:p>
    <w:p w14:paraId="325C0883" w14:textId="1FEB00DF" w:rsidR="002365CB" w:rsidRDefault="002365CB" w:rsidP="00081CD8">
      <w:pPr>
        <w:tabs>
          <w:tab w:val="left" w:pos="6590"/>
        </w:tabs>
        <w:rPr>
          <w:b/>
          <w:bCs/>
        </w:rPr>
      </w:pPr>
      <w:r>
        <w:rPr>
          <w:b/>
          <w:bCs/>
        </w:rPr>
        <w:t xml:space="preserve">IF DOUBLE QUOTE [HERE WE ARE </w:t>
      </w:r>
      <w:proofErr w:type="gramStart"/>
      <w:r>
        <w:rPr>
          <w:b/>
          <w:bCs/>
        </w:rPr>
        <w:t>MORE BETTER</w:t>
      </w:r>
      <w:proofErr w:type="gramEnd"/>
      <w:r>
        <w:rPr>
          <w:b/>
          <w:bCs/>
        </w:rPr>
        <w:t xml:space="preserve"> ADVANCED]</w:t>
      </w:r>
      <w:r w:rsidR="00081CD8">
        <w:rPr>
          <w:b/>
          <w:bCs/>
        </w:rPr>
        <w:t xml:space="preserve"> HERE WE CAN USE ONLY IN BASH</w:t>
      </w:r>
    </w:p>
    <w:p w14:paraId="22A63488" w14:textId="02EA0576" w:rsidR="002365CB" w:rsidRDefault="002365CB">
      <w:pPr>
        <w:rPr>
          <w:b/>
          <w:bCs/>
        </w:rPr>
      </w:pPr>
      <w:r w:rsidRPr="002365CB">
        <w:rPr>
          <w:b/>
          <w:bCs/>
          <w:noProof/>
        </w:rPr>
        <w:drawing>
          <wp:inline distT="0" distB="0" distL="0" distR="0" wp14:anchorId="66E03C2F" wp14:editId="521A02A1">
            <wp:extent cx="5731510" cy="3245485"/>
            <wp:effectExtent l="0" t="0" r="0" b="0"/>
            <wp:docPr id="1580147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1473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D440" w14:textId="073D2A89" w:rsidR="00081CD8" w:rsidRDefault="00081CD8">
      <w:pPr>
        <w:rPr>
          <w:b/>
          <w:bCs/>
        </w:rPr>
      </w:pPr>
    </w:p>
    <w:p w14:paraId="12C1A240" w14:textId="6A7EE5C6" w:rsidR="00081CD8" w:rsidRDefault="00E34531">
      <w:pPr>
        <w:rPr>
          <w:b/>
          <w:bCs/>
        </w:rPr>
      </w:pPr>
      <w:r w:rsidRPr="00E34531">
        <w:rPr>
          <w:b/>
          <w:bCs/>
          <w:noProof/>
        </w:rPr>
        <w:lastRenderedPageBreak/>
        <w:drawing>
          <wp:inline distT="0" distB="0" distL="0" distR="0" wp14:anchorId="2141DE42" wp14:editId="32D4913B">
            <wp:extent cx="5731510" cy="5429250"/>
            <wp:effectExtent l="0" t="0" r="0" b="0"/>
            <wp:docPr id="244355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55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2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AC05" w14:textId="77777777" w:rsidR="00DA40EB" w:rsidRDefault="00DA40EB">
      <w:pPr>
        <w:rPr>
          <w:b/>
          <w:bCs/>
        </w:rPr>
      </w:pPr>
    </w:p>
    <w:p w14:paraId="2AC44EA1" w14:textId="77777777" w:rsidR="003555F0" w:rsidRDefault="003555F0">
      <w:pPr>
        <w:rPr>
          <w:b/>
          <w:bCs/>
        </w:rPr>
      </w:pPr>
    </w:p>
    <w:p w14:paraId="28A914B3" w14:textId="0507C92B" w:rsidR="003555F0" w:rsidRDefault="003555F0">
      <w:pPr>
        <w:rPr>
          <w:b/>
          <w:bCs/>
        </w:rPr>
      </w:pPr>
      <w:r>
        <w:rPr>
          <w:b/>
          <w:bCs/>
        </w:rPr>
        <w:t>29-01-2025</w:t>
      </w:r>
    </w:p>
    <w:p w14:paraId="6FC30CBF" w14:textId="77777777" w:rsidR="003555F0" w:rsidRDefault="003555F0">
      <w:pPr>
        <w:rPr>
          <w:b/>
          <w:bCs/>
        </w:rPr>
      </w:pPr>
    </w:p>
    <w:p w14:paraId="58729D55" w14:textId="66F6E9F6" w:rsidR="003555F0" w:rsidRDefault="003555F0">
      <w:pPr>
        <w:rPr>
          <w:b/>
          <w:bCs/>
        </w:rPr>
      </w:pPr>
      <w:r w:rsidRPr="003555F0">
        <w:rPr>
          <w:b/>
          <w:bCs/>
        </w:rPr>
        <w:lastRenderedPageBreak/>
        <w:drawing>
          <wp:inline distT="0" distB="0" distL="0" distR="0" wp14:anchorId="297A6892" wp14:editId="6A495DA2">
            <wp:extent cx="5731510" cy="4820285"/>
            <wp:effectExtent l="0" t="0" r="0" b="0"/>
            <wp:docPr id="1401628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6286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7F49A" w14:textId="1B99F2E9" w:rsidR="00DA40EB" w:rsidRDefault="00DA40EB">
      <w:pPr>
        <w:rPr>
          <w:b/>
          <w:bCs/>
        </w:rPr>
      </w:pPr>
    </w:p>
    <w:p w14:paraId="0E5AADC3" w14:textId="77777777" w:rsidR="004031B7" w:rsidRDefault="004031B7">
      <w:pPr>
        <w:rPr>
          <w:b/>
          <w:bCs/>
        </w:rPr>
      </w:pPr>
    </w:p>
    <w:p w14:paraId="7A46F41E" w14:textId="562E4E93" w:rsidR="004031B7" w:rsidRDefault="004031B7">
      <w:pPr>
        <w:rPr>
          <w:b/>
          <w:bCs/>
        </w:rPr>
      </w:pPr>
      <w:r w:rsidRPr="004031B7">
        <w:rPr>
          <w:b/>
          <w:bCs/>
          <w:noProof/>
        </w:rPr>
        <w:lastRenderedPageBreak/>
        <w:drawing>
          <wp:inline distT="0" distB="0" distL="0" distR="0" wp14:anchorId="49894960" wp14:editId="70C4E0C2">
            <wp:extent cx="5731510" cy="4620260"/>
            <wp:effectExtent l="0" t="0" r="0" b="0"/>
            <wp:docPr id="388934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3457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F4EF5" w14:textId="582B5FA1" w:rsidR="004031B7" w:rsidRDefault="004031B7">
      <w:pPr>
        <w:rPr>
          <w:b/>
          <w:bCs/>
        </w:rPr>
      </w:pPr>
      <w:r>
        <w:rPr>
          <w:b/>
          <w:bCs/>
        </w:rPr>
        <w:t>-r used to read from user</w:t>
      </w:r>
    </w:p>
    <w:p w14:paraId="05193EAC" w14:textId="77777777" w:rsidR="00B45B99" w:rsidRDefault="00B45B99">
      <w:pPr>
        <w:rPr>
          <w:b/>
          <w:bCs/>
        </w:rPr>
      </w:pPr>
    </w:p>
    <w:p w14:paraId="10F631DB" w14:textId="42484139" w:rsidR="00B45B99" w:rsidRDefault="00B45B99">
      <w:pPr>
        <w:rPr>
          <w:b/>
          <w:bCs/>
        </w:rPr>
      </w:pPr>
      <w:r w:rsidRPr="00B45B99">
        <w:rPr>
          <w:b/>
          <w:bCs/>
          <w:noProof/>
        </w:rPr>
        <w:lastRenderedPageBreak/>
        <w:drawing>
          <wp:inline distT="0" distB="0" distL="0" distR="0" wp14:anchorId="68FB0FDB" wp14:editId="03C5970C">
            <wp:extent cx="5731510" cy="4037330"/>
            <wp:effectExtent l="0" t="0" r="0" b="0"/>
            <wp:docPr id="460824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4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4623E" w14:textId="77777777" w:rsidR="00073B44" w:rsidRDefault="00073B44">
      <w:pPr>
        <w:rPr>
          <w:b/>
          <w:bCs/>
        </w:rPr>
      </w:pPr>
    </w:p>
    <w:p w14:paraId="7071C87D" w14:textId="77777777" w:rsidR="00073B44" w:rsidRDefault="00073B44">
      <w:pPr>
        <w:rPr>
          <w:b/>
          <w:bCs/>
        </w:rPr>
      </w:pPr>
    </w:p>
    <w:p w14:paraId="2C8B19DF" w14:textId="2A466DF6" w:rsidR="00073B44" w:rsidRDefault="00073B44">
      <w:pPr>
        <w:rPr>
          <w:b/>
          <w:bCs/>
        </w:rPr>
      </w:pPr>
      <w:r>
        <w:rPr>
          <w:b/>
          <w:bCs/>
        </w:rPr>
        <w:t>For loop varieties</w:t>
      </w:r>
    </w:p>
    <w:p w14:paraId="5E7D8529" w14:textId="19F05F82" w:rsidR="00073B44" w:rsidRDefault="00073B44">
      <w:pPr>
        <w:rPr>
          <w:b/>
          <w:bCs/>
        </w:rPr>
      </w:pPr>
      <w:r w:rsidRPr="00073B44">
        <w:rPr>
          <w:b/>
          <w:bCs/>
          <w:noProof/>
        </w:rPr>
        <w:drawing>
          <wp:inline distT="0" distB="0" distL="0" distR="0" wp14:anchorId="358CCCC1" wp14:editId="6F4D210B">
            <wp:extent cx="5731510" cy="3175635"/>
            <wp:effectExtent l="0" t="0" r="0" b="0"/>
            <wp:docPr id="1982040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04051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9E6F8" w14:textId="77777777" w:rsidR="00BB6CD5" w:rsidRDefault="00BB6CD5">
      <w:pPr>
        <w:rPr>
          <w:b/>
          <w:bCs/>
        </w:rPr>
      </w:pPr>
    </w:p>
    <w:p w14:paraId="3737ED0A" w14:textId="4A848728" w:rsidR="00BB6CD5" w:rsidRDefault="00BB6CD5">
      <w:pPr>
        <w:rPr>
          <w:b/>
          <w:bCs/>
        </w:rPr>
      </w:pPr>
      <w:r>
        <w:rPr>
          <w:b/>
          <w:bCs/>
        </w:rPr>
        <w:t>UNTIL</w:t>
      </w:r>
    </w:p>
    <w:p w14:paraId="5054DE54" w14:textId="77777777" w:rsidR="00BB6CD5" w:rsidRDefault="00BB6CD5">
      <w:pPr>
        <w:rPr>
          <w:b/>
          <w:bCs/>
        </w:rPr>
      </w:pPr>
    </w:p>
    <w:p w14:paraId="18327F34" w14:textId="78E85716" w:rsidR="00BB6CD5" w:rsidRDefault="00BB6CD5">
      <w:pPr>
        <w:rPr>
          <w:b/>
          <w:bCs/>
        </w:rPr>
      </w:pPr>
      <w:r w:rsidRPr="00BB6CD5">
        <w:rPr>
          <w:b/>
          <w:bCs/>
          <w:noProof/>
        </w:rPr>
        <w:drawing>
          <wp:inline distT="0" distB="0" distL="0" distR="0" wp14:anchorId="0461D66A" wp14:editId="54EA029E">
            <wp:extent cx="5731510" cy="4031615"/>
            <wp:effectExtent l="0" t="0" r="0" b="0"/>
            <wp:docPr id="868195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953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8C0C8" w14:textId="77777777" w:rsidR="003300C0" w:rsidRDefault="003300C0">
      <w:pPr>
        <w:rPr>
          <w:b/>
          <w:bCs/>
          <w:noProof/>
        </w:rPr>
      </w:pPr>
    </w:p>
    <w:p w14:paraId="54B0E3C2" w14:textId="794F1FED" w:rsidR="00BB6CD5" w:rsidRDefault="00BB6CD5">
      <w:pPr>
        <w:rPr>
          <w:b/>
          <w:bCs/>
        </w:rPr>
      </w:pPr>
      <w:r w:rsidRPr="00BB6CD5">
        <w:rPr>
          <w:b/>
          <w:bCs/>
          <w:noProof/>
        </w:rPr>
        <w:drawing>
          <wp:inline distT="0" distB="0" distL="0" distR="0" wp14:anchorId="239A95C4" wp14:editId="6F4539AF">
            <wp:extent cx="5731510" cy="3223895"/>
            <wp:effectExtent l="0" t="0" r="0" b="0"/>
            <wp:docPr id="1486608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0841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C9100" w14:textId="77777777" w:rsidR="003300C0" w:rsidRDefault="003300C0">
      <w:pPr>
        <w:rPr>
          <w:b/>
          <w:bCs/>
        </w:rPr>
      </w:pPr>
    </w:p>
    <w:p w14:paraId="37A487AD" w14:textId="77777777" w:rsidR="003300C0" w:rsidRDefault="003300C0">
      <w:pPr>
        <w:rPr>
          <w:b/>
          <w:bCs/>
        </w:rPr>
      </w:pPr>
    </w:p>
    <w:p w14:paraId="6860B508" w14:textId="77777777" w:rsidR="003300C0" w:rsidRDefault="003300C0">
      <w:pPr>
        <w:rPr>
          <w:b/>
          <w:bCs/>
        </w:rPr>
      </w:pPr>
    </w:p>
    <w:p w14:paraId="242A1B13" w14:textId="6B0D502C" w:rsidR="003300C0" w:rsidRDefault="003300C0">
      <w:pPr>
        <w:rPr>
          <w:b/>
          <w:bCs/>
        </w:rPr>
      </w:pPr>
      <w:r>
        <w:rPr>
          <w:b/>
          <w:bCs/>
        </w:rPr>
        <w:lastRenderedPageBreak/>
        <w:t>To take hour from the date then x=`date + %h`</w:t>
      </w:r>
    </w:p>
    <w:p w14:paraId="18FCC95E" w14:textId="4A54FEC8" w:rsidR="003300C0" w:rsidRDefault="003300C0">
      <w:pPr>
        <w:rPr>
          <w:b/>
          <w:bCs/>
        </w:rPr>
      </w:pPr>
      <w:r w:rsidRPr="003300C0">
        <w:rPr>
          <w:b/>
          <w:bCs/>
        </w:rPr>
        <w:drawing>
          <wp:inline distT="0" distB="0" distL="0" distR="0" wp14:anchorId="39BF14F9" wp14:editId="205B71C2">
            <wp:extent cx="5731510" cy="3223895"/>
            <wp:effectExtent l="0" t="0" r="0" b="0"/>
            <wp:docPr id="1384557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55774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A061B" w14:textId="77777777" w:rsidR="003300C0" w:rsidRDefault="003300C0">
      <w:pPr>
        <w:rPr>
          <w:b/>
          <w:bCs/>
        </w:rPr>
      </w:pPr>
    </w:p>
    <w:p w14:paraId="217B90C7" w14:textId="6D139789" w:rsidR="003300C0" w:rsidRDefault="003300C0">
      <w:pPr>
        <w:rPr>
          <w:b/>
          <w:bCs/>
        </w:rPr>
      </w:pPr>
      <w:r>
        <w:rPr>
          <w:b/>
          <w:bCs/>
        </w:rPr>
        <w:t xml:space="preserve">To get the value of the variable we </w:t>
      </w:r>
      <w:r w:rsidR="0067182C">
        <w:rPr>
          <w:b/>
          <w:bCs/>
        </w:rPr>
        <w:t xml:space="preserve">need to </w:t>
      </w:r>
      <w:r>
        <w:rPr>
          <w:b/>
          <w:bCs/>
        </w:rPr>
        <w:t>giv</w:t>
      </w:r>
      <w:r w:rsidR="0067182C">
        <w:rPr>
          <w:b/>
          <w:bCs/>
        </w:rPr>
        <w:t>e</w:t>
      </w:r>
      <w:r>
        <w:rPr>
          <w:b/>
          <w:bCs/>
        </w:rPr>
        <w:t xml:space="preserve"> the</w:t>
      </w:r>
      <w:r w:rsidR="0067182C">
        <w:rPr>
          <w:b/>
          <w:bCs/>
        </w:rPr>
        <w:t xml:space="preserve"> `` then only we get the value</w:t>
      </w:r>
    </w:p>
    <w:p w14:paraId="0AD7470C" w14:textId="77777777" w:rsidR="00B2768F" w:rsidRDefault="00B2768F">
      <w:pPr>
        <w:rPr>
          <w:b/>
          <w:bCs/>
        </w:rPr>
      </w:pPr>
    </w:p>
    <w:p w14:paraId="7FF3B9F9" w14:textId="41452B0C" w:rsidR="00B2768F" w:rsidRDefault="00B2768F">
      <w:pPr>
        <w:rPr>
          <w:b/>
          <w:bCs/>
        </w:rPr>
      </w:pPr>
      <w:r>
        <w:rPr>
          <w:b/>
          <w:bCs/>
        </w:rPr>
        <w:t>? has error code is or not</w:t>
      </w:r>
    </w:p>
    <w:p w14:paraId="575D9EB2" w14:textId="3B357797" w:rsidR="00C44934" w:rsidRDefault="00B2768F">
      <w:pPr>
        <w:rPr>
          <w:b/>
          <w:bCs/>
        </w:rPr>
      </w:pPr>
      <w:r w:rsidRPr="00B2768F">
        <w:rPr>
          <w:b/>
          <w:bCs/>
        </w:rPr>
        <w:lastRenderedPageBreak/>
        <w:drawing>
          <wp:inline distT="0" distB="0" distL="0" distR="0" wp14:anchorId="467AAB90" wp14:editId="1F29936C">
            <wp:extent cx="5731510" cy="4491355"/>
            <wp:effectExtent l="0" t="0" r="0" b="0"/>
            <wp:docPr id="1814175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1751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DF1B9" w14:textId="0D39AAD5" w:rsidR="00C44934" w:rsidRDefault="00C44934">
      <w:pPr>
        <w:rPr>
          <w:b/>
          <w:bCs/>
        </w:rPr>
      </w:pPr>
      <w:r>
        <w:rPr>
          <w:b/>
          <w:bCs/>
        </w:rPr>
        <w:lastRenderedPageBreak/>
        <w:t xml:space="preserve">&amp; execute as </w:t>
      </w:r>
      <w:proofErr w:type="spellStart"/>
      <w:r>
        <w:rPr>
          <w:b/>
          <w:bCs/>
        </w:rPr>
        <w:t>backgound</w:t>
      </w:r>
      <w:proofErr w:type="spellEnd"/>
      <w:r>
        <w:rPr>
          <w:b/>
          <w:bCs/>
        </w:rPr>
        <w:t xml:space="preserve"> </w:t>
      </w:r>
      <w:proofErr w:type="gramStart"/>
      <w:r>
        <w:rPr>
          <w:b/>
          <w:bCs/>
        </w:rPr>
        <w:t>process(</w:t>
      </w:r>
      <w:proofErr w:type="gramEnd"/>
      <w:r>
        <w:rPr>
          <w:b/>
          <w:bCs/>
        </w:rPr>
        <w:t>Daemon)</w:t>
      </w:r>
      <w:r w:rsidR="000A4D7D" w:rsidRPr="000A4D7D">
        <w:rPr>
          <w:b/>
          <w:bCs/>
        </w:rPr>
        <w:drawing>
          <wp:inline distT="0" distB="0" distL="0" distR="0" wp14:anchorId="60309484" wp14:editId="4EA92B1D">
            <wp:extent cx="5731510" cy="4575810"/>
            <wp:effectExtent l="0" t="0" r="0" b="0"/>
            <wp:docPr id="1227302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30228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FEB80" w14:textId="77777777" w:rsidR="0049474D" w:rsidRDefault="0049474D">
      <w:pPr>
        <w:rPr>
          <w:b/>
          <w:bCs/>
        </w:rPr>
      </w:pPr>
    </w:p>
    <w:p w14:paraId="4CADE3EF" w14:textId="250C823F" w:rsidR="0049474D" w:rsidRDefault="0049474D">
      <w:pPr>
        <w:rPr>
          <w:b/>
          <w:bCs/>
        </w:rPr>
      </w:pPr>
      <w:r>
        <w:rPr>
          <w:b/>
          <w:bCs/>
        </w:rPr>
        <w:t>Date set</w:t>
      </w:r>
    </w:p>
    <w:p w14:paraId="148CA83F" w14:textId="6A9304F6" w:rsidR="0049474D" w:rsidRDefault="0049474D">
      <w:pPr>
        <w:rPr>
          <w:b/>
          <w:bCs/>
        </w:rPr>
      </w:pPr>
      <w:r w:rsidRPr="0049474D">
        <w:rPr>
          <w:b/>
          <w:bCs/>
        </w:rPr>
        <w:lastRenderedPageBreak/>
        <w:drawing>
          <wp:inline distT="0" distB="0" distL="0" distR="0" wp14:anchorId="74C586FF" wp14:editId="2345FB68">
            <wp:extent cx="5731510" cy="5746115"/>
            <wp:effectExtent l="0" t="0" r="0" b="0"/>
            <wp:docPr id="20800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27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4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DF849" w14:textId="1309D561" w:rsidR="0049474D" w:rsidRDefault="0049474D">
      <w:pPr>
        <w:rPr>
          <w:b/>
          <w:bCs/>
        </w:rPr>
      </w:pPr>
      <w:r w:rsidRPr="0049474D">
        <w:rPr>
          <w:b/>
          <w:bCs/>
        </w:rPr>
        <w:lastRenderedPageBreak/>
        <w:drawing>
          <wp:inline distT="0" distB="0" distL="0" distR="0" wp14:anchorId="7B4BB8C3" wp14:editId="4F1204DA">
            <wp:extent cx="5731510" cy="6185535"/>
            <wp:effectExtent l="0" t="0" r="0" b="0"/>
            <wp:docPr id="151850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50078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616D3" w14:textId="77777777" w:rsidR="00A032C0" w:rsidRDefault="00A032C0">
      <w:pPr>
        <w:rPr>
          <w:b/>
          <w:bCs/>
        </w:rPr>
      </w:pPr>
    </w:p>
    <w:p w14:paraId="4F52E885" w14:textId="0300E5D6" w:rsidR="00A032C0" w:rsidRDefault="00A032C0">
      <w:pPr>
        <w:rPr>
          <w:b/>
          <w:bCs/>
        </w:rPr>
      </w:pPr>
      <w:r w:rsidRPr="00A032C0">
        <w:rPr>
          <w:b/>
          <w:bCs/>
        </w:rPr>
        <w:lastRenderedPageBreak/>
        <w:drawing>
          <wp:inline distT="0" distB="0" distL="0" distR="0" wp14:anchorId="547DE8A8" wp14:editId="5B5A30CB">
            <wp:extent cx="5731510" cy="4909185"/>
            <wp:effectExtent l="0" t="0" r="0" b="0"/>
            <wp:docPr id="2071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778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8883" w14:textId="77777777" w:rsidR="00A032C0" w:rsidRDefault="00A032C0">
      <w:pPr>
        <w:rPr>
          <w:b/>
          <w:bCs/>
        </w:rPr>
      </w:pPr>
    </w:p>
    <w:p w14:paraId="63B13ED4" w14:textId="5431D8CE" w:rsidR="00A032C0" w:rsidRDefault="0050301F">
      <w:pPr>
        <w:rPr>
          <w:b/>
          <w:bCs/>
        </w:rPr>
      </w:pPr>
      <w:r w:rsidRPr="0050301F">
        <w:rPr>
          <w:b/>
          <w:bCs/>
        </w:rPr>
        <w:lastRenderedPageBreak/>
        <w:drawing>
          <wp:inline distT="0" distB="0" distL="0" distR="0" wp14:anchorId="1757425C" wp14:editId="41AEBF16">
            <wp:extent cx="5731510" cy="5450205"/>
            <wp:effectExtent l="0" t="0" r="0" b="0"/>
            <wp:docPr id="6357447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7447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5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177D" w14:textId="77777777" w:rsidR="0037378E" w:rsidRDefault="0037378E">
      <w:pPr>
        <w:rPr>
          <w:b/>
          <w:bCs/>
        </w:rPr>
      </w:pPr>
    </w:p>
    <w:p w14:paraId="1B73885F" w14:textId="77777777" w:rsidR="0037378E" w:rsidRDefault="0037378E">
      <w:pPr>
        <w:rPr>
          <w:b/>
          <w:bCs/>
        </w:rPr>
      </w:pPr>
    </w:p>
    <w:p w14:paraId="45F7C68C" w14:textId="41E84218" w:rsidR="0037378E" w:rsidRDefault="0037378E">
      <w:pPr>
        <w:rPr>
          <w:b/>
          <w:bCs/>
        </w:rPr>
      </w:pPr>
      <w:r>
        <w:rPr>
          <w:b/>
          <w:bCs/>
        </w:rPr>
        <w:t>String upper</w:t>
      </w:r>
    </w:p>
    <w:p w14:paraId="57CFB39A" w14:textId="72CF1CDE" w:rsidR="0037378E" w:rsidRDefault="0037378E">
      <w:pPr>
        <w:rPr>
          <w:b/>
          <w:bCs/>
        </w:rPr>
      </w:pPr>
      <w:r w:rsidRPr="0037378E">
        <w:rPr>
          <w:b/>
          <w:bCs/>
        </w:rPr>
        <w:lastRenderedPageBreak/>
        <w:drawing>
          <wp:inline distT="0" distB="0" distL="0" distR="0" wp14:anchorId="0E9362B1" wp14:editId="4AA9D03F">
            <wp:extent cx="5731510" cy="4295775"/>
            <wp:effectExtent l="0" t="0" r="0" b="0"/>
            <wp:docPr id="1587124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1247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B55F1" w14:textId="77777777" w:rsidR="00D36C1E" w:rsidRDefault="00D36C1E">
      <w:pPr>
        <w:rPr>
          <w:b/>
          <w:bCs/>
        </w:rPr>
      </w:pPr>
    </w:p>
    <w:p w14:paraId="208A3996" w14:textId="4C5CED9C" w:rsidR="00D36C1E" w:rsidRDefault="00D36C1E">
      <w:pPr>
        <w:rPr>
          <w:b/>
          <w:bCs/>
        </w:rPr>
      </w:pPr>
      <w:proofErr w:type="spellStart"/>
      <w:r>
        <w:rPr>
          <w:b/>
          <w:bCs/>
        </w:rPr>
        <w:t>Pallindrome</w:t>
      </w:r>
      <w:proofErr w:type="spellEnd"/>
    </w:p>
    <w:p w14:paraId="39A9A7B6" w14:textId="422ABBEE" w:rsidR="00D36C1E" w:rsidRDefault="00D36C1E">
      <w:pPr>
        <w:rPr>
          <w:b/>
          <w:bCs/>
        </w:rPr>
      </w:pPr>
      <w:r w:rsidRPr="00D36C1E">
        <w:rPr>
          <w:b/>
          <w:bCs/>
        </w:rPr>
        <w:drawing>
          <wp:inline distT="0" distB="0" distL="0" distR="0" wp14:anchorId="7C786549" wp14:editId="19806FBB">
            <wp:extent cx="5731510" cy="2931795"/>
            <wp:effectExtent l="0" t="0" r="0" b="0"/>
            <wp:docPr id="1212006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00696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1F86A" w14:textId="77777777" w:rsidR="00D36C1E" w:rsidRDefault="00D36C1E">
      <w:pPr>
        <w:rPr>
          <w:b/>
          <w:bCs/>
        </w:rPr>
      </w:pPr>
    </w:p>
    <w:p w14:paraId="36C12F1C" w14:textId="77777777" w:rsidR="00D36C1E" w:rsidRDefault="00D36C1E">
      <w:pPr>
        <w:rPr>
          <w:b/>
          <w:bCs/>
        </w:rPr>
      </w:pPr>
    </w:p>
    <w:p w14:paraId="6072873C" w14:textId="77777777" w:rsidR="00D36C1E" w:rsidRDefault="00D36C1E">
      <w:pPr>
        <w:rPr>
          <w:b/>
          <w:bCs/>
        </w:rPr>
      </w:pPr>
    </w:p>
    <w:p w14:paraId="329501DE" w14:textId="6C8B3191" w:rsidR="00D36C1E" w:rsidRDefault="00D36C1E">
      <w:pPr>
        <w:rPr>
          <w:b/>
          <w:bCs/>
        </w:rPr>
      </w:pPr>
      <w:r>
        <w:rPr>
          <w:b/>
          <w:bCs/>
        </w:rPr>
        <w:lastRenderedPageBreak/>
        <w:t>Count no: of words</w:t>
      </w:r>
    </w:p>
    <w:p w14:paraId="23EF2437" w14:textId="41C93E94" w:rsidR="00D36C1E" w:rsidRDefault="00D36C1E">
      <w:pPr>
        <w:rPr>
          <w:b/>
          <w:bCs/>
        </w:rPr>
      </w:pPr>
      <w:r w:rsidRPr="00D36C1E">
        <w:rPr>
          <w:b/>
          <w:bCs/>
        </w:rPr>
        <w:drawing>
          <wp:inline distT="0" distB="0" distL="0" distR="0" wp14:anchorId="02C675FD" wp14:editId="524F2848">
            <wp:extent cx="5731510" cy="2645410"/>
            <wp:effectExtent l="0" t="0" r="0" b="0"/>
            <wp:docPr id="57999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90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A8816" w14:textId="77777777" w:rsidR="00CE1F74" w:rsidRDefault="00CE1F74">
      <w:pPr>
        <w:rPr>
          <w:b/>
          <w:bCs/>
        </w:rPr>
      </w:pPr>
    </w:p>
    <w:p w14:paraId="6B3479AB" w14:textId="1EC1DDF9" w:rsidR="00CE1F74" w:rsidRDefault="00CE1F74">
      <w:pPr>
        <w:rPr>
          <w:b/>
          <w:bCs/>
        </w:rPr>
      </w:pPr>
      <w:r>
        <w:rPr>
          <w:b/>
          <w:bCs/>
        </w:rPr>
        <w:t>Replace word</w:t>
      </w:r>
    </w:p>
    <w:p w14:paraId="12529CD1" w14:textId="0C023AF2" w:rsidR="00CE1F74" w:rsidRDefault="00CE1F74">
      <w:pPr>
        <w:rPr>
          <w:b/>
          <w:bCs/>
        </w:rPr>
      </w:pPr>
      <w:r w:rsidRPr="00CE1F74">
        <w:rPr>
          <w:b/>
          <w:bCs/>
        </w:rPr>
        <w:drawing>
          <wp:inline distT="0" distB="0" distL="0" distR="0" wp14:anchorId="4C9C2005" wp14:editId="0F510455">
            <wp:extent cx="5731510" cy="2281555"/>
            <wp:effectExtent l="0" t="0" r="0" b="0"/>
            <wp:docPr id="102188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8878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CD64" w14:textId="77777777" w:rsidR="00CE1F74" w:rsidRPr="005021AD" w:rsidRDefault="00CE1F74">
      <w:pPr>
        <w:rPr>
          <w:b/>
          <w:bCs/>
        </w:rPr>
      </w:pPr>
    </w:p>
    <w:sectPr w:rsidR="00CE1F74" w:rsidRPr="005021A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94430C" w14:textId="77777777" w:rsidR="00DF3FC0" w:rsidRDefault="00DF3FC0" w:rsidP="00D10DD7">
      <w:pPr>
        <w:spacing w:after="0" w:line="240" w:lineRule="auto"/>
      </w:pPr>
      <w:r>
        <w:separator/>
      </w:r>
    </w:p>
  </w:endnote>
  <w:endnote w:type="continuationSeparator" w:id="0">
    <w:p w14:paraId="553CB68A" w14:textId="77777777" w:rsidR="00DF3FC0" w:rsidRDefault="00DF3FC0" w:rsidP="00D10D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E9D5B7" w14:textId="77777777" w:rsidR="00DF3FC0" w:rsidRDefault="00DF3FC0" w:rsidP="00D10DD7">
      <w:pPr>
        <w:spacing w:after="0" w:line="240" w:lineRule="auto"/>
      </w:pPr>
      <w:r>
        <w:separator/>
      </w:r>
    </w:p>
  </w:footnote>
  <w:footnote w:type="continuationSeparator" w:id="0">
    <w:p w14:paraId="183C6C6A" w14:textId="77777777" w:rsidR="00DF3FC0" w:rsidRDefault="00DF3FC0" w:rsidP="00D10DD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10DD7"/>
    <w:rsid w:val="00073B44"/>
    <w:rsid w:val="00081CD8"/>
    <w:rsid w:val="000A4D7D"/>
    <w:rsid w:val="002365CB"/>
    <w:rsid w:val="003300C0"/>
    <w:rsid w:val="003346BE"/>
    <w:rsid w:val="003555F0"/>
    <w:rsid w:val="0037378E"/>
    <w:rsid w:val="004031B7"/>
    <w:rsid w:val="0049474D"/>
    <w:rsid w:val="005021AD"/>
    <w:rsid w:val="0050301F"/>
    <w:rsid w:val="005F74D8"/>
    <w:rsid w:val="0061086F"/>
    <w:rsid w:val="0067182C"/>
    <w:rsid w:val="00A032C0"/>
    <w:rsid w:val="00AF6339"/>
    <w:rsid w:val="00B2768F"/>
    <w:rsid w:val="00B45B99"/>
    <w:rsid w:val="00BB6CD5"/>
    <w:rsid w:val="00C0639D"/>
    <w:rsid w:val="00C37838"/>
    <w:rsid w:val="00C44934"/>
    <w:rsid w:val="00C641B9"/>
    <w:rsid w:val="00CE1F74"/>
    <w:rsid w:val="00D10DD7"/>
    <w:rsid w:val="00D36C1E"/>
    <w:rsid w:val="00DA40EB"/>
    <w:rsid w:val="00DA431A"/>
    <w:rsid w:val="00DD66B6"/>
    <w:rsid w:val="00DF2BB3"/>
    <w:rsid w:val="00DF3FC0"/>
    <w:rsid w:val="00E0153B"/>
    <w:rsid w:val="00E345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5B7F8A"/>
  <w15:chartTrackingRefBased/>
  <w15:docId w15:val="{64BDB901-323C-4614-93AA-DBDFF796D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DD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10DD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10DD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10DD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10DD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0DD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0DD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0DD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0DD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10DD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10DD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10DD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10DD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10DD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0DD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0DD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0DD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0DD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10DD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10DD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0DD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10DD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10DD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10DD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10DD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10DD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10DD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10DD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10DD7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10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DD7"/>
  </w:style>
  <w:style w:type="paragraph" w:styleId="Footer">
    <w:name w:val="footer"/>
    <w:basedOn w:val="Normal"/>
    <w:link w:val="FooterChar"/>
    <w:uiPriority w:val="99"/>
    <w:unhideWhenUsed/>
    <w:rsid w:val="00D10D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D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700</TotalTime>
  <Pages>16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Devanarayanan T M(UST,IN)</dc:creator>
  <cp:keywords/>
  <dc:description/>
  <cp:lastModifiedBy>Devanarayanan T M(UST,IN)</cp:lastModifiedBy>
  <cp:revision>6</cp:revision>
  <dcterms:created xsi:type="dcterms:W3CDTF">2025-01-28T07:24:00Z</dcterms:created>
  <dcterms:modified xsi:type="dcterms:W3CDTF">2025-01-29T12:26:00Z</dcterms:modified>
</cp:coreProperties>
</file>