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B833C" w14:textId="329CB9DF" w:rsidR="00734A1F" w:rsidRDefault="0095660C" w:rsidP="00A824AE">
      <w:pPr>
        <w:spacing w:after="0" w:line="276" w:lineRule="auto"/>
        <w:rPr>
          <w:b/>
          <w:bCs/>
          <w:u w:val="single"/>
        </w:rPr>
      </w:pPr>
      <w:r w:rsidRPr="00E204EB">
        <w:rPr>
          <w:b/>
          <w:bCs/>
          <w:u w:val="single"/>
        </w:rPr>
        <w:t>Percobaan 1</w:t>
      </w:r>
    </w:p>
    <w:p w14:paraId="536D458D" w14:textId="675C0EB8" w:rsidR="00516BB3" w:rsidRPr="000C0A03" w:rsidRDefault="00516BB3" w:rsidP="00516BB3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i/>
          <w:iCs/>
        </w:rPr>
      </w:pPr>
      <w:r w:rsidRPr="000C0A03">
        <w:rPr>
          <w:b/>
          <w:bCs/>
          <w:i/>
          <w:iCs/>
        </w:rPr>
        <w:t>Sebutkan dan tunjukkan kode program perulangan FOR pada program percobaan 1</w:t>
      </w:r>
    </w:p>
    <w:p w14:paraId="2C161C7F" w14:textId="20D95CB6" w:rsidR="00516BB3" w:rsidRDefault="00516BB3" w:rsidP="00516BB3">
      <w:pPr>
        <w:pStyle w:val="ListParagraph"/>
        <w:spacing w:after="0" w:line="276" w:lineRule="auto"/>
      </w:pPr>
      <w:r>
        <w:rPr>
          <w:noProof/>
        </w:rPr>
        <w:drawing>
          <wp:inline distT="0" distB="0" distL="0" distR="0" wp14:anchorId="6F5BAF75" wp14:editId="4431913C">
            <wp:extent cx="3930685" cy="1440000"/>
            <wp:effectExtent l="0" t="0" r="0" b="8255"/>
            <wp:docPr id="163003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8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3CE28" w14:textId="1560C8C9" w:rsidR="00516BB3" w:rsidRPr="000C0A03" w:rsidRDefault="00AE1B83" w:rsidP="00516BB3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i/>
          <w:iCs/>
        </w:rPr>
      </w:pPr>
      <w:r w:rsidRPr="000C0A03">
        <w:rPr>
          <w:b/>
          <w:bCs/>
          <w:i/>
          <w:iCs/>
        </w:rPr>
        <w:t>Mengapa variabel tertinggi diinisialisasi 0 dan terendah diinisialisasi 100? Apa yang terjadi jika variabel tertinggi diinisialisasi 100 dan terendah diinisialisasi 0?</w:t>
      </w:r>
    </w:p>
    <w:p w14:paraId="4C002EF8" w14:textId="30E579EA" w:rsidR="00AE1B83" w:rsidRDefault="00AE1B83" w:rsidP="00AE1B83">
      <w:pPr>
        <w:pStyle w:val="ListParagraph"/>
        <w:spacing w:after="0" w:line="276" w:lineRule="auto"/>
      </w:pPr>
      <w:r>
        <w:t xml:space="preserve">Karena 0 adalah nilai terendah dalam rentang 0-100, nilai input yang dimasukkan pengguna pasti bernilai lebih besar dari 0, dan inisialisasi nilai 100 adalah nilai tertinggi yang mungkin dalam rentang 0-100, nilai yang di input pasti dibawah 100 sampai batas maksimal. Yang terjadi jika inisialisasi dibalik maka program akan gagal mendeteksi nilai yang benar. </w:t>
      </w:r>
    </w:p>
    <w:p w14:paraId="3BB69C39" w14:textId="350B8555" w:rsidR="00AE1B83" w:rsidRPr="00996A86" w:rsidRDefault="00AE1B83" w:rsidP="00AE1B83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i/>
          <w:iCs/>
        </w:rPr>
      </w:pPr>
      <w:r w:rsidRPr="00996A86">
        <w:rPr>
          <w:b/>
          <w:bCs/>
          <w:i/>
          <w:iCs/>
        </w:rPr>
        <w:t>Fungsi nilai</w:t>
      </w:r>
      <w:r w:rsidR="00996A86" w:rsidRPr="00996A86">
        <w:rPr>
          <w:b/>
          <w:bCs/>
          <w:i/>
          <w:iCs/>
        </w:rPr>
        <w:t xml:space="preserve"> dan alur potongan kode tersebut:</w:t>
      </w:r>
    </w:p>
    <w:p w14:paraId="31B11ABE" w14:textId="27D77684" w:rsidR="00996A86" w:rsidRDefault="00996A86" w:rsidP="00996A86">
      <w:pPr>
        <w:pStyle w:val="ListParagraph"/>
        <w:spacing w:after="0" w:line="276" w:lineRule="auto"/>
      </w:pPr>
      <w:r w:rsidRPr="00996A86">
        <w:rPr>
          <w:u w:val="single"/>
        </w:rPr>
        <w:t>If ( nilai &gt; tertinggi)</w:t>
      </w:r>
      <w:r>
        <w:t xml:space="preserve"> = mencari nilai tertinggi. Program bertanya </w:t>
      </w:r>
      <w:r w:rsidRPr="00996A86">
        <w:rPr>
          <w:i/>
          <w:iCs/>
        </w:rPr>
        <w:t>apakah nilai yang dimasukkan lebih besar dari nilai yang saat ini disimpan di variabel tertinggi</w:t>
      </w:r>
      <w:r>
        <w:rPr>
          <w:i/>
          <w:iCs/>
        </w:rPr>
        <w:t xml:space="preserve">? </w:t>
      </w:r>
      <w:r>
        <w:t xml:space="preserve">Jika YA, blok didalam kurung kurawal </w:t>
      </w:r>
      <w:r w:rsidRPr="00996A86">
        <w:rPr>
          <w:u w:val="single"/>
        </w:rPr>
        <w:t>tertinggi = nilai;</w:t>
      </w:r>
      <w:r>
        <w:rPr>
          <w:u w:val="single"/>
        </w:rPr>
        <w:t xml:space="preserve"> </w:t>
      </w:r>
      <w:r>
        <w:t xml:space="preserve"> dijalankan, variabel </w:t>
      </w:r>
      <w:r w:rsidRPr="00996A86">
        <w:rPr>
          <w:u w:val="single"/>
        </w:rPr>
        <w:t>tertinggi</w:t>
      </w:r>
      <w:r>
        <w:t xml:space="preserve"> akan diperbarui dengan nilai baru tersebut. Jika TIDAK, blok akan diabaikan dan variabel tetap menggunakan nilai lama.</w:t>
      </w:r>
    </w:p>
    <w:p w14:paraId="1F3CAED1" w14:textId="669F0B77" w:rsidR="00996A86" w:rsidRDefault="00996A86" w:rsidP="009D1B93">
      <w:pPr>
        <w:pStyle w:val="ListParagraph"/>
        <w:spacing w:after="0" w:line="276" w:lineRule="auto"/>
      </w:pPr>
      <w:r>
        <w:rPr>
          <w:u w:val="single"/>
        </w:rPr>
        <w:t>If ( nilai &lt; terendah)</w:t>
      </w:r>
      <w:r>
        <w:t xml:space="preserve"> = mencari nilai terendah. Program bertanya </w:t>
      </w:r>
      <w:r w:rsidRPr="00996A86">
        <w:rPr>
          <w:i/>
          <w:iCs/>
        </w:rPr>
        <w:t>apakah nilai yang dimasukkan kurang dari nilai yang saat ini tersimpan di variabel?</w:t>
      </w:r>
      <w:r>
        <w:rPr>
          <w:i/>
          <w:iCs/>
        </w:rPr>
        <w:t xml:space="preserve"> </w:t>
      </w:r>
      <w:r>
        <w:t xml:space="preserve">Jika YA, blok di dalam kurung kurawal </w:t>
      </w:r>
      <w:r w:rsidRPr="00996A86">
        <w:rPr>
          <w:u w:val="single"/>
        </w:rPr>
        <w:t>terendah = nilai;</w:t>
      </w:r>
      <w:r>
        <w:rPr>
          <w:u w:val="single"/>
        </w:rPr>
        <w:t xml:space="preserve"> </w:t>
      </w:r>
      <w:r>
        <w:t xml:space="preserve"> dijalankan, variabel terendah sekarang akan diperbarui dengan nilai tersebut. Jika TIDAK, blok diabaikan dan tetap menggunakan nilai lama.</w:t>
      </w:r>
    </w:p>
    <w:p w14:paraId="394156C7" w14:textId="303B760C" w:rsidR="009D1B93" w:rsidRDefault="00683898" w:rsidP="002C7B93">
      <w:pPr>
        <w:pStyle w:val="ListParagraph"/>
        <w:numPr>
          <w:ilvl w:val="0"/>
          <w:numId w:val="1"/>
        </w:numPr>
        <w:spacing w:after="0" w:line="276" w:lineRule="auto"/>
      </w:pPr>
      <w:r>
        <w:rPr>
          <w:noProof/>
        </w:rPr>
        <w:drawing>
          <wp:inline distT="0" distB="0" distL="0" distR="0" wp14:anchorId="2027F2D1" wp14:editId="3BFE6FCD">
            <wp:extent cx="4580921" cy="2988000"/>
            <wp:effectExtent l="0" t="0" r="0" b="3175"/>
            <wp:docPr id="6790346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921" cy="29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09440" w14:textId="6672339D" w:rsidR="00C87153" w:rsidRDefault="00C87153" w:rsidP="002C7B93">
      <w:pPr>
        <w:pStyle w:val="ListParagraph"/>
        <w:numPr>
          <w:ilvl w:val="0"/>
          <w:numId w:val="1"/>
        </w:numPr>
        <w:spacing w:after="0" w:line="276" w:lineRule="auto"/>
      </w:pPr>
      <w:r>
        <w:t>Program sudah ada di github.</w:t>
      </w:r>
    </w:p>
    <w:p w14:paraId="2A464FDA" w14:textId="0353CE97" w:rsidR="00C87153" w:rsidRDefault="00C87153" w:rsidP="00C87153">
      <w:pPr>
        <w:rPr>
          <w:b/>
          <w:bCs/>
          <w:u w:val="single"/>
        </w:rPr>
      </w:pPr>
      <w:r>
        <w:br w:type="page"/>
      </w:r>
      <w:r w:rsidRPr="00C87153">
        <w:rPr>
          <w:b/>
          <w:bCs/>
          <w:u w:val="single"/>
        </w:rPr>
        <w:lastRenderedPageBreak/>
        <w:t>Percobaan 2</w:t>
      </w:r>
    </w:p>
    <w:p w14:paraId="610AEA6B" w14:textId="7FA23A55" w:rsidR="00C87153" w:rsidRPr="000A237A" w:rsidRDefault="00BD1F6B" w:rsidP="0029471F">
      <w:pPr>
        <w:pStyle w:val="ListParagraph"/>
        <w:numPr>
          <w:ilvl w:val="0"/>
          <w:numId w:val="5"/>
        </w:numPr>
        <w:rPr>
          <w:b/>
          <w:bCs/>
          <w:i/>
          <w:iCs/>
        </w:rPr>
      </w:pPr>
      <w:r w:rsidRPr="000A237A">
        <w:rPr>
          <w:b/>
          <w:bCs/>
          <w:i/>
          <w:iCs/>
        </w:rPr>
        <w:t>Maksud dan kegunaan sintaks berikut</w:t>
      </w:r>
    </w:p>
    <w:p w14:paraId="08CB51CF" w14:textId="0F8BA605" w:rsidR="00BD1F6B" w:rsidRDefault="003D7207" w:rsidP="00BD1F6B">
      <w:pPr>
        <w:pStyle w:val="ListParagraph"/>
        <w:numPr>
          <w:ilvl w:val="0"/>
          <w:numId w:val="6"/>
        </w:numPr>
        <w:rPr>
          <w:b/>
          <w:bCs/>
        </w:rPr>
      </w:pPr>
      <w:r w:rsidRPr="000A237A">
        <w:rPr>
          <w:b/>
          <w:bCs/>
          <w:i/>
          <w:iCs/>
        </w:rPr>
        <w:t xml:space="preserve">Nilai </w:t>
      </w:r>
      <w:r w:rsidR="00981698" w:rsidRPr="000A237A">
        <w:rPr>
          <w:b/>
          <w:bCs/>
          <w:i/>
          <w:iCs/>
        </w:rPr>
        <w:t>&lt; 0 || nilai &gt; 100</w:t>
      </w:r>
    </w:p>
    <w:p w14:paraId="63262D60" w14:textId="7E7FF410" w:rsidR="00FB2C41" w:rsidRPr="005C6FF0" w:rsidRDefault="005C6FF0" w:rsidP="00FB2C41">
      <w:pPr>
        <w:pStyle w:val="ListParagraph"/>
        <w:ind w:left="1080"/>
      </w:pPr>
      <w:r w:rsidRPr="005C6FF0">
        <w:t>Untuk</w:t>
      </w:r>
      <w:r>
        <w:t xml:space="preserve"> </w:t>
      </w:r>
      <w:r w:rsidR="00113580">
        <w:t>memastikan angka yang dimasukkan</w:t>
      </w:r>
      <w:r w:rsidR="00230CC1">
        <w:t xml:space="preserve"> oleh pengguna berada dalam rentang yang valid</w:t>
      </w:r>
      <w:r w:rsidR="003C234A">
        <w:t xml:space="preserve"> antara 0 – 100. Ekspresi tersebut akan menghasilkan nilai true </w:t>
      </w:r>
      <w:r w:rsidR="008C25B7">
        <w:t>jika variabel nilai berada di luar rentang 0 – 100.</w:t>
      </w:r>
      <w:r w:rsidR="008D7095">
        <w:t xml:space="preserve"> Kondisi ini berfungsi untuk terus mengulang perintah</w:t>
      </w:r>
      <w:r w:rsidR="007A66EC">
        <w:t xml:space="preserve"> selama input yang dimasukkan salah/tidak valid.</w:t>
      </w:r>
    </w:p>
    <w:p w14:paraId="109E40F6" w14:textId="4BF046F1" w:rsidR="006D2DEC" w:rsidRPr="000A237A" w:rsidRDefault="007A66EC" w:rsidP="00BD1F6B">
      <w:pPr>
        <w:pStyle w:val="ListParagraph"/>
        <w:numPr>
          <w:ilvl w:val="0"/>
          <w:numId w:val="6"/>
        </w:numPr>
        <w:rPr>
          <w:b/>
          <w:bCs/>
          <w:i/>
          <w:iCs/>
        </w:rPr>
      </w:pPr>
      <w:r w:rsidRPr="000A237A">
        <w:rPr>
          <w:b/>
          <w:bCs/>
          <w:i/>
          <w:iCs/>
        </w:rPr>
        <w:t>C</w:t>
      </w:r>
      <w:r w:rsidR="006D2DEC" w:rsidRPr="000A237A">
        <w:rPr>
          <w:b/>
          <w:bCs/>
          <w:i/>
          <w:iCs/>
        </w:rPr>
        <w:t>ontinue</w:t>
      </w:r>
    </w:p>
    <w:p w14:paraId="0D7857CF" w14:textId="25D31701" w:rsidR="007A66EC" w:rsidRDefault="00066F25" w:rsidP="007A66EC">
      <w:pPr>
        <w:pStyle w:val="ListParagraph"/>
        <w:ind w:left="1080"/>
      </w:pPr>
      <w:r w:rsidRPr="00066F25">
        <w:t>Sin</w:t>
      </w:r>
      <w:r>
        <w:t>taks</w:t>
      </w:r>
      <w:r w:rsidRPr="000A237A">
        <w:rPr>
          <w:i/>
          <w:iCs/>
        </w:rPr>
        <w:t xml:space="preserve"> </w:t>
      </w:r>
      <w:r w:rsidR="000A237A" w:rsidRPr="000A237A">
        <w:rPr>
          <w:i/>
          <w:iCs/>
        </w:rPr>
        <w:t>continue</w:t>
      </w:r>
      <w:r w:rsidR="000A237A">
        <w:t xml:space="preserve"> </w:t>
      </w:r>
      <w:r w:rsidR="000F2C8F">
        <w:t xml:space="preserve">merupakan perintah kontrol alur yang digunakan </w:t>
      </w:r>
      <w:r w:rsidR="00BF62A4">
        <w:t xml:space="preserve"> di dalam struktur perulangan. Kegunaannya untuk </w:t>
      </w:r>
      <w:r w:rsidR="008D30D6">
        <w:t>melewati / skip sisa baris kode pada iterasi saat ini dan langsung lompat ke iterasi</w:t>
      </w:r>
      <w:r w:rsidR="00AF2302">
        <w:t xml:space="preserve"> perulangan berikutnya.</w:t>
      </w:r>
    </w:p>
    <w:p w14:paraId="0B418838" w14:textId="1D116FB6" w:rsidR="00AF2302" w:rsidRPr="006A2248" w:rsidRDefault="006A2248" w:rsidP="00AF2302">
      <w:pPr>
        <w:pStyle w:val="ListParagraph"/>
        <w:numPr>
          <w:ilvl w:val="0"/>
          <w:numId w:val="5"/>
        </w:numPr>
        <w:rPr>
          <w:b/>
          <w:bCs/>
          <w:i/>
          <w:iCs/>
        </w:rPr>
      </w:pPr>
      <w:r w:rsidRPr="006A2248">
        <w:rPr>
          <w:b/>
          <w:bCs/>
          <w:i/>
          <w:iCs/>
        </w:rPr>
        <w:t>Mengapa sintaks i++ dituliskan di akhir perulangan WHILE? Apa yang terjadi jika posisinya dituliskan di awal perulangan WHILE?</w:t>
      </w:r>
    </w:p>
    <w:p w14:paraId="3108B51A" w14:textId="338CDCB1" w:rsidR="006A2248" w:rsidRDefault="00D17403" w:rsidP="006A2248">
      <w:pPr>
        <w:pStyle w:val="ListParagraph"/>
      </w:pPr>
      <w:r>
        <w:t>Karena variabel i berfungsi sabagai penghitung/counter</w:t>
      </w:r>
      <w:r w:rsidR="003B7E71">
        <w:t xml:space="preserve"> dan diletakkan di akhir blok kode. </w:t>
      </w:r>
      <w:r w:rsidR="004A0F2B">
        <w:t>Jika i++ diletakkan di awal</w:t>
      </w:r>
      <w:r w:rsidR="005F7FBD">
        <w:t>, maka i akan langsung bertambah sebelum loop sempat menggunakannya, akibatnya nilai pertama dari i tidak akan pernah diproses oleh</w:t>
      </w:r>
      <w:r w:rsidR="006B4143">
        <w:t xml:space="preserve"> program karena keburu bertambah.</w:t>
      </w:r>
    </w:p>
    <w:p w14:paraId="6D70E991" w14:textId="3554EA8D" w:rsidR="006B4143" w:rsidRDefault="00D27E8A" w:rsidP="006B4143">
      <w:pPr>
        <w:pStyle w:val="ListParagraph"/>
        <w:numPr>
          <w:ilvl w:val="0"/>
          <w:numId w:val="5"/>
        </w:numPr>
        <w:rPr>
          <w:b/>
          <w:bCs/>
          <w:i/>
          <w:iCs/>
        </w:rPr>
      </w:pPr>
      <w:r w:rsidRPr="00D27E8A">
        <w:rPr>
          <w:b/>
          <w:bCs/>
          <w:i/>
          <w:iCs/>
        </w:rPr>
        <w:t>Apabila jumlah mahasiswa yang dimasukkan adalah 19, berapa kali perulangan WHILE akan berjalan?</w:t>
      </w:r>
    </w:p>
    <w:p w14:paraId="2622F6FD" w14:textId="5A6A352B" w:rsidR="00D27E8A" w:rsidRDefault="00472B94" w:rsidP="00D27E8A">
      <w:pPr>
        <w:pStyle w:val="ListParagraph"/>
      </w:pPr>
      <w:r>
        <w:t xml:space="preserve">Perulangan akan </w:t>
      </w:r>
      <w:r w:rsidR="00BE6992">
        <w:t>berjalan tepat 19 kali karena variabel penghitung dimulai dari i = 0</w:t>
      </w:r>
      <w:r w:rsidR="0017363D">
        <w:t xml:space="preserve"> (untuk mahasiswa ke-1 sampai mahasiswa ke-19).</w:t>
      </w:r>
    </w:p>
    <w:p w14:paraId="41DB249D" w14:textId="17DC45E2" w:rsidR="0017363D" w:rsidRDefault="00185774" w:rsidP="0017363D">
      <w:pPr>
        <w:pStyle w:val="ListParagraph"/>
        <w:numPr>
          <w:ilvl w:val="0"/>
          <w:numId w:val="5"/>
        </w:numPr>
      </w:pPr>
      <w:r>
        <w:rPr>
          <w:noProof/>
        </w:rPr>
        <w:drawing>
          <wp:inline distT="0" distB="0" distL="0" distR="0" wp14:anchorId="00061373" wp14:editId="424068BA">
            <wp:extent cx="4962966" cy="2520000"/>
            <wp:effectExtent l="0" t="0" r="0" b="0"/>
            <wp:docPr id="1834452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966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C5287" w14:textId="59793D16" w:rsidR="00C82F24" w:rsidRDefault="008E5D96" w:rsidP="0017363D">
      <w:pPr>
        <w:pStyle w:val="ListParagraph"/>
        <w:numPr>
          <w:ilvl w:val="0"/>
          <w:numId w:val="5"/>
        </w:numPr>
      </w:pPr>
      <w:r>
        <w:t>Program sudah ada di github</w:t>
      </w:r>
    </w:p>
    <w:p w14:paraId="1B2958B9" w14:textId="77777777" w:rsidR="00C82F24" w:rsidRDefault="00C82F24">
      <w:r>
        <w:br w:type="page"/>
      </w:r>
    </w:p>
    <w:p w14:paraId="11432F46" w14:textId="52754C04" w:rsidR="00471D4B" w:rsidRDefault="008925AE" w:rsidP="008925AE">
      <w:r w:rsidRPr="008925AE">
        <w:rPr>
          <w:b/>
          <w:bCs/>
          <w:u w:val="single"/>
        </w:rPr>
        <w:lastRenderedPageBreak/>
        <w:t>Percobaan 3</w:t>
      </w:r>
    </w:p>
    <w:p w14:paraId="79867ED0" w14:textId="1E687015" w:rsidR="008925AE" w:rsidRPr="00D26D6B" w:rsidRDefault="00A01119" w:rsidP="008925AE">
      <w:pPr>
        <w:pStyle w:val="ListParagraph"/>
        <w:numPr>
          <w:ilvl w:val="0"/>
          <w:numId w:val="7"/>
        </w:numPr>
        <w:rPr>
          <w:b/>
          <w:bCs/>
          <w:i/>
          <w:iCs/>
        </w:rPr>
      </w:pPr>
      <w:r w:rsidRPr="00D26D6B">
        <w:rPr>
          <w:b/>
          <w:bCs/>
          <w:i/>
          <w:iCs/>
        </w:rPr>
        <w:t>Pada penggunaan DO-WHILE ini, apabila nama pelanggan yang dimasukkan pertama kali adalah “batal”, maka berapa kali perulangan dilakukan?</w:t>
      </w:r>
    </w:p>
    <w:p w14:paraId="770AC362" w14:textId="6CBB35C5" w:rsidR="00D26D6B" w:rsidRDefault="00D165C0" w:rsidP="00D26D6B">
      <w:pPr>
        <w:pStyle w:val="ListParagraph"/>
      </w:pPr>
      <w:r>
        <w:t>Setelah pengguna input batal, kode program akan langsung berhenti tanpa melakukan pengulangan.</w:t>
      </w:r>
    </w:p>
    <w:p w14:paraId="2D1BA636" w14:textId="31D4650C" w:rsidR="0092375C" w:rsidRDefault="00E52C3F" w:rsidP="0092375C">
      <w:pPr>
        <w:pStyle w:val="ListParagraph"/>
        <w:numPr>
          <w:ilvl w:val="0"/>
          <w:numId w:val="7"/>
        </w:numPr>
        <w:rPr>
          <w:b/>
          <w:bCs/>
          <w:i/>
          <w:iCs/>
        </w:rPr>
      </w:pPr>
      <w:r w:rsidRPr="00E52C3F">
        <w:rPr>
          <w:b/>
          <w:bCs/>
          <w:i/>
          <w:iCs/>
        </w:rPr>
        <w:t>Sebutkan kondisi berhenti yang digunakan pada perulangan DO-WHILE tersebut!</w:t>
      </w:r>
    </w:p>
    <w:p w14:paraId="6608A991" w14:textId="337FBADA" w:rsidR="00E52C3F" w:rsidRDefault="00A12D8D" w:rsidP="00E52C3F">
      <w:pPr>
        <w:pStyle w:val="ListParagraph"/>
      </w:pPr>
      <w:r>
        <w:rPr>
          <w:noProof/>
        </w:rPr>
        <w:drawing>
          <wp:inline distT="0" distB="0" distL="0" distR="0" wp14:anchorId="0D4A1137" wp14:editId="7C30BEB2">
            <wp:extent cx="4861078" cy="900000"/>
            <wp:effectExtent l="0" t="0" r="0" b="0"/>
            <wp:docPr id="18847432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078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06F96" w14:textId="3BED3B1A" w:rsidR="00A12D8D" w:rsidRDefault="004367B6" w:rsidP="00E52C3F">
      <w:pPr>
        <w:pStyle w:val="ListParagraph"/>
      </w:pPr>
      <w:r>
        <w:t>If (namaPelanggan.equalsIgnoreCase(“batal”))</w:t>
      </w:r>
      <w:r w:rsidR="00264646">
        <w:t xml:space="preserve"> {</w:t>
      </w:r>
    </w:p>
    <w:p w14:paraId="24BB0849" w14:textId="4BCC05CE" w:rsidR="00264646" w:rsidRDefault="00264646" w:rsidP="00E52C3F">
      <w:pPr>
        <w:pStyle w:val="ListParagraph"/>
      </w:pPr>
      <w:r>
        <w:tab/>
        <w:t>System.out.println(“Transaksi dibatalkan.”);</w:t>
      </w:r>
    </w:p>
    <w:p w14:paraId="779C82A8" w14:textId="05488F31" w:rsidR="00F17FC8" w:rsidRDefault="004F004F" w:rsidP="00F17FC8">
      <w:pPr>
        <w:pStyle w:val="ListParagraph"/>
        <w:numPr>
          <w:ilvl w:val="0"/>
          <w:numId w:val="7"/>
        </w:numPr>
        <w:rPr>
          <w:b/>
          <w:bCs/>
          <w:i/>
          <w:iCs/>
        </w:rPr>
      </w:pPr>
      <w:r w:rsidRPr="00714CE2">
        <w:rPr>
          <w:b/>
          <w:bCs/>
          <w:i/>
          <w:iCs/>
        </w:rPr>
        <w:t>Apa fungsi dari penggunaan nilai true pada kondisi DO-WHILE?</w:t>
      </w:r>
    </w:p>
    <w:p w14:paraId="74BB7C02" w14:textId="137B3F04" w:rsidR="00714CE2" w:rsidRDefault="003F4343" w:rsidP="00714CE2">
      <w:pPr>
        <w:pStyle w:val="ListParagraph"/>
      </w:pPr>
      <w:r>
        <w:t>True berfungsi untuk memicu perulangan tak terbatas (infinite loop)</w:t>
      </w:r>
      <w:r w:rsidR="00366818">
        <w:t xml:space="preserve"> dan akan terus berjalan hingga dihentikan secara eksplisit dari dalam blok kode.</w:t>
      </w:r>
    </w:p>
    <w:p w14:paraId="76C5CCD9" w14:textId="387848A2" w:rsidR="00C10D1D" w:rsidRDefault="002043B8" w:rsidP="00C10D1D">
      <w:pPr>
        <w:pStyle w:val="ListParagraph"/>
        <w:numPr>
          <w:ilvl w:val="0"/>
          <w:numId w:val="7"/>
        </w:numPr>
        <w:rPr>
          <w:b/>
          <w:bCs/>
          <w:i/>
          <w:iCs/>
        </w:rPr>
      </w:pPr>
      <w:r w:rsidRPr="002043B8">
        <w:rPr>
          <w:b/>
          <w:bCs/>
          <w:i/>
          <w:iCs/>
        </w:rPr>
        <w:t>Mengapa perulangan DO-WHILE tersebut tetap berjalan meskipun tidak ada komponen inisialisasi dan update?</w:t>
      </w:r>
    </w:p>
    <w:p w14:paraId="635B099C" w14:textId="7889351B" w:rsidR="00893707" w:rsidRDefault="001D7418" w:rsidP="00893707">
      <w:pPr>
        <w:pStyle w:val="ListParagraph"/>
      </w:pPr>
      <w:r>
        <w:t>Perulangan dapat tetap berjalan karena struktur perulangan hanya berfokus pada pengecekan</w:t>
      </w:r>
      <w:r w:rsidR="00747017">
        <w:t xml:space="preserve"> kondisi boolean di akhir blok. Berbeda dengan </w:t>
      </w:r>
      <w:r w:rsidR="004D66C9">
        <w:t>For</w:t>
      </w:r>
      <w:r w:rsidR="00747017">
        <w:t xml:space="preserve">, </w:t>
      </w:r>
      <w:r w:rsidR="004D66C9">
        <w:t>Do-While hanya memerlukan ekspresi kondisi di bagian While(</w:t>
      </w:r>
      <w:r w:rsidR="00490D6C">
        <w:t>...</w:t>
      </w:r>
      <w:r w:rsidR="004D66C9">
        <w:t>).</w:t>
      </w:r>
    </w:p>
    <w:p w14:paraId="42C755A1" w14:textId="77777777" w:rsidR="00893707" w:rsidRDefault="00893707">
      <w:r>
        <w:br w:type="page"/>
      </w:r>
    </w:p>
    <w:p w14:paraId="2E25BB25" w14:textId="64A9DC85" w:rsidR="002043B8" w:rsidRPr="00081FB3" w:rsidRDefault="0035072C" w:rsidP="0035072C">
      <w:pPr>
        <w:jc w:val="center"/>
        <w:rPr>
          <w:b/>
          <w:bCs/>
          <w:i/>
          <w:iCs/>
          <w:u w:val="single"/>
        </w:rPr>
      </w:pPr>
      <w:r w:rsidRPr="00081FB3">
        <w:rPr>
          <w:noProof/>
          <w:u w:val="single"/>
        </w:rPr>
        <w:lastRenderedPageBreak/>
        <w:drawing>
          <wp:anchor distT="0" distB="0" distL="114300" distR="114300" simplePos="0" relativeHeight="251658240" behindDoc="0" locked="0" layoutInCell="1" allowOverlap="1" wp14:anchorId="404D0BD1" wp14:editId="1EDDAFCE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598620" cy="3240000"/>
            <wp:effectExtent l="0" t="0" r="2540" b="0"/>
            <wp:wrapSquare wrapText="bothSides"/>
            <wp:docPr id="1918243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62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3707" w:rsidRPr="00081FB3">
        <w:rPr>
          <w:b/>
          <w:bCs/>
          <w:i/>
          <w:iCs/>
          <w:u w:val="single"/>
        </w:rPr>
        <w:t>Tugas 1</w:t>
      </w:r>
    </w:p>
    <w:p w14:paraId="1C595AED" w14:textId="77777777" w:rsidR="0035072C" w:rsidRDefault="0035072C" w:rsidP="0035072C">
      <w:pPr>
        <w:jc w:val="center"/>
        <w:rPr>
          <w:b/>
          <w:bCs/>
          <w:i/>
          <w:iCs/>
        </w:rPr>
      </w:pPr>
    </w:p>
    <w:p w14:paraId="07D70B20" w14:textId="4E436033" w:rsidR="0035072C" w:rsidRPr="0035072C" w:rsidRDefault="00081FB3" w:rsidP="0035072C">
      <w:pPr>
        <w:jc w:val="center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066B1EA9" wp14:editId="54BE2D53">
            <wp:extent cx="5534358" cy="3528000"/>
            <wp:effectExtent l="0" t="0" r="0" b="0"/>
            <wp:docPr id="3702455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358" cy="35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0209F" w14:textId="6A933503" w:rsidR="00893707" w:rsidRPr="00081FB3" w:rsidRDefault="00081FB3" w:rsidP="00081FB3">
      <w:pPr>
        <w:jc w:val="center"/>
        <w:rPr>
          <w:b/>
          <w:bCs/>
          <w:i/>
          <w:iCs/>
          <w:u w:val="single"/>
        </w:rPr>
      </w:pPr>
      <w:r w:rsidRPr="00081FB3">
        <w:rPr>
          <w:b/>
          <w:bCs/>
          <w:i/>
          <w:iCs/>
          <w:u w:val="single"/>
        </w:rPr>
        <w:t>Tugas 2</w:t>
      </w:r>
    </w:p>
    <w:sectPr w:rsidR="00893707" w:rsidRPr="00081FB3" w:rsidSect="0095660C">
      <w:headerReference w:type="default" r:id="rId13"/>
      <w:footerReference w:type="default" r:id="rId14"/>
      <w:pgSz w:w="11906" w:h="16838"/>
      <w:pgMar w:top="1440" w:right="1440" w:bottom="1440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571F2" w14:textId="77777777" w:rsidR="008F05AC" w:rsidRDefault="008F05AC" w:rsidP="0095660C">
      <w:pPr>
        <w:spacing w:after="0" w:line="240" w:lineRule="auto"/>
      </w:pPr>
      <w:r>
        <w:separator/>
      </w:r>
    </w:p>
  </w:endnote>
  <w:endnote w:type="continuationSeparator" w:id="0">
    <w:p w14:paraId="25997F75" w14:textId="77777777" w:rsidR="008F05AC" w:rsidRDefault="008F05AC" w:rsidP="00956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8209610"/>
      <w:docPartObj>
        <w:docPartGallery w:val="Page Numbers (Bottom of Page)"/>
        <w:docPartUnique/>
      </w:docPartObj>
    </w:sdtPr>
    <w:sdtEndPr/>
    <w:sdtContent>
      <w:p w14:paraId="4334A14A" w14:textId="7B038A46" w:rsidR="00547E55" w:rsidRDefault="00547E5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BF1471" w14:textId="77777777" w:rsidR="00547E55" w:rsidRDefault="00547E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59ADD" w14:textId="77777777" w:rsidR="008F05AC" w:rsidRDefault="008F05AC" w:rsidP="0095660C">
      <w:pPr>
        <w:spacing w:after="0" w:line="240" w:lineRule="auto"/>
      </w:pPr>
      <w:r>
        <w:separator/>
      </w:r>
    </w:p>
  </w:footnote>
  <w:footnote w:type="continuationSeparator" w:id="0">
    <w:p w14:paraId="5E0CB41A" w14:textId="77777777" w:rsidR="008F05AC" w:rsidRDefault="008F05AC" w:rsidP="009566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384A2" w14:textId="59064732" w:rsidR="0095660C" w:rsidRDefault="0095660C" w:rsidP="0095660C">
    <w:pPr>
      <w:pStyle w:val="Header"/>
      <w:tabs>
        <w:tab w:val="clear" w:pos="4513"/>
      </w:tabs>
    </w:pPr>
    <w:r>
      <w:t>Laporan Praktikum Dasar Pemrograman</w:t>
    </w:r>
    <w:r>
      <w:tab/>
      <w:t xml:space="preserve">Jobsheet </w:t>
    </w:r>
    <w:r w:rsidR="000B2E0A">
      <w:t>7</w:t>
    </w:r>
  </w:p>
  <w:p w14:paraId="1B0E6BBF" w14:textId="71FD32D1" w:rsidR="0095660C" w:rsidRDefault="0095660C" w:rsidP="0095660C">
    <w:pPr>
      <w:pStyle w:val="Header"/>
      <w:tabs>
        <w:tab w:val="left" w:pos="1276"/>
      </w:tabs>
    </w:pPr>
    <w:r>
      <w:t>Nama</w:t>
    </w:r>
    <w:r>
      <w:tab/>
      <w:t xml:space="preserve">: </w:t>
    </w:r>
    <w:r w:rsidR="00F056D1">
      <w:t>Devanda Salma Haurah Wilovin</w:t>
    </w:r>
  </w:p>
  <w:p w14:paraId="75A74967" w14:textId="4231CB2D" w:rsidR="0095660C" w:rsidRDefault="0095660C" w:rsidP="0095660C">
    <w:pPr>
      <w:pStyle w:val="Header"/>
      <w:tabs>
        <w:tab w:val="left" w:pos="1276"/>
      </w:tabs>
    </w:pPr>
    <w:r>
      <w:t>Kelas</w:t>
    </w:r>
    <w:r>
      <w:tab/>
      <w:t>:</w:t>
    </w:r>
    <w:r w:rsidR="00F056D1">
      <w:t>TI-1H</w:t>
    </w:r>
  </w:p>
  <w:p w14:paraId="0D516290" w14:textId="07E53EB4" w:rsidR="0095660C" w:rsidRDefault="0095660C" w:rsidP="0095660C">
    <w:pPr>
      <w:pStyle w:val="Header"/>
      <w:tabs>
        <w:tab w:val="left" w:pos="1276"/>
      </w:tabs>
    </w:pPr>
    <w:r>
      <w:t>No. Presensi</w:t>
    </w:r>
    <w:r>
      <w:tab/>
      <w:t xml:space="preserve">: </w:t>
    </w:r>
    <w:r w:rsidR="00F056D1">
      <w:t>09</w:t>
    </w:r>
  </w:p>
  <w:p w14:paraId="7DADA69D" w14:textId="6F971FCD" w:rsidR="0095660C" w:rsidRDefault="00712FB1" w:rsidP="0095660C">
    <w:pPr>
      <w:pStyle w:val="Header"/>
      <w:tabs>
        <w:tab w:val="left" w:pos="127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1008B31" wp14:editId="544ED6E6">
              <wp:simplePos x="0" y="0"/>
              <wp:positionH relativeFrom="column">
                <wp:posOffset>-65405</wp:posOffset>
              </wp:positionH>
              <wp:positionV relativeFrom="paragraph">
                <wp:posOffset>77470</wp:posOffset>
              </wp:positionV>
              <wp:extent cx="5874385" cy="0"/>
              <wp:effectExtent l="10795" t="10795" r="10795" b="17780"/>
              <wp:wrapNone/>
              <wp:docPr id="1540652307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7438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10C4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5.15pt;margin-top:6.1pt;width:462.5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0D3B"/>
    <w:multiLevelType w:val="hybridMultilevel"/>
    <w:tmpl w:val="16FE5E34"/>
    <w:lvl w:ilvl="0" w:tplc="A482A25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D2600B0"/>
    <w:multiLevelType w:val="hybridMultilevel"/>
    <w:tmpl w:val="4C444D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D4D48"/>
    <w:multiLevelType w:val="hybridMultilevel"/>
    <w:tmpl w:val="1A64C4FC"/>
    <w:lvl w:ilvl="0" w:tplc="7862D7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9920FE"/>
    <w:multiLevelType w:val="hybridMultilevel"/>
    <w:tmpl w:val="21F29F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7325BA"/>
    <w:multiLevelType w:val="hybridMultilevel"/>
    <w:tmpl w:val="A55A08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B93CCA"/>
    <w:multiLevelType w:val="hybridMultilevel"/>
    <w:tmpl w:val="0D54C5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A23249"/>
    <w:multiLevelType w:val="hybridMultilevel"/>
    <w:tmpl w:val="D2048C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224019">
    <w:abstractNumId w:val="3"/>
  </w:num>
  <w:num w:numId="2" w16cid:durableId="20664343">
    <w:abstractNumId w:val="4"/>
  </w:num>
  <w:num w:numId="3" w16cid:durableId="760688940">
    <w:abstractNumId w:val="1"/>
  </w:num>
  <w:num w:numId="4" w16cid:durableId="217674070">
    <w:abstractNumId w:val="0"/>
  </w:num>
  <w:num w:numId="5" w16cid:durableId="1015963403">
    <w:abstractNumId w:val="5"/>
  </w:num>
  <w:num w:numId="6" w16cid:durableId="1328098591">
    <w:abstractNumId w:val="2"/>
  </w:num>
  <w:num w:numId="7" w16cid:durableId="6056951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60C"/>
    <w:rsid w:val="000451C7"/>
    <w:rsid w:val="00066F25"/>
    <w:rsid w:val="00081FB3"/>
    <w:rsid w:val="000930CF"/>
    <w:rsid w:val="000A237A"/>
    <w:rsid w:val="000B2E0A"/>
    <w:rsid w:val="000C0A03"/>
    <w:rsid w:val="000F25A4"/>
    <w:rsid w:val="000F2C8F"/>
    <w:rsid w:val="00100861"/>
    <w:rsid w:val="00113580"/>
    <w:rsid w:val="001257F2"/>
    <w:rsid w:val="00125D0B"/>
    <w:rsid w:val="0017363D"/>
    <w:rsid w:val="00185774"/>
    <w:rsid w:val="001B4C7A"/>
    <w:rsid w:val="001D7418"/>
    <w:rsid w:val="002043B8"/>
    <w:rsid w:val="00230CC1"/>
    <w:rsid w:val="00264646"/>
    <w:rsid w:val="00280342"/>
    <w:rsid w:val="0029227A"/>
    <w:rsid w:val="0029471F"/>
    <w:rsid w:val="002C0291"/>
    <w:rsid w:val="002C7B93"/>
    <w:rsid w:val="002D74CF"/>
    <w:rsid w:val="002F286C"/>
    <w:rsid w:val="0035072C"/>
    <w:rsid w:val="00366818"/>
    <w:rsid w:val="00370452"/>
    <w:rsid w:val="00374236"/>
    <w:rsid w:val="003B7E71"/>
    <w:rsid w:val="003C234A"/>
    <w:rsid w:val="003D7207"/>
    <w:rsid w:val="003F4343"/>
    <w:rsid w:val="004367B6"/>
    <w:rsid w:val="00446B95"/>
    <w:rsid w:val="00471D4B"/>
    <w:rsid w:val="00472B94"/>
    <w:rsid w:val="00490D6C"/>
    <w:rsid w:val="004A0F2B"/>
    <w:rsid w:val="004D66C9"/>
    <w:rsid w:val="004F004F"/>
    <w:rsid w:val="00516BB3"/>
    <w:rsid w:val="00547E55"/>
    <w:rsid w:val="0055365D"/>
    <w:rsid w:val="005624B0"/>
    <w:rsid w:val="0059569A"/>
    <w:rsid w:val="005C6FF0"/>
    <w:rsid w:val="005E23D9"/>
    <w:rsid w:val="005F7FBD"/>
    <w:rsid w:val="006151B6"/>
    <w:rsid w:val="00617C92"/>
    <w:rsid w:val="00661EB0"/>
    <w:rsid w:val="00676C91"/>
    <w:rsid w:val="006827A7"/>
    <w:rsid w:val="00683898"/>
    <w:rsid w:val="006A2248"/>
    <w:rsid w:val="006A5A7E"/>
    <w:rsid w:val="006B4143"/>
    <w:rsid w:val="006D2DEC"/>
    <w:rsid w:val="006F4CB5"/>
    <w:rsid w:val="007020F2"/>
    <w:rsid w:val="00712FB1"/>
    <w:rsid w:val="00714CE2"/>
    <w:rsid w:val="00734A1F"/>
    <w:rsid w:val="00741DD0"/>
    <w:rsid w:val="00747017"/>
    <w:rsid w:val="007A66EC"/>
    <w:rsid w:val="007B7E3C"/>
    <w:rsid w:val="007C344D"/>
    <w:rsid w:val="00806578"/>
    <w:rsid w:val="0082144F"/>
    <w:rsid w:val="008925AE"/>
    <w:rsid w:val="00893707"/>
    <w:rsid w:val="00894F4C"/>
    <w:rsid w:val="008C25B7"/>
    <w:rsid w:val="008D30D6"/>
    <w:rsid w:val="008D7095"/>
    <w:rsid w:val="008E5D96"/>
    <w:rsid w:val="008F05AC"/>
    <w:rsid w:val="0092375C"/>
    <w:rsid w:val="009519C1"/>
    <w:rsid w:val="0095660C"/>
    <w:rsid w:val="009757FF"/>
    <w:rsid w:val="00981698"/>
    <w:rsid w:val="00996A86"/>
    <w:rsid w:val="009D1B93"/>
    <w:rsid w:val="009F294A"/>
    <w:rsid w:val="00A01119"/>
    <w:rsid w:val="00A12D8D"/>
    <w:rsid w:val="00A4177B"/>
    <w:rsid w:val="00A73808"/>
    <w:rsid w:val="00A824AE"/>
    <w:rsid w:val="00A861C7"/>
    <w:rsid w:val="00AE1B83"/>
    <w:rsid w:val="00AF2302"/>
    <w:rsid w:val="00B305F3"/>
    <w:rsid w:val="00BD1F6B"/>
    <w:rsid w:val="00BE6992"/>
    <w:rsid w:val="00BF14C7"/>
    <w:rsid w:val="00BF62A4"/>
    <w:rsid w:val="00C10D1D"/>
    <w:rsid w:val="00C70F70"/>
    <w:rsid w:val="00C82F24"/>
    <w:rsid w:val="00C87153"/>
    <w:rsid w:val="00D165C0"/>
    <w:rsid w:val="00D17403"/>
    <w:rsid w:val="00D26D6B"/>
    <w:rsid w:val="00D27E8A"/>
    <w:rsid w:val="00D36985"/>
    <w:rsid w:val="00D64661"/>
    <w:rsid w:val="00DA6CD8"/>
    <w:rsid w:val="00DD5BA8"/>
    <w:rsid w:val="00E041A3"/>
    <w:rsid w:val="00E15237"/>
    <w:rsid w:val="00E204EB"/>
    <w:rsid w:val="00E23C54"/>
    <w:rsid w:val="00E40584"/>
    <w:rsid w:val="00E52C3F"/>
    <w:rsid w:val="00E5401B"/>
    <w:rsid w:val="00E87141"/>
    <w:rsid w:val="00EB0116"/>
    <w:rsid w:val="00F0189A"/>
    <w:rsid w:val="00F056D1"/>
    <w:rsid w:val="00F17FC8"/>
    <w:rsid w:val="00F270B3"/>
    <w:rsid w:val="00F64D1A"/>
    <w:rsid w:val="00F80964"/>
    <w:rsid w:val="00F85652"/>
    <w:rsid w:val="00FB2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C8E08B"/>
  <w15:chartTrackingRefBased/>
  <w15:docId w15:val="{D2528370-908F-49C9-9828-75DEF1DC2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6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6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60C"/>
  </w:style>
  <w:style w:type="paragraph" w:styleId="Footer">
    <w:name w:val="footer"/>
    <w:basedOn w:val="Normal"/>
    <w:link w:val="FooterChar"/>
    <w:uiPriority w:val="99"/>
    <w:unhideWhenUsed/>
    <w:rsid w:val="00956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6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4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 Nur Wijayaningrum</dc:creator>
  <cp:keywords/>
  <dc:description/>
  <cp:lastModifiedBy>Laptop HP</cp:lastModifiedBy>
  <cp:revision>70</cp:revision>
  <dcterms:created xsi:type="dcterms:W3CDTF">2026-10-22T04:12:00Z</dcterms:created>
  <dcterms:modified xsi:type="dcterms:W3CDTF">2026-10-23T01:42:00Z</dcterms:modified>
</cp:coreProperties>
</file>