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BC0C" w14:textId="3CFCBFF7" w:rsidR="00BE4C2E" w:rsidRDefault="00BE4C2E" w:rsidP="00C830FD">
      <w:pPr>
        <w:jc w:val="center"/>
        <w:rPr>
          <w:sz w:val="40"/>
          <w:szCs w:val="40"/>
        </w:rPr>
      </w:pPr>
      <w:r w:rsidRPr="00D330F9">
        <w:rPr>
          <w:sz w:val="40"/>
          <w:szCs w:val="40"/>
        </w:rPr>
        <w:t>Simulador de Pandemias</w:t>
      </w:r>
    </w:p>
    <w:p w14:paraId="475D33FB" w14:textId="06A3BC6E" w:rsidR="00C830FD" w:rsidRPr="00C830FD" w:rsidRDefault="00C830FD" w:rsidP="00BE4C2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bookmarkStart w:id="0" w:name="_GoBack"/>
      <w:bookmarkEnd w:id="0"/>
    </w:p>
    <w:p w14:paraId="7F300A8C" w14:textId="77777777" w:rsidR="00BE4C2E" w:rsidRDefault="00BE4C2E" w:rsidP="00BE4C2E">
      <w:r>
        <w:tab/>
        <w:t>O projeto com o tema de simulação de pandemias, tinha como objetivo criar um modelo de certos vírus, e o seu efeito numa população concentrada.</w:t>
      </w:r>
    </w:p>
    <w:p w14:paraId="7111962A" w14:textId="77777777" w:rsidR="00BE4C2E" w:rsidRDefault="00BE4C2E" w:rsidP="00BE4C2E">
      <w:r>
        <w:tab/>
        <w:t xml:space="preserve"> Para alcançar este objetivo decidimos utilizar o JavaFX para dar ao trabalho uma boa ferramenta de visualização do modelo e outras caracteristicas, inicialmente o nosso objetivo era só fazer o modelo das pessoas a circularem, mas ao longo do tempo apercebemo-nos que era possível concretizar outras tarefas com o nosso conhecimento em interfaces gráficas.</w:t>
      </w:r>
    </w:p>
    <w:p w14:paraId="4ABACC75" w14:textId="77777777" w:rsidR="00BE4C2E" w:rsidRDefault="00BE4C2E" w:rsidP="00BE4C2E">
      <w:r>
        <w:tab/>
        <w:t>As pessoas irão possuir 4 estados, suscétivel, ou seja pode ser infetado mas ainda não foi, infetado sem sintomas, onde a pessoa pode infetar mas não é detetada ou seja não vaí para o hospítal, infetado com sintomas, caso o hospital tenha camas vai diretamente para o hospital onde não será colocado em quarentena, e finalmente recuperado ou morto dependendo de uma probabilidade que será ajustada pelo utilizador.</w:t>
      </w:r>
    </w:p>
    <w:p w14:paraId="7B428070" w14:textId="77777777" w:rsidR="00BE4C2E" w:rsidRDefault="00BE4C2E" w:rsidP="00BE4C2E">
      <w:r>
        <w:tab/>
        <w:t xml:space="preserve">O nosso projeto está a ser desenvolvido em 3 versões, 1.0.0, 2.0.0 e 2.1.0, a primeira versão terá uma representação do modelo, onde irá dar para visualizar as pessoas a navegar pela cidade, na segunda versão, o utilizador terá a capacidade de analisar um gráfico com as pessoas infetadas e mortas, nesta versão também será implementada uma versão crude de um visualizador de grafos. </w:t>
      </w:r>
      <w:r>
        <w:tab/>
        <w:t>Finalmente na versão 2.1.0 o utilizador terá a capacidade não só de visualizar o modelo e um gráfico com as pessoas infetadas e mortas mas também uma versão completa do visualizador da árvore de pessoas infetadas.</w:t>
      </w:r>
    </w:p>
    <w:p w14:paraId="41464405" w14:textId="77777777" w:rsidR="00175634" w:rsidRDefault="00BE4C2E" w:rsidP="00BE4C2E">
      <w:r>
        <w:tab/>
        <w:t>No futuro, este projeto poderá ser evolúido para incluír não só uma cidade mas um conjunto de cidades que possam formar um país que por si mesmos irão formar continentes e por fim o planeta terra.</w:t>
      </w:r>
    </w:p>
    <w:sectPr w:rsidR="00175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2E"/>
    <w:rsid w:val="00B71F65"/>
    <w:rsid w:val="00BE4C2E"/>
    <w:rsid w:val="00C830FD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7E42"/>
  <w15:chartTrackingRefBased/>
  <w15:docId w15:val="{892845F3-AE06-4FC5-9325-1A8B027D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7086E9F93C446B91C582CCE4E228D" ma:contentTypeVersion="3" ma:contentTypeDescription="Create a new document." ma:contentTypeScope="" ma:versionID="b13a524392f065db2aae69a5151a6ae1">
  <xsd:schema xmlns:xsd="http://www.w3.org/2001/XMLSchema" xmlns:xs="http://www.w3.org/2001/XMLSchema" xmlns:p="http://schemas.microsoft.com/office/2006/metadata/properties" xmlns:ns3="ce17000f-475d-4909-a9f9-f7e2f5d18d6d" targetNamespace="http://schemas.microsoft.com/office/2006/metadata/properties" ma:root="true" ma:fieldsID="901cf8b45616b1469122b1cf11c229a5" ns3:_="">
    <xsd:import namespace="ce17000f-475d-4909-a9f9-f7e2f5d18d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7000f-475d-4909-a9f9-f7e2f5d18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ACFEB-A85C-46B4-B896-8F63B5D7C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7000f-475d-4909-a9f9-f7e2f5d18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AE87F-8B45-4349-9174-4DB5A80F34BE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ce17000f-475d-4909-a9f9-f7e2f5d18d6d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E4B353-C9C6-4DBE-986F-D4206EB44A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Pina Páscoa</dc:creator>
  <cp:keywords/>
  <dc:description/>
  <cp:lastModifiedBy>André Filipe Pina Páscoa</cp:lastModifiedBy>
  <cp:revision>2</cp:revision>
  <dcterms:created xsi:type="dcterms:W3CDTF">2020-05-20T23:53:00Z</dcterms:created>
  <dcterms:modified xsi:type="dcterms:W3CDTF">2020-05-20T23:53:00Z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0x0101004D87086E9F93C446B91C582CCE4E228D</vt:lpwstr>
  </property>
</Properties>
</file>