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1745" w14:textId="15E9EF4C" w:rsidR="00DE6907" w:rsidRDefault="0063753A">
      <w:r>
        <w:t>Ipconfig</w:t>
      </w:r>
    </w:p>
    <w:p w14:paraId="7379DFA5" w14:textId="7D4D4B2B" w:rsidR="0063753A" w:rsidRDefault="0063753A">
      <w:r w:rsidRPr="0063753A">
        <w:drawing>
          <wp:inline distT="0" distB="0" distL="0" distR="0" wp14:anchorId="1949B4CC" wp14:editId="24085642">
            <wp:extent cx="5731510" cy="1885315"/>
            <wp:effectExtent l="0" t="0" r="2540" b="635"/>
            <wp:docPr id="106627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0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E740" w14:textId="77777777" w:rsidR="00465AD5" w:rsidRDefault="00465AD5">
      <w:pPr>
        <w:rPr>
          <w:b/>
          <w:bCs/>
        </w:rPr>
      </w:pPr>
    </w:p>
    <w:p w14:paraId="1A68874A" w14:textId="38ACB67F" w:rsidR="00465AD5" w:rsidRPr="00465AD5" w:rsidRDefault="00465AD5">
      <w:pPr>
        <w:rPr>
          <w:b/>
          <w:bCs/>
          <w:sz w:val="28"/>
          <w:szCs w:val="28"/>
        </w:rPr>
      </w:pPr>
      <w:r w:rsidRPr="00465AD5">
        <w:rPr>
          <w:b/>
          <w:bCs/>
          <w:sz w:val="28"/>
          <w:szCs w:val="28"/>
        </w:rPr>
        <w:t>Nmap Scan results</w:t>
      </w:r>
    </w:p>
    <w:p w14:paraId="6C97E8D7" w14:textId="5EA927CB" w:rsidR="0063753A" w:rsidRDefault="0063753A">
      <w:r w:rsidRPr="0063753A">
        <w:t>192.168.0.1</w:t>
      </w:r>
    </w:p>
    <w:p w14:paraId="123F77E2" w14:textId="77777777" w:rsidR="0063753A" w:rsidRDefault="0063753A" w:rsidP="0063753A">
      <w:r>
        <w:t>PORT     STATE SERVICE</w:t>
      </w:r>
    </w:p>
    <w:p w14:paraId="27E6E0F6" w14:textId="332E5C77" w:rsidR="0063753A" w:rsidRDefault="0063753A" w:rsidP="0063753A">
      <w:r>
        <w:t>53/</w:t>
      </w:r>
      <w:proofErr w:type="spellStart"/>
      <w:r>
        <w:t>tcp</w:t>
      </w:r>
      <w:proofErr w:type="spellEnd"/>
      <w:r>
        <w:t xml:space="preserve">   open  domain</w:t>
      </w:r>
      <w:r w:rsidR="006912DA">
        <w:t xml:space="preserve">   #</w:t>
      </w:r>
      <w:r w:rsidR="006912DA" w:rsidRPr="006912DA">
        <w:t>DNS (Domain Name System) - Translates domain names into IP addresses.</w:t>
      </w:r>
    </w:p>
    <w:p w14:paraId="5F50F842" w14:textId="754ED870" w:rsidR="0063753A" w:rsidRDefault="0063753A" w:rsidP="0063753A">
      <w:r>
        <w:t>80/</w:t>
      </w:r>
      <w:proofErr w:type="spellStart"/>
      <w:r>
        <w:t>tcp</w:t>
      </w:r>
      <w:proofErr w:type="spellEnd"/>
      <w:r>
        <w:t xml:space="preserve">   open  http</w:t>
      </w:r>
      <w:r w:rsidR="006912DA">
        <w:tab/>
        <w:t>#</w:t>
      </w:r>
      <w:r w:rsidR="006912DA" w:rsidRPr="006912DA">
        <w:t>HTTP (Hypertext Transfer Protocol) - Used for browsing the web.</w:t>
      </w:r>
    </w:p>
    <w:p w14:paraId="4050F356" w14:textId="6D15FD51" w:rsidR="0063753A" w:rsidRDefault="0063753A" w:rsidP="006912DA">
      <w:pPr>
        <w:ind w:left="2160" w:hanging="2160"/>
      </w:pPr>
      <w:r>
        <w:t>443/</w:t>
      </w:r>
      <w:proofErr w:type="spellStart"/>
      <w:r>
        <w:t>tcp</w:t>
      </w:r>
      <w:proofErr w:type="spellEnd"/>
      <w:r>
        <w:t xml:space="preserve">  open  https</w:t>
      </w:r>
      <w:r w:rsidR="006912DA">
        <w:tab/>
        <w:t>#</w:t>
      </w:r>
      <w:r w:rsidR="006912DA" w:rsidRPr="006912DA">
        <w:t>HTTPS (Hypertext Transfer Protocol Secure) - Secure browsing, using encryption.</w:t>
      </w:r>
    </w:p>
    <w:p w14:paraId="5AB0541A" w14:textId="7BD34E95" w:rsidR="0063753A" w:rsidRDefault="0063753A" w:rsidP="0063753A">
      <w:r>
        <w:t>1900/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upnp</w:t>
      </w:r>
      <w:proofErr w:type="spellEnd"/>
      <w:r w:rsidR="006912DA">
        <w:tab/>
        <w:t>#</w:t>
      </w:r>
      <w:r w:rsidR="006912DA" w:rsidRPr="006912DA">
        <w:t>primarily used for Simple Service Discovery Protocol (SSDP), which is a part of the Universal Plug and Play (UPnP) framework. It enables automatic discovery of devices and services on a local network, like printers, smart TVs, and media servers.</w:t>
      </w:r>
    </w:p>
    <w:p w14:paraId="598320A5" w14:textId="77777777" w:rsidR="0063753A" w:rsidRDefault="0063753A" w:rsidP="0063753A"/>
    <w:p w14:paraId="05EEC686" w14:textId="0152841F" w:rsidR="0063753A" w:rsidRDefault="0063753A" w:rsidP="0063753A">
      <w:r w:rsidRPr="0063753A">
        <w:t>192.168.0.27</w:t>
      </w:r>
    </w:p>
    <w:p w14:paraId="73EF1566" w14:textId="351C0E55" w:rsidR="0063753A" w:rsidRDefault="0063753A" w:rsidP="0063753A">
      <w:r w:rsidRPr="0063753A">
        <w:t>All 1000 scanned ports on 192.168.0.27 are in ignored states.</w:t>
      </w:r>
    </w:p>
    <w:p w14:paraId="170FCED1" w14:textId="77777777" w:rsidR="0063753A" w:rsidRDefault="0063753A" w:rsidP="0063753A"/>
    <w:p w14:paraId="4E53970B" w14:textId="2D836F7F" w:rsidR="0063753A" w:rsidRDefault="0063753A" w:rsidP="0063753A">
      <w:r w:rsidRPr="0063753A">
        <w:t>192.168.0.29</w:t>
      </w:r>
    </w:p>
    <w:p w14:paraId="7DE6329A" w14:textId="641E112B" w:rsidR="0063753A" w:rsidRDefault="0063753A" w:rsidP="0063753A">
      <w:r w:rsidRPr="0063753A">
        <w:t>All 1000 scanned ports on 192.168.0.2</w:t>
      </w:r>
      <w:r>
        <w:t>9</w:t>
      </w:r>
      <w:r w:rsidRPr="0063753A">
        <w:t xml:space="preserve"> are in ignored states.</w:t>
      </w:r>
    </w:p>
    <w:p w14:paraId="44ABCB03" w14:textId="77777777" w:rsidR="0063753A" w:rsidRDefault="0063753A" w:rsidP="0063753A"/>
    <w:p w14:paraId="1F02A4A2" w14:textId="2C553036" w:rsidR="0063753A" w:rsidRDefault="0063753A" w:rsidP="0063753A">
      <w:r w:rsidRPr="0063753A">
        <w:t>192.168.0.100</w:t>
      </w:r>
    </w:p>
    <w:p w14:paraId="2F4B813C" w14:textId="77777777" w:rsidR="0063753A" w:rsidRDefault="0063753A" w:rsidP="0063753A">
      <w:r>
        <w:t>PORT     STATE SERVICE</w:t>
      </w:r>
    </w:p>
    <w:p w14:paraId="7EA9BA41" w14:textId="0CA9ED66" w:rsidR="0063753A" w:rsidRDefault="0063753A" w:rsidP="0063753A">
      <w:r>
        <w:t>22/</w:t>
      </w:r>
      <w:proofErr w:type="spellStart"/>
      <w:r>
        <w:t>tcp</w:t>
      </w:r>
      <w:proofErr w:type="spellEnd"/>
      <w:r>
        <w:t xml:space="preserve">   open  ssh</w:t>
      </w:r>
      <w:r w:rsidR="006912DA">
        <w:tab/>
        <w:t>#</w:t>
      </w:r>
      <w:r w:rsidR="006912DA" w:rsidRPr="006912DA">
        <w:t>SSH (Secure Shell) - Provides a secure channel for remote login and other network services.</w:t>
      </w:r>
    </w:p>
    <w:p w14:paraId="505B3930" w14:textId="2D4E78CF" w:rsidR="0063753A" w:rsidRDefault="0063753A" w:rsidP="0063753A">
      <w:r>
        <w:t>80/</w:t>
      </w:r>
      <w:proofErr w:type="spellStart"/>
      <w:r>
        <w:t>tcp</w:t>
      </w:r>
      <w:proofErr w:type="spellEnd"/>
      <w:r>
        <w:t xml:space="preserve">   open  http</w:t>
      </w:r>
      <w:r w:rsidR="006912DA">
        <w:tab/>
        <w:t>#</w:t>
      </w:r>
      <w:r w:rsidR="006912DA" w:rsidRPr="006912DA">
        <w:t>HTTP (Hypertext Transfer Protocol) - Used for browsing the web.</w:t>
      </w:r>
    </w:p>
    <w:p w14:paraId="56ADBDBA" w14:textId="48FC24CB" w:rsidR="0063753A" w:rsidRDefault="0063753A" w:rsidP="0063753A">
      <w:r>
        <w:lastRenderedPageBreak/>
        <w:t>6000/</w:t>
      </w:r>
      <w:proofErr w:type="spellStart"/>
      <w:r>
        <w:t>tcp</w:t>
      </w:r>
      <w:proofErr w:type="spellEnd"/>
      <w:r>
        <w:t xml:space="preserve"> open  X11</w:t>
      </w:r>
      <w:r w:rsidR="006912DA">
        <w:tab/>
        <w:t>#</w:t>
      </w:r>
      <w:r w:rsidR="006912DA" w:rsidRPr="006912DA">
        <w:t>Port 6000 is primarily associated with the X Window System, often referred to as X11. This system provides the graphical user interface (GUI) for many Unix-like operating systems, including Linux.</w:t>
      </w:r>
    </w:p>
    <w:p w14:paraId="0C1E2D5E" w14:textId="7052E47D" w:rsidR="0063753A" w:rsidRDefault="0063753A" w:rsidP="0063753A">
      <w:r>
        <w:t>6001/</w:t>
      </w:r>
      <w:proofErr w:type="spellStart"/>
      <w:r>
        <w:t>tcp</w:t>
      </w:r>
      <w:proofErr w:type="spellEnd"/>
      <w:r>
        <w:t xml:space="preserve"> open  X11:1</w:t>
      </w:r>
      <w:r w:rsidR="006912DA">
        <w:tab/>
        <w:t>#</w:t>
      </w:r>
      <w:r w:rsidR="006912DA" w:rsidRPr="006912DA">
        <w:t>primarily used by the X Window System (X11), specifically for communication between an X client and an X server over a network. This allows users to remotely access and control graphical interfaces on other systems.</w:t>
      </w:r>
    </w:p>
    <w:p w14:paraId="242BCE18" w14:textId="77777777" w:rsidR="0063753A" w:rsidRDefault="0063753A" w:rsidP="0063753A"/>
    <w:p w14:paraId="4F1837EA" w14:textId="40E5141A" w:rsidR="0063753A" w:rsidRDefault="0063753A" w:rsidP="0063753A">
      <w:r w:rsidRPr="0063753A">
        <w:t>192.168.0.201</w:t>
      </w:r>
    </w:p>
    <w:p w14:paraId="6A4D8E87" w14:textId="7CAF8C68" w:rsidR="0063753A" w:rsidRDefault="0063753A" w:rsidP="0063753A">
      <w:r w:rsidRPr="0063753A">
        <w:t>All 1000 scanned ports on 192.168.0.201 are in ignored states.</w:t>
      </w:r>
    </w:p>
    <w:p w14:paraId="2864D0F7" w14:textId="77777777" w:rsidR="0063753A" w:rsidRDefault="0063753A" w:rsidP="0063753A"/>
    <w:p w14:paraId="367D9A74" w14:textId="69E498D3" w:rsidR="0063753A" w:rsidRDefault="0063753A" w:rsidP="0063753A">
      <w:r w:rsidRPr="0063753A">
        <w:t>192.168.0.236</w:t>
      </w:r>
    </w:p>
    <w:p w14:paraId="34AE2B87" w14:textId="77777777" w:rsidR="0063753A" w:rsidRDefault="0063753A" w:rsidP="0063753A">
      <w:r>
        <w:t>PORT     STATE SERVICE</w:t>
      </w:r>
    </w:p>
    <w:p w14:paraId="69C9C9E5" w14:textId="16FAF3E8" w:rsidR="0063753A" w:rsidRDefault="0063753A" w:rsidP="0063753A">
      <w:r>
        <w:t>8009/</w:t>
      </w:r>
      <w:proofErr w:type="spellStart"/>
      <w:r>
        <w:t>tcp</w:t>
      </w:r>
      <w:proofErr w:type="spellEnd"/>
      <w:r>
        <w:t xml:space="preserve"> open  ajp13</w:t>
      </w:r>
      <w:r w:rsidR="006912DA">
        <w:tab/>
        <w:t>#</w:t>
      </w:r>
      <w:r w:rsidR="006912DA" w:rsidRPr="006912DA">
        <w:t xml:space="preserve">primarily used for the Apache </w:t>
      </w:r>
      <w:proofErr w:type="spellStart"/>
      <w:r w:rsidR="006912DA" w:rsidRPr="006912DA">
        <w:t>JServ</w:t>
      </w:r>
      <w:proofErr w:type="spellEnd"/>
      <w:r w:rsidR="006912DA" w:rsidRPr="006912DA">
        <w:t xml:space="preserve"> Protocol (AJP) connection between a web server (like Apache HTTP Server) and an application server (like Tomcat). This protocol allows the web server to proxy requests to the application server for dynamic content processing. </w:t>
      </w:r>
    </w:p>
    <w:p w14:paraId="56C3142E" w14:textId="77777777" w:rsidR="0063753A" w:rsidRDefault="0063753A" w:rsidP="0063753A"/>
    <w:p w14:paraId="7156A28C" w14:textId="3CCD4C34" w:rsidR="0063753A" w:rsidRDefault="0063753A" w:rsidP="0063753A">
      <w:r w:rsidRPr="0063753A">
        <w:t>192.168.0.250</w:t>
      </w:r>
    </w:p>
    <w:p w14:paraId="6E502361" w14:textId="77777777" w:rsidR="0063753A" w:rsidRDefault="0063753A" w:rsidP="0063753A">
      <w:r>
        <w:t>PORT     STATE SERVICE</w:t>
      </w:r>
    </w:p>
    <w:p w14:paraId="01C93494" w14:textId="153F83E7" w:rsidR="0063753A" w:rsidRDefault="0063753A" w:rsidP="0063753A">
      <w:r>
        <w:t>6668/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irc</w:t>
      </w:r>
      <w:proofErr w:type="spellEnd"/>
      <w:r w:rsidR="006912DA">
        <w:tab/>
        <w:t>#</w:t>
      </w:r>
      <w:r w:rsidR="006912DA" w:rsidRPr="006912DA">
        <w:t xml:space="preserve">commonly associated with </w:t>
      </w:r>
      <w:proofErr w:type="spellStart"/>
      <w:r w:rsidR="006912DA" w:rsidRPr="006912DA">
        <w:t>UnrealIRCd</w:t>
      </w:r>
      <w:proofErr w:type="spellEnd"/>
      <w:r w:rsidR="006912DA" w:rsidRPr="006912DA">
        <w:t>, a popular IRC (Internet Relay Chat) server. It's often used as a default port for </w:t>
      </w:r>
      <w:proofErr w:type="spellStart"/>
      <w:r w:rsidR="006912DA" w:rsidRPr="006912DA">
        <w:t>UnrealIRCd's</w:t>
      </w:r>
      <w:proofErr w:type="spellEnd"/>
      <w:r w:rsidR="006912DA" w:rsidRPr="006912DA">
        <w:t xml:space="preserve"> main communication channel.</w:t>
      </w:r>
    </w:p>
    <w:p w14:paraId="3447BF5C" w14:textId="77777777" w:rsidR="0063753A" w:rsidRDefault="0063753A" w:rsidP="0063753A"/>
    <w:p w14:paraId="6CF20E26" w14:textId="5F3B5475" w:rsidR="0063753A" w:rsidRDefault="0063753A" w:rsidP="0063753A">
      <w:r w:rsidRPr="0063753A">
        <w:t>192.168.0.158</w:t>
      </w:r>
    </w:p>
    <w:p w14:paraId="29769EC2" w14:textId="77777777" w:rsidR="0063753A" w:rsidRDefault="0063753A" w:rsidP="0063753A">
      <w:r>
        <w:t>PORT     STATE SERVICE</w:t>
      </w:r>
    </w:p>
    <w:p w14:paraId="46B55025" w14:textId="046D4325" w:rsidR="0063753A" w:rsidRDefault="0063753A" w:rsidP="0063753A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  <w:r w:rsidR="006912DA">
        <w:tab/>
        <w:t>#</w:t>
      </w:r>
      <w:r w:rsidR="006912DA" w:rsidRPr="006912DA">
        <w:t>primarily used for Remote Procedure Call (RPC) services in Windows environments, facilitating communication between different applications and systems.</w:t>
      </w:r>
    </w:p>
    <w:p w14:paraId="34D062D9" w14:textId="3774F42D" w:rsidR="0063753A" w:rsidRDefault="0063753A" w:rsidP="0063753A">
      <w:r>
        <w:t>139/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netbios-ssn</w:t>
      </w:r>
      <w:proofErr w:type="spellEnd"/>
      <w:r w:rsidR="006912DA">
        <w:tab/>
        <w:t>#</w:t>
      </w:r>
      <w:r w:rsidR="006912DA" w:rsidRPr="006912DA">
        <w:t>primarily used by the NetBIOS Session Service, which enables file and printer sharing and other network services over a local area network (LAN) in Windows operating systems. </w:t>
      </w:r>
    </w:p>
    <w:p w14:paraId="396CFCA5" w14:textId="52724052" w:rsidR="0063753A" w:rsidRDefault="0063753A" w:rsidP="0063753A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  <w:r w:rsidR="006912DA">
        <w:tab/>
        <w:t>#</w:t>
      </w:r>
      <w:r w:rsidR="006912DA" w:rsidRPr="006912DA">
        <w:t>primarily used for Server Message Block (SMB) over TCP/IP, particularly in Windows environments, for file and printer sharing.</w:t>
      </w:r>
    </w:p>
    <w:p w14:paraId="2525094E" w14:textId="15C0CD98" w:rsidR="0063753A" w:rsidRDefault="0063753A" w:rsidP="0063753A">
      <w:r>
        <w:t>902/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iss-realsecure</w:t>
      </w:r>
      <w:proofErr w:type="spellEnd"/>
      <w:r w:rsidR="006912DA">
        <w:tab/>
        <w:t>#</w:t>
      </w:r>
      <w:r w:rsidR="006912DA" w:rsidRPr="006912DA">
        <w:t xml:space="preserve">primarily used for VMware vSphere management, specifically for communication between the vSphere Client, </w:t>
      </w:r>
      <w:proofErr w:type="spellStart"/>
      <w:r w:rsidR="006912DA" w:rsidRPr="006912DA">
        <w:t>ESXi</w:t>
      </w:r>
      <w:proofErr w:type="spellEnd"/>
      <w:r w:rsidR="006912DA" w:rsidRPr="006912DA">
        <w:t xml:space="preserve"> hosts, and vCenter Server.</w:t>
      </w:r>
    </w:p>
    <w:p w14:paraId="18E2B421" w14:textId="2AD34187" w:rsidR="0063753A" w:rsidRDefault="0063753A" w:rsidP="0063753A">
      <w:r>
        <w:t>912/</w:t>
      </w:r>
      <w:proofErr w:type="spellStart"/>
      <w:r>
        <w:t>tcp</w:t>
      </w:r>
      <w:proofErr w:type="spellEnd"/>
      <w:r>
        <w:t xml:space="preserve">  open  apex-mesh</w:t>
      </w:r>
      <w:r w:rsidR="006912DA">
        <w:tab/>
        <w:t>#</w:t>
      </w:r>
      <w:r w:rsidR="006912DA" w:rsidRPr="006912DA">
        <w:t>primarily associated with the APEX (Application Exchange Core) protocol, specifically for relaying messages between endpoints. </w:t>
      </w:r>
    </w:p>
    <w:p w14:paraId="4C2511B5" w14:textId="53C5E949" w:rsidR="0063753A" w:rsidRDefault="0063753A" w:rsidP="0063753A">
      <w:r>
        <w:lastRenderedPageBreak/>
        <w:t>1042/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afrog</w:t>
      </w:r>
      <w:proofErr w:type="spellEnd"/>
      <w:r w:rsidR="006912DA">
        <w:tab/>
        <w:t>#</w:t>
      </w:r>
      <w:r w:rsidR="006912DA" w:rsidRPr="006912DA">
        <w:t>Port 1042 is a registered port, specifically within the range of 1024 to 49151. It's commonly used for "any private mail system" and is often associated with the Local Mail Transfer Protocol (LMTP). </w:t>
      </w:r>
    </w:p>
    <w:p w14:paraId="3A6A600D" w14:textId="07AD8933" w:rsidR="0063753A" w:rsidRDefault="0063753A" w:rsidP="0063753A">
      <w:r>
        <w:t>1043/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boinc</w:t>
      </w:r>
      <w:proofErr w:type="spellEnd"/>
      <w:r w:rsidR="006912DA">
        <w:tab/>
        <w:t>#</w:t>
      </w:r>
      <w:r w:rsidR="006912DA" w:rsidRPr="006912DA">
        <w:t>Port 1043 is not a widely recognized or standardized port number with a specific, assigned function like those in the well-known ports range (0-1023). It typically falls within the ephemeral/dynamic port range (1024-65535), which is used for dynamically assigned ports by applications. While it could be used by a custom application or service, there's no inherent, pre-defined meaning for port 1043 in networking protocols or common services. </w:t>
      </w:r>
    </w:p>
    <w:p w14:paraId="0E2AD93B" w14:textId="77777777" w:rsidR="0063753A" w:rsidRDefault="0063753A" w:rsidP="0063753A"/>
    <w:p w14:paraId="506BDBE1" w14:textId="585E1016" w:rsidR="0063753A" w:rsidRDefault="0063753A" w:rsidP="0063753A">
      <w:r w:rsidRPr="0063753A">
        <w:drawing>
          <wp:inline distT="0" distB="0" distL="0" distR="0" wp14:anchorId="2B9BF409" wp14:editId="2776B171">
            <wp:extent cx="5731510" cy="3007360"/>
            <wp:effectExtent l="0" t="0" r="2540" b="2540"/>
            <wp:docPr id="13101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5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3A"/>
    <w:rsid w:val="001C620A"/>
    <w:rsid w:val="002A0222"/>
    <w:rsid w:val="002B4B1B"/>
    <w:rsid w:val="00465AD5"/>
    <w:rsid w:val="006247D2"/>
    <w:rsid w:val="0063753A"/>
    <w:rsid w:val="006912DA"/>
    <w:rsid w:val="00BB2931"/>
    <w:rsid w:val="00BD6764"/>
    <w:rsid w:val="00D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67A6"/>
  <w15:chartTrackingRefBased/>
  <w15:docId w15:val="{95E40F90-9196-4D43-B4FD-A437E1CD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Sinha</dc:creator>
  <cp:keywords/>
  <dc:description/>
  <cp:lastModifiedBy>Devang Sinha</cp:lastModifiedBy>
  <cp:revision>1</cp:revision>
  <dcterms:created xsi:type="dcterms:W3CDTF">2025-08-04T14:55:00Z</dcterms:created>
  <dcterms:modified xsi:type="dcterms:W3CDTF">2025-08-04T15:31:00Z</dcterms:modified>
</cp:coreProperties>
</file>