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25A" w:rsidRPr="008E50D9" w:rsidRDefault="0002125A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02125A" w:rsidRPr="008E50D9" w:rsidRDefault="00324E5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Stress triggers </w:t>
      </w:r>
      <w:r w:rsidR="0002125A"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body's "fight or flight" response and the body tenses up. </w:t>
      </w:r>
      <w:r w:rsidRPr="008E50D9">
        <w:rPr>
          <w:rFonts w:ascii="Arial" w:hAnsi="Arial" w:cs="Arial"/>
          <w:sz w:val="24"/>
          <w:szCs w:val="24"/>
          <w:shd w:val="clear" w:color="auto" w:fill="FFFFFF"/>
        </w:rPr>
        <w:t>This bodily s</w:t>
      </w:r>
      <w:r w:rsidR="0002125A" w:rsidRPr="008E50D9">
        <w:rPr>
          <w:rFonts w:ascii="Arial" w:hAnsi="Arial" w:cs="Arial"/>
          <w:sz w:val="24"/>
          <w:szCs w:val="24"/>
          <w:shd w:val="clear" w:color="auto" w:fill="FFFFFF"/>
        </w:rPr>
        <w:t>tress builds up without our realizing it, creating physical and mental stiffness</w:t>
      </w:r>
      <w:r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gramStart"/>
      <w:r w:rsidR="0002125A" w:rsidRPr="008E50D9">
        <w:rPr>
          <w:rFonts w:ascii="Arial" w:hAnsi="Arial" w:cs="Arial"/>
          <w:sz w:val="24"/>
          <w:szCs w:val="24"/>
          <w:shd w:val="clear" w:color="auto" w:fill="FFFFFF"/>
        </w:rPr>
        <w:t>Stretching  interrupts</w:t>
      </w:r>
      <w:proofErr w:type="gramEnd"/>
      <w:r w:rsidR="0002125A"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E50D9">
        <w:rPr>
          <w:rFonts w:ascii="Arial" w:hAnsi="Arial" w:cs="Arial"/>
          <w:sz w:val="24"/>
          <w:szCs w:val="24"/>
          <w:shd w:val="clear" w:color="auto" w:fill="FFFFFF"/>
        </w:rPr>
        <w:t>the</w:t>
      </w:r>
      <w:r w:rsidR="0002125A"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 defensive response and provides relief to the tense body.</w:t>
      </w:r>
      <w:r w:rsidR="00F44B3A"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44B3A" w:rsidRPr="008E50D9">
        <w:rPr>
          <w:rFonts w:ascii="Arial" w:hAnsi="Arial" w:cs="Arial"/>
          <w:sz w:val="24"/>
          <w:szCs w:val="24"/>
          <w:shd w:val="clear" w:color="auto" w:fill="FEFEFE"/>
        </w:rPr>
        <w:t>When we want the body to be ready to perform, exercises make clear and well communicated pathways from the brain to the muscles, so that maximum performance can happen.</w:t>
      </w:r>
    </w:p>
    <w:p w:rsidR="006306F0" w:rsidRPr="008E50D9" w:rsidRDefault="00F44B3A" w:rsidP="006306F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E50D9">
        <w:rPr>
          <w:rFonts w:ascii="Arial" w:hAnsi="Arial" w:cs="Arial"/>
          <w:sz w:val="24"/>
          <w:szCs w:val="24"/>
          <w:shd w:val="clear" w:color="auto" w:fill="FFFFFF"/>
        </w:rPr>
        <w:t>The following exercises</w:t>
      </w:r>
      <w:r w:rsidR="006306F0"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 can be done almost anywhere</w:t>
      </w:r>
      <w:r w:rsidR="00324E55"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. Try to do </w:t>
      </w:r>
      <w:proofErr w:type="gramStart"/>
      <w:r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them </w:t>
      </w:r>
      <w:r w:rsidR="00324E55"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 frequently</w:t>
      </w:r>
      <w:proofErr w:type="gramEnd"/>
      <w:r w:rsidR="00324E55"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 to boost your energy.</w:t>
      </w:r>
    </w:p>
    <w:p w:rsidR="00B453A2" w:rsidRPr="008E50D9" w:rsidRDefault="00B453A2" w:rsidP="00B453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Finger </w:t>
      </w:r>
      <w:proofErr w:type="gramStart"/>
      <w:r w:rsidRPr="008E50D9">
        <w:rPr>
          <w:rFonts w:ascii="Arial" w:hAnsi="Arial" w:cs="Arial"/>
          <w:sz w:val="24"/>
          <w:szCs w:val="24"/>
          <w:shd w:val="clear" w:color="auto" w:fill="FFFFFF"/>
        </w:rPr>
        <w:t>Curl :</w:t>
      </w:r>
      <w:proofErr w:type="gramEnd"/>
      <w:r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 Make a fist with each hand keeping thumbs out straight. Then release the fists slowly by pulling the fingers up. Repeat 3 – 5 times.</w:t>
      </w:r>
      <w:r w:rsidR="008E50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B453A2" w:rsidRPr="008E50D9" w:rsidRDefault="00B453A2" w:rsidP="00B453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Wrist </w:t>
      </w:r>
      <w:proofErr w:type="gramStart"/>
      <w:r w:rsidRPr="008E50D9">
        <w:rPr>
          <w:rFonts w:ascii="Arial" w:hAnsi="Arial" w:cs="Arial"/>
          <w:sz w:val="24"/>
          <w:szCs w:val="24"/>
          <w:shd w:val="clear" w:color="auto" w:fill="FFFFFF"/>
        </w:rPr>
        <w:t>stretch :</w:t>
      </w:r>
      <w:proofErr w:type="gramEnd"/>
      <w:r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 Slowly bend wrist down – hold for 3-5 seconds, feel the stretch and relax slowly. Then bend the wrist upwards – hold for 3-5 seconds, feel the stretch and relax slowly. Repeat 3 times for each hand.</w:t>
      </w:r>
    </w:p>
    <w:p w:rsidR="00B453A2" w:rsidRPr="008E50D9" w:rsidRDefault="00B453A2" w:rsidP="00B453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Arm Stretch : </w:t>
      </w:r>
      <w:r w:rsidR="0002045D" w:rsidRPr="008E50D9">
        <w:rPr>
          <w:rFonts w:ascii="Arial" w:hAnsi="Arial" w:cs="Arial"/>
          <w:sz w:val="24"/>
          <w:szCs w:val="24"/>
          <w:shd w:val="clear" w:color="auto" w:fill="FFFFFF"/>
        </w:rPr>
        <w:t>Sit at your desk with elbows on table – put palms together – slowly lower wrists to touch the table until you feel stretch – hold for 5 seconds – repeat 3 times</w:t>
      </w:r>
    </w:p>
    <w:p w:rsidR="0002045D" w:rsidRPr="008E50D9" w:rsidRDefault="0002045D" w:rsidP="00B453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8E50D9">
        <w:rPr>
          <w:rFonts w:ascii="Arial" w:hAnsi="Arial" w:cs="Arial"/>
          <w:sz w:val="24"/>
          <w:szCs w:val="24"/>
          <w:shd w:val="clear" w:color="auto" w:fill="FFFFFF"/>
        </w:rPr>
        <w:t>Shrug :</w:t>
      </w:r>
      <w:proofErr w:type="gramEnd"/>
      <w:r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 Pull shoulders up to</w:t>
      </w:r>
      <w:r w:rsidR="00CC6BE7" w:rsidRPr="008E50D9">
        <w:rPr>
          <w:rFonts w:ascii="Arial" w:hAnsi="Arial" w:cs="Arial"/>
          <w:sz w:val="24"/>
          <w:szCs w:val="24"/>
          <w:shd w:val="clear" w:color="auto" w:fill="FFFFFF"/>
        </w:rPr>
        <w:t>wards</w:t>
      </w:r>
      <w:r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 ears</w:t>
      </w:r>
      <w:r w:rsidR="00CC6BE7" w:rsidRPr="008E50D9">
        <w:rPr>
          <w:rFonts w:ascii="Arial" w:hAnsi="Arial" w:cs="Arial"/>
          <w:sz w:val="24"/>
          <w:szCs w:val="24"/>
          <w:shd w:val="clear" w:color="auto" w:fill="FFFFFF"/>
        </w:rPr>
        <w:t xml:space="preserve"> – hold for 3-5 seconds – Relax. Repeat 3 times.</w:t>
      </w:r>
    </w:p>
    <w:p w:rsidR="00CC6BE7" w:rsidRPr="008E50D9" w:rsidRDefault="00CC6BE7" w:rsidP="00B453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E50D9">
        <w:rPr>
          <w:rFonts w:ascii="Arial" w:hAnsi="Arial" w:cs="Arial"/>
          <w:sz w:val="24"/>
          <w:szCs w:val="24"/>
          <w:shd w:val="clear" w:color="auto" w:fill="FFFFFF"/>
        </w:rPr>
        <w:t>Side stretch: With feet flat on the floor reach arms above head and interlace fingers --- press arms back as far as possible – hold for few seconds – lean slowly to one side – hold for few seconds – return upright.  Repeat on the other side.</w:t>
      </w:r>
    </w:p>
    <w:p w:rsidR="0063755C" w:rsidRPr="008E50D9" w:rsidRDefault="00CC6BE7" w:rsidP="00B453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E50D9">
        <w:rPr>
          <w:rFonts w:ascii="Arial" w:hAnsi="Arial" w:cs="Arial"/>
          <w:sz w:val="24"/>
          <w:szCs w:val="24"/>
          <w:shd w:val="clear" w:color="auto" w:fill="FEFEFE"/>
        </w:rPr>
        <w:t>With arms lifted up and behind your ears</w:t>
      </w:r>
      <w:r w:rsidR="003D115A" w:rsidRPr="008E50D9">
        <w:rPr>
          <w:rFonts w:ascii="Arial" w:hAnsi="Arial" w:cs="Arial"/>
          <w:sz w:val="24"/>
          <w:szCs w:val="24"/>
          <w:shd w:val="clear" w:color="auto" w:fill="FEFEFE"/>
        </w:rPr>
        <w:t xml:space="preserve"> lean back while standing on one foot, and pointing the other foot in the same angle of the upper body. Do this twice for both feet, holding 5 to 7 seconds on each foot</w:t>
      </w:r>
    </w:p>
    <w:p w:rsidR="00E275AC" w:rsidRPr="008E50D9" w:rsidRDefault="0063755C" w:rsidP="00E275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E50D9">
        <w:rPr>
          <w:rFonts w:ascii="Arial" w:hAnsi="Arial" w:cs="Arial"/>
          <w:sz w:val="24"/>
          <w:szCs w:val="24"/>
          <w:shd w:val="clear" w:color="auto" w:fill="FEFEFE"/>
        </w:rPr>
        <w:t>Standing in place, simply lift your hands up and pretend to pull down on a bar. Repeat Five to 7 times.</w:t>
      </w:r>
    </w:p>
    <w:p w:rsidR="0063755C" w:rsidRPr="008E50D9" w:rsidRDefault="0063755C" w:rsidP="00E275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E50D9">
        <w:rPr>
          <w:rFonts w:ascii="Arial" w:hAnsi="Arial" w:cs="Arial"/>
          <w:sz w:val="24"/>
          <w:szCs w:val="24"/>
          <w:shd w:val="clear" w:color="auto" w:fill="FEFEFE"/>
        </w:rPr>
        <w:t>Lifting the knee at a 90 degree angle, hold it up front for about 5 seconds, then while maintaining the 90 degree bend of the knee, shift it back. Do this for each leg, twice</w:t>
      </w:r>
    </w:p>
    <w:p w:rsidR="00E275AC" w:rsidRPr="008E50D9" w:rsidRDefault="00E275AC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E275AC" w:rsidRPr="008E50D9" w:rsidSect="002B3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7E3"/>
    <w:multiLevelType w:val="hybridMultilevel"/>
    <w:tmpl w:val="1632BF4E"/>
    <w:lvl w:ilvl="0" w:tplc="CE369A12">
      <w:start w:val="1"/>
      <w:numFmt w:val="decimal"/>
      <w:lvlText w:val="%1."/>
      <w:lvlJc w:val="left"/>
      <w:pPr>
        <w:ind w:left="1080" w:hanging="360"/>
      </w:pPr>
      <w:rPr>
        <w:rFonts w:ascii="Georgia" w:hAnsi="Georgia" w:cstheme="minorBidi" w:hint="default"/>
        <w:color w:val="121212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280685"/>
    <w:multiLevelType w:val="hybridMultilevel"/>
    <w:tmpl w:val="40EE7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D3225"/>
    <w:multiLevelType w:val="hybridMultilevel"/>
    <w:tmpl w:val="FBBC1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636"/>
    <w:rsid w:val="0002045D"/>
    <w:rsid w:val="0002125A"/>
    <w:rsid w:val="000B5A76"/>
    <w:rsid w:val="002B3826"/>
    <w:rsid w:val="00324E55"/>
    <w:rsid w:val="003D115A"/>
    <w:rsid w:val="00454636"/>
    <w:rsid w:val="006306F0"/>
    <w:rsid w:val="0063755C"/>
    <w:rsid w:val="007E2CDF"/>
    <w:rsid w:val="008E50D9"/>
    <w:rsid w:val="00B453A2"/>
    <w:rsid w:val="00C41203"/>
    <w:rsid w:val="00CC6BE7"/>
    <w:rsid w:val="00D3467E"/>
    <w:rsid w:val="00E275AC"/>
    <w:rsid w:val="00F44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3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75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7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0D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0D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DR.ANIMISH CHAVAN</dc:creator>
  <cp:keywords/>
  <dc:description/>
  <cp:lastModifiedBy>DR.ANIMISH CHAVAN</cp:lastModifiedBy>
  <cp:revision>6</cp:revision>
  <dcterms:created xsi:type="dcterms:W3CDTF">2018-03-03T09:07:00Z</dcterms:created>
  <dcterms:modified xsi:type="dcterms:W3CDTF">2018-03-03T12:23:00Z</dcterms:modified>
</cp:coreProperties>
</file>