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44AAC" w14:textId="610B2BE2" w:rsidR="008D1BAF" w:rsidRDefault="00545875" w:rsidP="008D1BAF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  <w:bookmarkStart w:id="0" w:name="_GoBack"/>
      <w:bookmarkEnd w:id="0"/>
      <w:r w:rsidRPr="00962396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Day </w:t>
      </w:r>
      <w:r w:rsidR="00CF7D3C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8</w:t>
      </w:r>
      <w:r w:rsidR="00601A9B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–</w:t>
      </w:r>
      <w:r w:rsidR="00831E4D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8D1BAF"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  <w:t>Exception Handling</w:t>
      </w:r>
    </w:p>
    <w:p w14:paraId="4465ECA5" w14:textId="77777777" w:rsidR="008D1BAF" w:rsidRDefault="008D1BAF" w:rsidP="008D1BAF">
      <w:pPr>
        <w:pStyle w:val="Heading1"/>
        <w:spacing w:before="0" w:after="160"/>
      </w:pPr>
      <w:r>
        <w:rPr>
          <w:b/>
          <w:bCs/>
          <w:color w:val="000000"/>
          <w:sz w:val="24"/>
          <w:szCs w:val="24"/>
        </w:rPr>
        <w:t>When an error occurs, or exception as we call it, Python will normally stop and generate an error message. These exceptions can be handled using the try statement</w:t>
      </w:r>
      <w:r>
        <w:rPr>
          <w:b/>
          <w:bCs/>
          <w:color w:val="000000"/>
          <w:sz w:val="24"/>
          <w:szCs w:val="24"/>
          <w:u w:val="single"/>
        </w:rPr>
        <w:t>:</w:t>
      </w:r>
    </w:p>
    <w:p w14:paraId="15344CC9" w14:textId="77777777" w:rsidR="008D1BAF" w:rsidRDefault="008D1BAF" w:rsidP="008D1BAF">
      <w:pPr>
        <w:pStyle w:val="Heading1"/>
        <w:spacing w:before="0" w:after="160"/>
        <w:ind w:left="72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try:</w:t>
      </w:r>
    </w:p>
    <w:p w14:paraId="12728281" w14:textId="77777777" w:rsidR="008D1BAF" w:rsidRDefault="008D1BAF" w:rsidP="008D1BAF">
      <w:pPr>
        <w:pStyle w:val="Heading1"/>
        <w:spacing w:before="0" w:after="160"/>
        <w:ind w:left="72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print(a)</w:t>
      </w:r>
    </w:p>
    <w:p w14:paraId="4E054D47" w14:textId="77777777" w:rsidR="008D1BAF" w:rsidRDefault="008D1BAF" w:rsidP="008D1BAF">
      <w:pPr>
        <w:pStyle w:val="Heading1"/>
        <w:spacing w:before="0" w:after="160"/>
        <w:ind w:left="72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except:</w:t>
      </w:r>
    </w:p>
    <w:p w14:paraId="3C728265" w14:textId="77777777" w:rsidR="008D1BAF" w:rsidRDefault="008D1BAF" w:rsidP="008D1BAF">
      <w:pPr>
        <w:pStyle w:val="Heading1"/>
        <w:spacing w:before="0" w:after="160"/>
        <w:ind w:left="72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"An exception occurred")</w:t>
      </w:r>
    </w:p>
    <w:p w14:paraId="10014239" w14:textId="77777777" w:rsidR="008D1BAF" w:rsidRDefault="008D1BAF" w:rsidP="008D1BAF"/>
    <w:p w14:paraId="1B563CE8" w14:textId="77777777" w:rsidR="008D1BAF" w:rsidRDefault="008D1BAF" w:rsidP="008D1BAF">
      <w:pPr>
        <w:pStyle w:val="Heading1"/>
        <w:spacing w:before="0" w:after="160"/>
      </w:pPr>
      <w:r>
        <w:rPr>
          <w:b/>
          <w:bCs/>
          <w:color w:val="000000"/>
          <w:sz w:val="24"/>
          <w:szCs w:val="24"/>
        </w:rPr>
        <w:t xml:space="preserve">. If you want to execute a special block of code for a special kind of error like </w:t>
      </w:r>
      <w:proofErr w:type="gramStart"/>
      <w:r>
        <w:rPr>
          <w:b/>
          <w:bCs/>
          <w:color w:val="000000"/>
          <w:sz w:val="24"/>
          <w:szCs w:val="24"/>
        </w:rPr>
        <w:t>the if</w:t>
      </w:r>
      <w:proofErr w:type="gramEnd"/>
      <w:r>
        <w:rPr>
          <w:b/>
          <w:bCs/>
          <w:color w:val="000000"/>
          <w:sz w:val="24"/>
          <w:szCs w:val="24"/>
        </w:rPr>
        <w:t xml:space="preserve"> else block we can specify the error.</w:t>
      </w:r>
    </w:p>
    <w:p w14:paraId="566B4C99" w14:textId="77777777" w:rsidR="008D1BAF" w:rsidRDefault="008D1BAF" w:rsidP="008D1BAF"/>
    <w:p w14:paraId="6D666BE3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try:</w:t>
      </w:r>
    </w:p>
    <w:p w14:paraId="0D45C94C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    print(player)</w:t>
      </w:r>
    </w:p>
    <w:p w14:paraId="49481664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except </w:t>
      </w:r>
      <w:proofErr w:type="spell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NameError</w:t>
      </w:r>
      <w:proofErr w:type="spell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:</w:t>
      </w:r>
    </w:p>
    <w:p w14:paraId="6D8FD37E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     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"player not defined")</w:t>
      </w:r>
    </w:p>
    <w:p w14:paraId="41B16875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except:</w:t>
      </w:r>
    </w:p>
    <w:p w14:paraId="4E0128B2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     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"End of program")</w:t>
      </w:r>
    </w:p>
    <w:p w14:paraId="1D83067D" w14:textId="77777777" w:rsidR="008D1BAF" w:rsidRDefault="008D1BAF" w:rsidP="008D1BAF"/>
    <w:p w14:paraId="469CAA5F" w14:textId="77777777" w:rsidR="008D1BAF" w:rsidRDefault="008D1BAF" w:rsidP="008D1BAF">
      <w:pPr>
        <w:pStyle w:val="Heading1"/>
        <w:keepNext w:val="0"/>
        <w:keepLines w:val="0"/>
        <w:numPr>
          <w:ilvl w:val="0"/>
          <w:numId w:val="42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  <w:u w:val="single"/>
        </w:rPr>
      </w:pPr>
      <w:r>
        <w:rPr>
          <w:b/>
          <w:bCs/>
          <w:color w:val="000000"/>
          <w:sz w:val="24"/>
          <w:szCs w:val="24"/>
          <w:u w:val="single"/>
        </w:rPr>
        <w:t>use the else keyword to define a block of code to be executed if no errors were raised</w:t>
      </w:r>
    </w:p>
    <w:p w14:paraId="0340EADD" w14:textId="77777777" w:rsidR="008D1BAF" w:rsidRDefault="008D1BAF" w:rsidP="008D1BAF">
      <w:pPr>
        <w:rPr>
          <w:rFonts w:ascii="Times New Roman" w:hAnsi="Times New Roman"/>
        </w:rPr>
      </w:pPr>
    </w:p>
    <w:p w14:paraId="6C7EC66C" w14:textId="77777777" w:rsidR="008D1BAF" w:rsidRDefault="008D1BAF" w:rsidP="008D1BAF">
      <w:pPr>
        <w:pStyle w:val="Heading1"/>
        <w:spacing w:before="0" w:after="160"/>
        <w:ind w:left="216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try:</w:t>
      </w:r>
    </w:p>
    <w:p w14:paraId="568F0888" w14:textId="77777777" w:rsidR="008D1BAF" w:rsidRDefault="008D1BAF" w:rsidP="008D1BAF">
      <w:pPr>
        <w:pStyle w:val="Heading1"/>
        <w:spacing w:before="0" w:after="160"/>
        <w:ind w:left="2160" w:firstLine="72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print(x)</w:t>
      </w:r>
    </w:p>
    <w:p w14:paraId="48473E85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  except:</w:t>
      </w:r>
    </w:p>
    <w:p w14:paraId="70364A7B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      print(“Exception”)</w:t>
      </w:r>
    </w:p>
    <w:p w14:paraId="6DD44C8A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  else:</w:t>
      </w:r>
    </w:p>
    <w:p w14:paraId="04892DB7" w14:textId="77777777" w:rsidR="008D1BAF" w:rsidRDefault="008D1BAF" w:rsidP="008D1BAF">
      <w:pPr>
        <w:pStyle w:val="Heading1"/>
        <w:spacing w:before="0" w:after="160"/>
        <w:ind w:left="2160" w:firstLine="720"/>
      </w:pP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“End of code”)</w:t>
      </w:r>
    </w:p>
    <w:p w14:paraId="1DAB8865" w14:textId="77777777" w:rsidR="008D1BAF" w:rsidRDefault="008D1BAF" w:rsidP="008D1BAF"/>
    <w:p w14:paraId="589C4609" w14:textId="77777777" w:rsidR="008D1BAF" w:rsidRDefault="008D1BAF" w:rsidP="008D1BAF">
      <w:pPr>
        <w:pStyle w:val="Heading1"/>
        <w:keepNext w:val="0"/>
        <w:keepLines w:val="0"/>
        <w:numPr>
          <w:ilvl w:val="0"/>
          <w:numId w:val="43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finally block, if specified, will be executed regardless if the try block raises an error or not</w:t>
      </w:r>
    </w:p>
    <w:p w14:paraId="7E379BB6" w14:textId="77777777" w:rsidR="008D1BAF" w:rsidRDefault="008D1BAF" w:rsidP="008D1BAF">
      <w:pPr>
        <w:rPr>
          <w:rFonts w:ascii="Times New Roman" w:hAnsi="Times New Roman"/>
        </w:rPr>
      </w:pPr>
    </w:p>
    <w:p w14:paraId="365D8A28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lastRenderedPageBreak/>
        <w:t>  print(x)</w:t>
      </w:r>
    </w:p>
    <w:p w14:paraId="3D89EFE1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except:</w:t>
      </w:r>
    </w:p>
    <w:p w14:paraId="6FC47249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"Something went wrong")</w:t>
      </w:r>
    </w:p>
    <w:p w14:paraId="5E615BC5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finally:</w:t>
      </w:r>
    </w:p>
    <w:p w14:paraId="580A7B24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>"The 'try except' is finished")</w:t>
      </w:r>
    </w:p>
    <w:p w14:paraId="25230778" w14:textId="77777777" w:rsidR="008D1BAF" w:rsidRDefault="008D1BAF" w:rsidP="008D1BAF"/>
    <w:p w14:paraId="4BE255F1" w14:textId="77777777" w:rsidR="008D1BAF" w:rsidRDefault="008D1BAF" w:rsidP="008D1BAF">
      <w:pPr>
        <w:pStyle w:val="Heading1"/>
        <w:spacing w:before="0" w:after="160"/>
      </w:pPr>
      <w:r>
        <w:rPr>
          <w:b/>
          <w:bCs/>
          <w:color w:val="000000"/>
          <w:sz w:val="24"/>
          <w:szCs w:val="24"/>
          <w:u w:val="single"/>
        </w:rPr>
        <w:t>Raise an exception</w:t>
      </w:r>
    </w:p>
    <w:p w14:paraId="4507E61A" w14:textId="77777777" w:rsidR="008D1BAF" w:rsidRDefault="008D1BAF" w:rsidP="008D1BAF">
      <w:pPr>
        <w:pStyle w:val="Heading1"/>
        <w:keepNext w:val="0"/>
        <w:keepLines w:val="0"/>
        <w:numPr>
          <w:ilvl w:val="0"/>
          <w:numId w:val="44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As a Python developer you can choose to throw an exception if a condition occurs.</w:t>
      </w:r>
      <w:r>
        <w:rPr>
          <w:b/>
          <w:bCs/>
          <w:color w:val="000000"/>
          <w:sz w:val="24"/>
          <w:szCs w:val="24"/>
        </w:rPr>
        <w:br/>
      </w:r>
      <w:r>
        <w:rPr>
          <w:b/>
          <w:bCs/>
          <w:color w:val="000000"/>
          <w:sz w:val="24"/>
          <w:szCs w:val="24"/>
        </w:rPr>
        <w:br/>
      </w:r>
    </w:p>
    <w:p w14:paraId="5B134E55" w14:textId="77777777" w:rsidR="008D1BAF" w:rsidRDefault="008D1BAF" w:rsidP="008D1BAF">
      <w:pPr>
        <w:pStyle w:val="Heading1"/>
        <w:keepNext w:val="0"/>
        <w:keepLines w:val="0"/>
        <w:numPr>
          <w:ilvl w:val="0"/>
          <w:numId w:val="44"/>
        </w:numPr>
        <w:suppressAutoHyphens w:val="0"/>
        <w:autoSpaceDN/>
        <w:spacing w:before="0" w:after="160" w:line="240" w:lineRule="auto"/>
        <w:rPr>
          <w:rFonts w:ascii="Arial" w:hAnsi="Arial" w:cs="Arial"/>
          <w:color w:val="000000"/>
        </w:rPr>
      </w:pPr>
      <w:r>
        <w:rPr>
          <w:b/>
          <w:bCs/>
          <w:color w:val="000000"/>
          <w:sz w:val="24"/>
          <w:szCs w:val="24"/>
        </w:rPr>
        <w:t>To throw (or raise) an exception, use the raise keyword.</w:t>
      </w:r>
    </w:p>
    <w:p w14:paraId="0EB0F962" w14:textId="77777777" w:rsidR="008D1BAF" w:rsidRDefault="008D1BAF" w:rsidP="008D1BAF">
      <w:pPr>
        <w:rPr>
          <w:rFonts w:ascii="Times New Roman" w:hAnsi="Times New Roman"/>
        </w:rPr>
      </w:pPr>
    </w:p>
    <w:p w14:paraId="365BEAA9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  <w:u w:val="single"/>
        </w:rPr>
        <w:t>x = -1</w:t>
      </w:r>
    </w:p>
    <w:p w14:paraId="7F4628DC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if x &lt; 0:</w:t>
      </w:r>
    </w:p>
    <w:p w14:paraId="419A8D76" w14:textId="77777777" w:rsidR="008D1BAF" w:rsidRDefault="008D1BAF" w:rsidP="008D1BAF">
      <w:pPr>
        <w:pStyle w:val="Heading1"/>
        <w:spacing w:before="0" w:after="160"/>
        <w:ind w:left="1440"/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  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raise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Exception("Sorry, no numbers below zero")</w:t>
      </w:r>
    </w:p>
    <w:p w14:paraId="6131C65A" w14:textId="77777777" w:rsidR="008D1BAF" w:rsidRPr="008D1BAF" w:rsidRDefault="008D1BAF" w:rsidP="008D1BAF">
      <w:pPr>
        <w:spacing w:after="240"/>
        <w:jc w:val="both"/>
        <w:rPr>
          <w:rFonts w:ascii="Times New Roman" w:hAnsi="Times New Roman"/>
        </w:rPr>
      </w:pPr>
      <w:r>
        <w:br/>
      </w:r>
      <w:r>
        <w:br/>
      </w:r>
      <w:r>
        <w:br/>
      </w:r>
      <w:r w:rsidRPr="008D1BAF">
        <w:rPr>
          <w:rFonts w:ascii="Times New Roman" w:hAnsi="Times New Roman"/>
        </w:rPr>
        <w:br/>
      </w:r>
    </w:p>
    <w:p w14:paraId="4D934668" w14:textId="77777777" w:rsidR="008D1BAF" w:rsidRPr="008D1BAF" w:rsidRDefault="008D1BAF" w:rsidP="008D1BAF">
      <w:pPr>
        <w:pStyle w:val="Heading1"/>
        <w:spacing w:before="0" w:after="160"/>
        <w:ind w:left="1440"/>
        <w:jc w:val="both"/>
        <w:rPr>
          <w:rFonts w:ascii="Times New Roman" w:hAnsi="Times New Roman" w:cs="Times New Roman"/>
        </w:rPr>
      </w:pPr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Exercise:</w:t>
      </w:r>
    </w:p>
    <w:p w14:paraId="2600EA36" w14:textId="77777777" w:rsidR="008D1BAF" w:rsidRPr="008D1BAF" w:rsidRDefault="008D1BAF" w:rsidP="008D1BAF">
      <w:pPr>
        <w:pStyle w:val="Heading1"/>
        <w:keepNext w:val="0"/>
        <w:keepLines w:val="0"/>
        <w:numPr>
          <w:ilvl w:val="2"/>
          <w:numId w:val="45"/>
        </w:numPr>
        <w:suppressAutoHyphens w:val="0"/>
        <w:autoSpaceDN/>
        <w:spacing w:before="0" w:after="160" w:line="240" w:lineRule="auto"/>
        <w:jc w:val="both"/>
        <w:rPr>
          <w:rFonts w:ascii="Times New Roman" w:hAnsi="Times New Roman" w:cs="Times New Roman"/>
          <w:color w:val="000000"/>
        </w:rPr>
      </w:pPr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List down all the error types and check all the errors using a p</w:t>
      </w:r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y</w:t>
      </w:r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thon program for all errors</w:t>
      </w:r>
    </w:p>
    <w:p w14:paraId="0C25D8B6" w14:textId="77777777" w:rsidR="008D1BAF" w:rsidRPr="008D1BAF" w:rsidRDefault="008D1BAF" w:rsidP="008D1BAF">
      <w:pPr>
        <w:pStyle w:val="Heading1"/>
        <w:keepNext w:val="0"/>
        <w:keepLines w:val="0"/>
        <w:numPr>
          <w:ilvl w:val="2"/>
          <w:numId w:val="45"/>
        </w:numPr>
        <w:suppressAutoHyphens w:val="0"/>
        <w:autoSpaceDN/>
        <w:spacing w:before="0" w:after="160" w:line="240" w:lineRule="auto"/>
        <w:jc w:val="both"/>
        <w:rPr>
          <w:rFonts w:ascii="Times New Roman" w:hAnsi="Times New Roman" w:cs="Times New Roman"/>
          <w:color w:val="000000"/>
        </w:rPr>
      </w:pPr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Design a simple calculator app with try and except for all use cases</w:t>
      </w:r>
    </w:p>
    <w:p w14:paraId="22F76F59" w14:textId="77777777" w:rsidR="008D1BAF" w:rsidRPr="008D1BAF" w:rsidRDefault="008D1BAF" w:rsidP="008D1BAF">
      <w:pPr>
        <w:pStyle w:val="Heading1"/>
        <w:keepNext w:val="0"/>
        <w:keepLines w:val="0"/>
        <w:numPr>
          <w:ilvl w:val="2"/>
          <w:numId w:val="45"/>
        </w:numPr>
        <w:suppressAutoHyphens w:val="0"/>
        <w:autoSpaceDN/>
        <w:spacing w:before="0" w:after="160" w:line="240" w:lineRule="auto"/>
        <w:jc w:val="both"/>
        <w:rPr>
          <w:rFonts w:ascii="Times New Roman" w:hAnsi="Times New Roman" w:cs="Times New Roman"/>
          <w:color w:val="000000"/>
        </w:rPr>
      </w:pPr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1F1F1"/>
        </w:rPr>
        <w:t>print one message if the try block raises a </w:t>
      </w:r>
      <w:proofErr w:type="spellStart"/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1F1F1"/>
        </w:rPr>
        <w:t>NameError</w:t>
      </w:r>
      <w:proofErr w:type="spellEnd"/>
      <w:r w:rsidRPr="008D1BA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1F1F1"/>
        </w:rPr>
        <w:t> and another for other errors</w:t>
      </w:r>
    </w:p>
    <w:p w14:paraId="097769C6" w14:textId="77777777" w:rsidR="008D1BAF" w:rsidRPr="008D1BAF" w:rsidRDefault="008D1BAF" w:rsidP="008D1BAF">
      <w:pPr>
        <w:pStyle w:val="NormalWeb"/>
        <w:numPr>
          <w:ilvl w:val="2"/>
          <w:numId w:val="45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</w:rPr>
      </w:pPr>
      <w:r w:rsidRPr="008D1BAF">
        <w:rPr>
          <w:color w:val="000000"/>
        </w:rPr>
        <w:t>When try-except scenario is not required?</w:t>
      </w:r>
    </w:p>
    <w:p w14:paraId="45218C7F" w14:textId="77777777" w:rsidR="008D1BAF" w:rsidRPr="008D1BAF" w:rsidRDefault="008D1BAF" w:rsidP="008D1BAF">
      <w:pPr>
        <w:pStyle w:val="NormalWeb"/>
        <w:numPr>
          <w:ilvl w:val="2"/>
          <w:numId w:val="45"/>
        </w:numPr>
        <w:shd w:val="clear" w:color="auto" w:fill="FFFFFF"/>
        <w:spacing w:before="0" w:beforeAutospacing="0" w:after="280" w:afterAutospacing="0"/>
        <w:jc w:val="both"/>
        <w:textAlignment w:val="baseline"/>
        <w:rPr>
          <w:color w:val="000000"/>
        </w:rPr>
      </w:pPr>
      <w:r w:rsidRPr="008D1BAF">
        <w:rPr>
          <w:color w:val="000000"/>
        </w:rPr>
        <w:t>Try getting an input inside the try catch block</w:t>
      </w:r>
    </w:p>
    <w:p w14:paraId="0CD10877" w14:textId="77777777" w:rsidR="008D1BAF" w:rsidRPr="008D1BAF" w:rsidRDefault="008D1BAF" w:rsidP="008D1BAF">
      <w:pPr>
        <w:rPr>
          <w:rFonts w:ascii="Algerian" w:hAnsi="Algerian"/>
          <w:b/>
          <w:bCs/>
          <w:color w:val="000000" w:themeColor="text1"/>
          <w:sz w:val="28"/>
          <w:szCs w:val="28"/>
          <w:lang w:val="en-IN"/>
        </w:rPr>
      </w:pPr>
    </w:p>
    <w:p w14:paraId="37FAC248" w14:textId="77777777" w:rsidR="00831E4D" w:rsidRPr="00962396" w:rsidRDefault="00831E4D" w:rsidP="00831E4D">
      <w:pPr>
        <w:rPr>
          <w:rFonts w:ascii="Algerian" w:hAnsi="Algerian" w:cs="Courier New"/>
          <w:color w:val="000000" w:themeColor="text1"/>
          <w:sz w:val="28"/>
          <w:szCs w:val="28"/>
        </w:rPr>
      </w:pPr>
    </w:p>
    <w:p w14:paraId="29D82DD8" w14:textId="77777777" w:rsidR="00CB6278" w:rsidRPr="00962396" w:rsidRDefault="00CB6278">
      <w:pPr>
        <w:rPr>
          <w:b/>
          <w:bCs/>
          <w:color w:val="000000" w:themeColor="text1"/>
          <w:lang w:val="en-IN"/>
        </w:rPr>
      </w:pPr>
    </w:p>
    <w:sectPr w:rsidR="00CB6278" w:rsidRPr="00962396">
      <w:headerReference w:type="default" r:id="rId8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886B2" w14:textId="77777777" w:rsidR="009F66CE" w:rsidRDefault="009F66CE">
      <w:pPr>
        <w:spacing w:after="0" w:line="240" w:lineRule="auto"/>
      </w:pPr>
      <w:r>
        <w:separator/>
      </w:r>
    </w:p>
  </w:endnote>
  <w:endnote w:type="continuationSeparator" w:id="0">
    <w:p w14:paraId="7185A200" w14:textId="77777777" w:rsidR="009F66CE" w:rsidRDefault="009F6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B02270" w14:textId="77777777" w:rsidR="009F66CE" w:rsidRDefault="009F66C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494D5DF" w14:textId="77777777" w:rsidR="009F66CE" w:rsidRDefault="009F6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C18A5" w14:textId="77777777" w:rsidR="00724868" w:rsidRDefault="00545875">
    <w:pPr>
      <w:pStyle w:val="Header"/>
    </w:pPr>
    <w:r>
      <w:rPr>
        <w:noProof/>
        <w:lang w:val="en-IN" w:eastAsia="en-IN"/>
      </w:rPr>
      <w:drawing>
        <wp:inline distT="0" distB="0" distL="0" distR="0" wp14:anchorId="266AC991" wp14:editId="69C38AFA">
          <wp:extent cx="2632402" cy="889144"/>
          <wp:effectExtent l="0" t="0" r="0" b="6206"/>
          <wp:docPr id="1" name="Picture 2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2402" cy="88914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77CA239E" w14:textId="77777777" w:rsidR="00724868" w:rsidRDefault="009F66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B7B9C"/>
    <w:multiLevelType w:val="multilevel"/>
    <w:tmpl w:val="DDFEE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906DC"/>
    <w:multiLevelType w:val="multilevel"/>
    <w:tmpl w:val="AF701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5C1BFE"/>
    <w:multiLevelType w:val="multilevel"/>
    <w:tmpl w:val="3254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AA636B"/>
    <w:multiLevelType w:val="multilevel"/>
    <w:tmpl w:val="AAFE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161F0"/>
    <w:multiLevelType w:val="multilevel"/>
    <w:tmpl w:val="DB42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4B0A99"/>
    <w:multiLevelType w:val="multilevel"/>
    <w:tmpl w:val="9FAA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2A5975"/>
    <w:multiLevelType w:val="hybridMultilevel"/>
    <w:tmpl w:val="83D2B2BC"/>
    <w:lvl w:ilvl="0" w:tplc="B9B8715E">
      <w:start w:val="1"/>
      <w:numFmt w:val="decimal"/>
      <w:lvlText w:val="%1)"/>
      <w:lvlJc w:val="left"/>
      <w:pPr>
        <w:ind w:left="720" w:hanging="360"/>
      </w:pPr>
      <w:rPr>
        <w:rFonts w:ascii="Verdana" w:hAnsi="Verdana" w:hint="default"/>
        <w:color w:val="000000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9A2F9C"/>
    <w:multiLevelType w:val="multilevel"/>
    <w:tmpl w:val="4966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4F1B6F"/>
    <w:multiLevelType w:val="multilevel"/>
    <w:tmpl w:val="6A5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F83625"/>
    <w:multiLevelType w:val="multilevel"/>
    <w:tmpl w:val="D73CA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235416"/>
    <w:multiLevelType w:val="multilevel"/>
    <w:tmpl w:val="1A6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8E351A4"/>
    <w:multiLevelType w:val="hybridMultilevel"/>
    <w:tmpl w:val="FC306C3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2D3610"/>
    <w:multiLevelType w:val="multilevel"/>
    <w:tmpl w:val="86AC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8229D9"/>
    <w:multiLevelType w:val="multilevel"/>
    <w:tmpl w:val="6D4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0D17DC"/>
    <w:multiLevelType w:val="multilevel"/>
    <w:tmpl w:val="1ABA9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9F510E"/>
    <w:multiLevelType w:val="multilevel"/>
    <w:tmpl w:val="B8089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F162046"/>
    <w:multiLevelType w:val="multilevel"/>
    <w:tmpl w:val="ABCA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C66F16"/>
    <w:multiLevelType w:val="multilevel"/>
    <w:tmpl w:val="0212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3D51A4"/>
    <w:multiLevelType w:val="multilevel"/>
    <w:tmpl w:val="7158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982B96"/>
    <w:multiLevelType w:val="multilevel"/>
    <w:tmpl w:val="94C8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B625562"/>
    <w:multiLevelType w:val="multilevel"/>
    <w:tmpl w:val="CF24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B4694C"/>
    <w:multiLevelType w:val="multilevel"/>
    <w:tmpl w:val="C37C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3781C56"/>
    <w:multiLevelType w:val="multilevel"/>
    <w:tmpl w:val="82FEB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A63C71"/>
    <w:multiLevelType w:val="multilevel"/>
    <w:tmpl w:val="0FAA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DB17FD"/>
    <w:multiLevelType w:val="hybridMultilevel"/>
    <w:tmpl w:val="F22C44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B4B427C"/>
    <w:multiLevelType w:val="multilevel"/>
    <w:tmpl w:val="861E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E7D4F21"/>
    <w:multiLevelType w:val="multilevel"/>
    <w:tmpl w:val="CCAE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E7793C"/>
    <w:multiLevelType w:val="multilevel"/>
    <w:tmpl w:val="68064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8336FE7"/>
    <w:multiLevelType w:val="multilevel"/>
    <w:tmpl w:val="A6A0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BD82DD7"/>
    <w:multiLevelType w:val="multilevel"/>
    <w:tmpl w:val="8014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CEC1B7B"/>
    <w:multiLevelType w:val="hybridMultilevel"/>
    <w:tmpl w:val="9B8E1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6751EA"/>
    <w:multiLevelType w:val="multilevel"/>
    <w:tmpl w:val="675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4BB33D9"/>
    <w:multiLevelType w:val="multilevel"/>
    <w:tmpl w:val="B3C8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BD46F54"/>
    <w:multiLevelType w:val="multilevel"/>
    <w:tmpl w:val="7E4A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DFF1764"/>
    <w:multiLevelType w:val="multilevel"/>
    <w:tmpl w:val="16A2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EFE42FB"/>
    <w:multiLevelType w:val="multilevel"/>
    <w:tmpl w:val="C9A6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3695A6E"/>
    <w:multiLevelType w:val="multilevel"/>
    <w:tmpl w:val="E340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6835697"/>
    <w:multiLevelType w:val="multilevel"/>
    <w:tmpl w:val="32FC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7524BE2"/>
    <w:multiLevelType w:val="multilevel"/>
    <w:tmpl w:val="D3FAA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FF7FCA"/>
    <w:multiLevelType w:val="multilevel"/>
    <w:tmpl w:val="9FA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A1C625B"/>
    <w:multiLevelType w:val="hybridMultilevel"/>
    <w:tmpl w:val="37901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4D39CB"/>
    <w:multiLevelType w:val="multilevel"/>
    <w:tmpl w:val="C3A0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C37196F"/>
    <w:multiLevelType w:val="multilevel"/>
    <w:tmpl w:val="B9A6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265BC7"/>
    <w:multiLevelType w:val="multilevel"/>
    <w:tmpl w:val="564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F95AF3"/>
    <w:multiLevelType w:val="multilevel"/>
    <w:tmpl w:val="C2A6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4"/>
  </w:num>
  <w:num w:numId="3">
    <w:abstractNumId w:val="40"/>
  </w:num>
  <w:num w:numId="4">
    <w:abstractNumId w:val="30"/>
  </w:num>
  <w:num w:numId="5">
    <w:abstractNumId w:val="6"/>
  </w:num>
  <w:num w:numId="6">
    <w:abstractNumId w:val="3"/>
  </w:num>
  <w:num w:numId="7">
    <w:abstractNumId w:val="19"/>
  </w:num>
  <w:num w:numId="8">
    <w:abstractNumId w:val="18"/>
  </w:num>
  <w:num w:numId="9">
    <w:abstractNumId w:val="38"/>
  </w:num>
  <w:num w:numId="10">
    <w:abstractNumId w:val="34"/>
  </w:num>
  <w:num w:numId="11">
    <w:abstractNumId w:val="16"/>
  </w:num>
  <w:num w:numId="12">
    <w:abstractNumId w:val="39"/>
  </w:num>
  <w:num w:numId="13">
    <w:abstractNumId w:val="43"/>
  </w:num>
  <w:num w:numId="14">
    <w:abstractNumId w:val="14"/>
  </w:num>
  <w:num w:numId="15">
    <w:abstractNumId w:val="41"/>
  </w:num>
  <w:num w:numId="16">
    <w:abstractNumId w:val="15"/>
  </w:num>
  <w:num w:numId="17">
    <w:abstractNumId w:val="23"/>
  </w:num>
  <w:num w:numId="18">
    <w:abstractNumId w:val="2"/>
  </w:num>
  <w:num w:numId="19">
    <w:abstractNumId w:val="27"/>
  </w:num>
  <w:num w:numId="20">
    <w:abstractNumId w:val="25"/>
  </w:num>
  <w:num w:numId="21">
    <w:abstractNumId w:val="17"/>
  </w:num>
  <w:num w:numId="22">
    <w:abstractNumId w:val="5"/>
  </w:num>
  <w:num w:numId="23">
    <w:abstractNumId w:val="13"/>
  </w:num>
  <w:num w:numId="24">
    <w:abstractNumId w:val="28"/>
  </w:num>
  <w:num w:numId="25">
    <w:abstractNumId w:val="29"/>
  </w:num>
  <w:num w:numId="26">
    <w:abstractNumId w:val="20"/>
  </w:num>
  <w:num w:numId="27">
    <w:abstractNumId w:val="4"/>
  </w:num>
  <w:num w:numId="28">
    <w:abstractNumId w:val="9"/>
  </w:num>
  <w:num w:numId="29">
    <w:abstractNumId w:val="31"/>
  </w:num>
  <w:num w:numId="30">
    <w:abstractNumId w:val="10"/>
  </w:num>
  <w:num w:numId="31">
    <w:abstractNumId w:val="0"/>
  </w:num>
  <w:num w:numId="32">
    <w:abstractNumId w:val="35"/>
  </w:num>
  <w:num w:numId="33">
    <w:abstractNumId w:val="7"/>
  </w:num>
  <w:num w:numId="34">
    <w:abstractNumId w:val="26"/>
  </w:num>
  <w:num w:numId="35">
    <w:abstractNumId w:val="42"/>
  </w:num>
  <w:num w:numId="36">
    <w:abstractNumId w:val="8"/>
  </w:num>
  <w:num w:numId="37">
    <w:abstractNumId w:val="1"/>
  </w:num>
  <w:num w:numId="38">
    <w:abstractNumId w:val="12"/>
  </w:num>
  <w:num w:numId="39">
    <w:abstractNumId w:val="21"/>
  </w:num>
  <w:num w:numId="40">
    <w:abstractNumId w:val="36"/>
  </w:num>
  <w:num w:numId="41">
    <w:abstractNumId w:val="22"/>
  </w:num>
  <w:num w:numId="42">
    <w:abstractNumId w:val="33"/>
  </w:num>
  <w:num w:numId="43">
    <w:abstractNumId w:val="32"/>
  </w:num>
  <w:num w:numId="44">
    <w:abstractNumId w:val="44"/>
  </w:num>
  <w:num w:numId="45">
    <w:abstractNumId w:val="37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278"/>
    <w:rsid w:val="00173867"/>
    <w:rsid w:val="002B6FBE"/>
    <w:rsid w:val="00545875"/>
    <w:rsid w:val="005915EC"/>
    <w:rsid w:val="005B2FF3"/>
    <w:rsid w:val="00601A9B"/>
    <w:rsid w:val="00625378"/>
    <w:rsid w:val="006476D0"/>
    <w:rsid w:val="00831E4D"/>
    <w:rsid w:val="008D1BAF"/>
    <w:rsid w:val="00962396"/>
    <w:rsid w:val="009F66CE"/>
    <w:rsid w:val="00CB6278"/>
    <w:rsid w:val="00CF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E4A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962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uiPriority w:val="9"/>
    <w:semiHidden/>
    <w:unhideWhenUsed/>
    <w:qFormat/>
    <w:pPr>
      <w:spacing w:before="100" w:after="100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A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character" w:customStyle="1" w:styleId="pythoncolor">
    <w:name w:val="pythoncolor"/>
    <w:basedOn w:val="DefaultParagraphFont"/>
  </w:style>
  <w:style w:type="character" w:customStyle="1" w:styleId="pythonkeywordcolor">
    <w:name w:val="pythonkeywordcolor"/>
    <w:basedOn w:val="DefaultParagraphFont"/>
  </w:style>
  <w:style w:type="character" w:customStyle="1" w:styleId="pythonstringcolor">
    <w:name w:val="pythonstringcolor"/>
    <w:basedOn w:val="DefaultParagraphFont"/>
  </w:style>
  <w:style w:type="character" w:customStyle="1" w:styleId="Heading2Char">
    <w:name w:val="Heading 2 Char"/>
    <w:basedOn w:val="DefaultParagraphFont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2FF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FF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unhideWhenUsed/>
    <w:rsid w:val="005B2FF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en-GB"/>
    </w:rPr>
  </w:style>
  <w:style w:type="character" w:customStyle="1" w:styleId="com">
    <w:name w:val="com"/>
    <w:basedOn w:val="DefaultParagraphFont"/>
    <w:rsid w:val="005B2FF3"/>
  </w:style>
  <w:style w:type="character" w:customStyle="1" w:styleId="pln">
    <w:name w:val="pln"/>
    <w:basedOn w:val="DefaultParagraphFont"/>
    <w:rsid w:val="005B2FF3"/>
  </w:style>
  <w:style w:type="character" w:customStyle="1" w:styleId="pun">
    <w:name w:val="pun"/>
    <w:basedOn w:val="DefaultParagraphFont"/>
    <w:rsid w:val="005B2FF3"/>
  </w:style>
  <w:style w:type="character" w:customStyle="1" w:styleId="lit">
    <w:name w:val="lit"/>
    <w:basedOn w:val="DefaultParagraphFont"/>
    <w:rsid w:val="005B2FF3"/>
  </w:style>
  <w:style w:type="character" w:customStyle="1" w:styleId="str">
    <w:name w:val="str"/>
    <w:basedOn w:val="DefaultParagraphFont"/>
    <w:rsid w:val="005B2FF3"/>
  </w:style>
  <w:style w:type="character" w:customStyle="1" w:styleId="kwd">
    <w:name w:val="kwd"/>
    <w:basedOn w:val="DefaultParagraphFont"/>
    <w:rsid w:val="005B2FF3"/>
  </w:style>
  <w:style w:type="character" w:customStyle="1" w:styleId="Heading1Char">
    <w:name w:val="Heading 1 Char"/>
    <w:basedOn w:val="DefaultParagraphFont"/>
    <w:link w:val="Heading1"/>
    <w:uiPriority w:val="9"/>
    <w:rsid w:val="00962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62396"/>
  </w:style>
  <w:style w:type="character" w:styleId="Strong">
    <w:name w:val="Strong"/>
    <w:basedOn w:val="DefaultParagraphFont"/>
    <w:uiPriority w:val="22"/>
    <w:qFormat/>
    <w:rsid w:val="00962396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5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743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 Inc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 Kalivarathan -X (gkalivar - ALLEGIS SERVICES INDIA PRIVATE LIMITED at Cisco)</dc:creator>
  <cp:lastModifiedBy>Devang chopra</cp:lastModifiedBy>
  <cp:revision>2</cp:revision>
  <dcterms:created xsi:type="dcterms:W3CDTF">2020-12-02T19:04:00Z</dcterms:created>
  <dcterms:modified xsi:type="dcterms:W3CDTF">2020-12-02T19:04:00Z</dcterms:modified>
</cp:coreProperties>
</file>