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7186" w:rsidR="00DC76FA" w:rsidP="00DC76FA" w:rsidRDefault="00DC76FA" w14:paraId="3A2627CC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:rsidRPr="00C97186" w:rsidR="00DC76FA" w:rsidP="00DC76FA" w:rsidRDefault="00DC76FA" w14:paraId="64D1821E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S2 B.Tech CSE</w:t>
      </w:r>
    </w:p>
    <w:p w:rsidRPr="00C97186" w:rsidR="00DC76FA" w:rsidP="00DC76FA" w:rsidRDefault="00DC76FA" w14:paraId="54799DE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C97186" w:rsidR="00DC76FA" w:rsidP="00DC76FA" w:rsidRDefault="00DC76FA" w14:paraId="58AB7B10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:rsidRPr="00C97186" w:rsidR="00DC76FA" w:rsidP="00DC76FA" w:rsidRDefault="00DC76FA" w14:paraId="4B38D03E" w14:textId="42CBCD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:rsidRPr="006433C2" w:rsidR="00DC76FA" w:rsidP="00DC76FA" w:rsidRDefault="00DC76FA" w14:paraId="6D08EE61" w14:textId="420D8FFF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PHASE – 2 (Design)</w:t>
      </w:r>
    </w:p>
    <w:p w:rsidRPr="006433C2" w:rsidR="00DC76FA" w:rsidP="00DC76FA" w:rsidRDefault="00EA5CE2" w14:paraId="3716452A" w14:textId="1F50077F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Architectural Modelling (CO2)</w:t>
      </w:r>
    </w:p>
    <w:p w:rsidR="00C97186" w:rsidP="00DC76FA" w:rsidRDefault="00C97186" w14:paraId="599ABB63" w14:textId="77777777">
      <w:pPr>
        <w:spacing w:after="0"/>
        <w:jc w:val="both"/>
      </w:pPr>
    </w:p>
    <w:p w:rsidR="00DC76FA" w:rsidP="00DC76FA" w:rsidRDefault="00DC76FA" w14:paraId="04E4D57A" w14:textId="05EDBF6B">
      <w:pPr>
        <w:spacing w:after="0"/>
        <w:jc w:val="both"/>
      </w:pPr>
      <w:r>
        <w:rPr/>
        <w:t xml:space="preserve">Group No </w:t>
      </w:r>
      <w:r>
        <w:tab/>
      </w:r>
      <w:r>
        <w:rPr/>
        <w:t>: C12</w:t>
      </w:r>
    </w:p>
    <w:p w:rsidR="00DC76FA" w:rsidP="00DC76FA" w:rsidRDefault="00DC76FA" w14:paraId="116DD8E8" w14:textId="00914DDB">
      <w:pPr>
        <w:spacing w:after="0"/>
        <w:jc w:val="both"/>
      </w:pPr>
      <w:r>
        <w:t>Team Members</w:t>
        <w:tab/>
        <w:t>:</w:t>
      </w:r>
    </w:p>
    <w:tbl>
      <w:tblPr>
        <w:tblW w:w="5494" w:type="dxa"/>
        <w:tblInd w:w="18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Pr="00DC76FA" w:rsidR="00DC76FA" w:rsidTr="5670BDDA" w14:paraId="2578CC9E" w14:textId="77777777">
        <w:trPr>
          <w:trHeight w:val="284" w:hRule="exact"/>
        </w:trPr>
        <w:tc>
          <w:tcPr>
            <w:tcW w:w="2528" w:type="dxa"/>
            <w:shd w:val="clear" w:color="auto" w:fill="D9D9D9" w:themeFill="background1" w:themeFillShade="D9"/>
            <w:tcMar/>
          </w:tcPr>
          <w:p w:rsidRPr="00DC76FA" w:rsidR="00DC76FA" w:rsidP="00CA60BC" w:rsidRDefault="00DC76FA" w14:paraId="09152863" w14:textId="77777777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  <w:tcMar/>
          </w:tcPr>
          <w:p w:rsidRPr="00DC76FA" w:rsidR="00DC76FA" w:rsidP="00CA60BC" w:rsidRDefault="00DC76FA" w14:paraId="0BBB24A0" w14:textId="77777777"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Pr="00DC76FA" w:rsidR="00DC76FA" w:rsidTr="5670BDDA" w14:paraId="1789616B" w14:textId="77777777">
        <w:trPr>
          <w:trHeight w:val="284" w:hRule="exact"/>
        </w:trPr>
        <w:tc>
          <w:tcPr>
            <w:tcW w:w="2528" w:type="dxa"/>
            <w:tcMar/>
          </w:tcPr>
          <w:p w:rsidRPr="00DC76FA" w:rsidR="00DC76FA" w:rsidP="5670BDDA" w:rsidRDefault="00DC76FA" w14:paraId="264E8F9C" w14:textId="4F8992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AM.SC.U4CSE25213</w:t>
            </w:r>
          </w:p>
        </w:tc>
        <w:tc>
          <w:tcPr>
            <w:tcW w:w="2966" w:type="dxa"/>
            <w:tcMar/>
          </w:tcPr>
          <w:p w:rsidR="5670BDDA" w:rsidP="5670BDDA" w:rsidRDefault="5670BDDA" w14:paraId="2FB07F50" w14:textId="5417EC45">
            <w:pPr>
              <w:spacing w:before="0" w:beforeAutospacing="off" w:after="160" w:afterAutospacing="off" w:line="257" w:lineRule="auto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DEVANG DILEEP</w:t>
            </w:r>
          </w:p>
        </w:tc>
      </w:tr>
      <w:tr w:rsidRPr="00DC76FA" w:rsidR="00DC76FA" w:rsidTr="5670BDDA" w14:paraId="6BD766FD" w14:textId="77777777">
        <w:trPr>
          <w:trHeight w:val="284" w:hRule="exact"/>
        </w:trPr>
        <w:tc>
          <w:tcPr>
            <w:tcW w:w="2528" w:type="dxa"/>
            <w:tcMar/>
          </w:tcPr>
          <w:p w:rsidRPr="00DC76FA" w:rsidR="00DC76FA" w:rsidP="5670BDDA" w:rsidRDefault="00DC76FA" w14:paraId="0C6AFEAC" w14:textId="2781AE2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AM.SC.U4CSE25222</w:t>
            </w:r>
          </w:p>
        </w:tc>
        <w:tc>
          <w:tcPr>
            <w:tcW w:w="2966" w:type="dxa"/>
            <w:tcMar/>
          </w:tcPr>
          <w:p w:rsidR="5670BDDA" w:rsidP="5670BDDA" w:rsidRDefault="5670BDDA" w14:paraId="729B95B9" w14:textId="5514EF90">
            <w:pPr>
              <w:spacing w:before="0" w:beforeAutospacing="off" w:after="160" w:afterAutospacing="off" w:line="257" w:lineRule="auto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HARITH BHUVAN S</w:t>
            </w:r>
          </w:p>
        </w:tc>
      </w:tr>
      <w:tr w:rsidRPr="00DC76FA" w:rsidR="00DC76FA" w:rsidTr="5670BDDA" w14:paraId="135F96A1" w14:textId="77777777">
        <w:trPr>
          <w:trHeight w:val="284" w:hRule="exact"/>
        </w:trPr>
        <w:tc>
          <w:tcPr>
            <w:tcW w:w="2528" w:type="dxa"/>
            <w:tcMar/>
          </w:tcPr>
          <w:p w:rsidRPr="00DC76FA" w:rsidR="00DC76FA" w:rsidP="5670BDDA" w:rsidRDefault="00DC76FA" w14:paraId="4196E0BC" w14:textId="59FB34C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AM.SC.U4CSE25233</w:t>
            </w:r>
          </w:p>
        </w:tc>
        <w:tc>
          <w:tcPr>
            <w:tcW w:w="2966" w:type="dxa"/>
            <w:tcMar/>
          </w:tcPr>
          <w:p w:rsidR="5670BDDA" w:rsidP="5670BDDA" w:rsidRDefault="5670BDDA" w14:paraId="0C10A86E" w14:textId="1A9DD5A8">
            <w:pPr>
              <w:spacing w:before="0" w:beforeAutospacing="off" w:after="160" w:afterAutospacing="off" w:line="257" w:lineRule="auto"/>
            </w:pPr>
            <w: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MUHAMMED JASIMKHAN J L</w:t>
            </w:r>
          </w:p>
        </w:tc>
      </w:tr>
      <w:tr w:rsidRPr="00DC76FA" w:rsidR="00DC76FA" w:rsidTr="5670BDDA" w14:paraId="3F0A406A" w14:textId="77777777">
        <w:trPr>
          <w:trHeight w:val="284" w:hRule="exact"/>
        </w:trPr>
        <w:tc>
          <w:tcPr>
            <w:tcW w:w="2528" w:type="dxa"/>
            <w:tcMar/>
          </w:tcPr>
          <w:p w:rsidRPr="00DC76FA" w:rsidR="00DC76FA" w:rsidP="5670BDDA" w:rsidRDefault="00DC76FA" w14:paraId="552266CB" w14:textId="27AB2AA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AM.SC.U4CSE25251</w:t>
            </w:r>
          </w:p>
        </w:tc>
        <w:tc>
          <w:tcPr>
            <w:tcW w:w="2966" w:type="dxa"/>
            <w:tcMar/>
          </w:tcPr>
          <w:p w:rsidRPr="00DC76FA" w:rsidR="00DC76FA" w:rsidP="5670BDDA" w:rsidRDefault="00DC76FA" w14:paraId="23CE5E74" w14:textId="0719B7C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0"/>
                <w:szCs w:val="20"/>
                <w:lang w:val="en-IN"/>
              </w:rPr>
              <w:t>SRAVAN NN</w:t>
            </w:r>
          </w:p>
        </w:tc>
      </w:tr>
    </w:tbl>
    <w:p w:rsidRPr="00305D78" w:rsidR="00DC76FA" w:rsidP="00DC76FA" w:rsidRDefault="00DC76FA" w14:paraId="6F64CCE4" w14:textId="7777777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924E6" w:rsidP="5670BDDA" w:rsidRDefault="00DC76FA" w14:paraId="442F9C14" w14:textId="5232CBD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>
        <w:rPr/>
        <w:t>Problem Title</w:t>
      </w:r>
      <w:r>
        <w:tab/>
      </w:r>
      <w:r>
        <w:rPr/>
        <w:t xml:space="preserve">: </w:t>
      </w:r>
      <w:r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E-Commerce Application</w:t>
      </w:r>
    </w:p>
    <w:p w:rsidR="009D584D" w:rsidP="009D584D" w:rsidRDefault="009D584D" w14:paraId="092039FF" w14:textId="77777777"/>
    <w:p w:rsidRPr="009D584D" w:rsidR="009D584D" w:rsidP="009D584D" w:rsidRDefault="009D584D" w14:paraId="3BA5B349" w14:textId="111B1299">
      <w:pPr>
        <w:rPr>
          <w:b/>
          <w:bCs/>
          <w:u w:val="single"/>
        </w:rPr>
      </w:pPr>
      <w:r>
        <w:rPr>
          <w:b/>
          <w:bCs/>
          <w:u w:val="single"/>
        </w:rPr>
        <w:t>STRUCTURAL DESIGN</w:t>
      </w:r>
    </w:p>
    <w:p w:rsidR="009D584D" w:rsidP="00DB640E" w:rsidRDefault="009D584D" w14:paraId="33748638" w14:textId="4047D8DA">
      <w:pPr>
        <w:pStyle w:val="ListParagraph"/>
        <w:numPr>
          <w:ilvl w:val="0"/>
          <w:numId w:val="5"/>
        </w:numPr>
        <w:rPr/>
      </w:pPr>
      <w:r>
        <w:rPr/>
        <w:t>Class diagram  (</w:t>
      </w:r>
      <w:r>
        <w:rPr>
          <w:i w:val="1"/>
          <w:iCs w:val="1"/>
        </w:rPr>
        <w:t>draw class diagram that shows different classes and their relationships. Use UML notations</w:t>
      </w:r>
      <w:r>
        <w:rPr/>
        <w:t>)</w:t>
      </w:r>
    </w:p>
    <w:p w:rsidR="74473E98" w:rsidP="5670BDDA" w:rsidRDefault="74473E98" w14:paraId="37B1457D" w14:textId="0249F92F">
      <w:pPr>
        <w:spacing w:before="0" w:beforeAutospacing="off" w:after="160" w:afterAutospacing="off" w:line="257" w:lineRule="auto"/>
        <w:ind w:left="360" w:right="0"/>
      </w:pPr>
      <w:r>
        <w:rPr>
          <w:rStyle w:val="ListParagraph"/>
          <w:rFonts w:ascii="Calibri" w:hAnsi="Calibri" w:eastAsia="Calibri" w:cs="Calibri"/>
          <w:noProof w:val="0"/>
          <w:sz w:val="22"/>
          <w:szCs w:val="22"/>
          <w:lang w:val="en-IN"/>
        </w:rPr>
        <w:t>The system follows an object-oriented design where different components like users, products, and orders are organized into classes. These classes are connected in a way that shows how customers, sellers, and admins interact with the system and manage different functionalities.</w:t>
      </w:r>
    </w:p>
    <w:p w:rsidR="74473E98" w:rsidP="5670BDDA" w:rsidRDefault="74473E98" w14:paraId="673E44B6" w14:textId="6B22F0D7">
      <w:pPr>
        <w:pStyle w:val="ListParagraph"/>
        <w:ind w:left="360"/>
      </w:pPr>
      <w:r>
        <w:drawing>
          <wp:inline wp14:editId="601F0154" wp14:anchorId="3512143D">
            <wp:extent cx="5724525" cy="4295775"/>
            <wp:effectExtent l="0" t="0" r="0" b="0"/>
            <wp:docPr id="399028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028905" name="Picture 399028905"/>
                    <pic:cNvPicPr/>
                  </pic:nvPicPr>
                  <pic:blipFill>
                    <a:blip xmlns:r="http://schemas.openxmlformats.org/officeDocument/2006/relationships" r:embed="rId829768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4D" w:rsidP="009D584D" w:rsidRDefault="009D584D" w14:paraId="274DD429" w14:textId="77777777"/>
    <w:p w:rsidRPr="009D584D" w:rsidR="009D584D" w:rsidP="009D584D" w:rsidRDefault="009D584D" w14:paraId="3BF90ACB" w14:textId="31ED9609">
      <w:pPr>
        <w:rPr>
          <w:b/>
          <w:bCs/>
          <w:u w:val="single"/>
        </w:rPr>
      </w:pPr>
      <w:r>
        <w:rPr>
          <w:b/>
          <w:bCs/>
          <w:u w:val="single"/>
        </w:rPr>
        <w:t>BEHAVIORAL DESIGN</w:t>
      </w:r>
    </w:p>
    <w:p w:rsidR="00DB640E" w:rsidP="00DB640E" w:rsidRDefault="00DB640E" w14:paraId="59B12ACC" w14:textId="3D1D989D">
      <w:pPr>
        <w:pStyle w:val="ListParagraph"/>
        <w:numPr>
          <w:ilvl w:val="0"/>
          <w:numId w:val="5"/>
        </w:numPr>
      </w:pPr>
      <w:r>
        <w:t>Use-case diagram</w:t>
      </w:r>
    </w:p>
    <w:p w:rsidR="00DB640E" w:rsidP="00DB640E" w:rsidRDefault="00DB640E" w14:paraId="65D1ECA6" w14:textId="3528E758">
      <w:pPr>
        <w:pStyle w:val="ListParagraph"/>
        <w:numPr>
          <w:ilvl w:val="0"/>
          <w:numId w:val="3"/>
        </w:numPr>
        <w:rPr/>
      </w:pPr>
      <w:r>
        <w:rPr/>
        <w:t>List of actors</w:t>
      </w:r>
    </w:p>
    <w:p w:rsidR="4460DED4" w:rsidP="5670BDDA" w:rsidRDefault="4460DED4" w14:paraId="3C129536" w14:textId="435F066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Customer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– A registered user who browses products, manages their cart, and places orders.</w:t>
      </w:r>
    </w:p>
    <w:p w:rsidR="4460DED4" w:rsidP="5670BDDA" w:rsidRDefault="4460DED4" w14:paraId="10FA0FF7" w14:textId="77A52E28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Seller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– A user who lists products, manages inventory, and fulfils orders.</w:t>
      </w:r>
    </w:p>
    <w:p w:rsidR="4460DED4" w:rsidP="5670BDDA" w:rsidRDefault="4460DED4" w14:paraId="1E4D9A52" w14:textId="4BE4ED41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Admin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– A system administrator who manages users, categories, and oversees platform activity.</w:t>
      </w:r>
    </w:p>
    <w:p w:rsidR="4460DED4" w:rsidP="5670BDDA" w:rsidRDefault="4460DED4" w14:paraId="0EF5BF7B" w14:textId="5C411F91">
      <w:pPr>
        <w:pStyle w:val="ListParagraph"/>
        <w:numPr>
          <w:ilvl w:val="0"/>
          <w:numId w:val="2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Payment Gateway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– An external system that processes payment transactions securely.</w:t>
      </w:r>
    </w:p>
    <w:p w:rsidR="00DB640E" w:rsidP="00DB640E" w:rsidRDefault="00DB640E" w14:paraId="17B5CFCC" w14:textId="78D4DB9F">
      <w:pPr>
        <w:pStyle w:val="ListParagraph"/>
        <w:numPr>
          <w:ilvl w:val="0"/>
          <w:numId w:val="3"/>
        </w:numPr>
        <w:rPr/>
      </w:pPr>
      <w:r>
        <w:rPr/>
        <w:t>List of use-cases</w:t>
      </w:r>
    </w:p>
    <w:p w:rsidR="1E086C4D" w:rsidP="5670BDDA" w:rsidRDefault="1E086C4D" w14:paraId="15DA09B8" w14:textId="0870FC8B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en-IN"/>
        </w:rPr>
        <w:t>Register / Login:</w:t>
      </w:r>
      <w:r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 xml:space="preserve"> A new user creates an account with their name, email, and password; existing users authenticate to access the platform.</w:t>
      </w:r>
    </w:p>
    <w:p w:rsidR="1E086C4D" w:rsidP="5670BDDA" w:rsidRDefault="1E086C4D" w14:paraId="16A12469" w14:textId="080C3E5F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Browse Products: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Customers search, filter, and view product details and reviews before deciding to purchase.</w:t>
      </w:r>
    </w:p>
    <w:p w:rsidR="1E086C4D" w:rsidP="5670BDDA" w:rsidRDefault="1E086C4D" w14:paraId="0351BFC9" w14:textId="1BFF24EA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Manage Cart: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customer adds products to their cart, updates quantities, or removes items before proceeding to checkout.</w:t>
      </w:r>
    </w:p>
    <w:p w:rsidR="1E086C4D" w:rsidP="5670BDDA" w:rsidRDefault="1E086C4D" w14:paraId="6FD9363B" w14:textId="6C6EB643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Place Order: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customer confirms their cart, selects a shipping address, and submits the order, triggering stock deduction and payment.</w:t>
      </w:r>
    </w:p>
    <w:p w:rsidR="1E086C4D" w:rsidP="5670BDDA" w:rsidRDefault="1E086C4D" w14:paraId="6895A338" w14:textId="5B98CE7D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Process Payment: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The system forwards payment details to the Payment Gateway, receives a success or failure response, and updates the order status accordingly.</w:t>
      </w:r>
    </w:p>
    <w:p w:rsidR="1E086C4D" w:rsidP="5670BDDA" w:rsidRDefault="1E086C4D" w14:paraId="44B79FB4" w14:textId="1B3C570F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Track Order: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customer views the real-time status of a placed order (Pending, Processing, Shipped, Delivered).</w:t>
      </w:r>
    </w:p>
    <w:p w:rsidR="1E086C4D" w:rsidP="5670BDDA" w:rsidRDefault="1E086C4D" w14:paraId="68C89CFF" w14:textId="245502F8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Write Review: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After receiving an order, a customer submits a star rating and written comment on a purchased product.</w:t>
      </w:r>
    </w:p>
    <w:p w:rsidR="1E086C4D" w:rsidP="5670BDDA" w:rsidRDefault="1E086C4D" w14:paraId="1C102E62" w14:textId="3455F925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Manage Products: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 seller adds new products, updates pricing and descriptions, and restocks inventory through the seller dashboard.</w:t>
      </w:r>
    </w:p>
    <w:p w:rsidR="1E086C4D" w:rsidP="5670BDDA" w:rsidRDefault="1E086C4D" w14:paraId="4765431A" w14:textId="4D5359F0">
      <w:pPr>
        <w:pStyle w:val="ListParagraph"/>
        <w:numPr>
          <w:ilvl w:val="0"/>
          <w:numId w:val="6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Manage Users &amp; Categories:</w:t>
      </w:r>
      <w:r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 admin creates and organises product categories, activates or deactivates user accounts, and monitors platform activity.</w:t>
      </w:r>
    </w:p>
    <w:p w:rsidR="00DB640E" w:rsidP="00C774F0" w:rsidRDefault="00C774F0" w14:paraId="51FE6C3C" w14:textId="32E9C00C">
      <w:pPr>
        <w:pStyle w:val="ListParagraph"/>
        <w:numPr>
          <w:ilvl w:val="0"/>
          <w:numId w:val="3"/>
        </w:numPr>
        <w:rPr/>
      </w:pPr>
      <w:r>
        <w:rPr/>
        <w:t>Use case diagram   (use UML notations)</w:t>
      </w:r>
    </w:p>
    <w:p w:rsidR="6FB9FF61" w:rsidP="5670BDDA" w:rsidRDefault="6FB9FF61" w14:paraId="2570BFF2" w14:textId="3D9A1580">
      <w:pPr>
        <w:pStyle w:val="ListParagraph"/>
        <w:ind w:left="1080"/>
      </w:pPr>
      <w:r>
        <w:drawing>
          <wp:inline wp14:editId="75309144" wp14:anchorId="501FA847">
            <wp:extent cx="4872238" cy="3267075"/>
            <wp:effectExtent l="0" t="0" r="0" b="0"/>
            <wp:docPr id="47119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191143" name="Picture 471191143"/>
                    <pic:cNvPicPr/>
                  </pic:nvPicPr>
                  <pic:blipFill>
                    <a:blip xmlns:r="http://schemas.openxmlformats.org/officeDocument/2006/relationships" r:embed="rId1910371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223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F0" w:rsidP="00C774F0" w:rsidRDefault="00C774F0" w14:paraId="2F6A871B" w14:textId="77777777"/>
    <w:p w:rsidR="00C774F0" w:rsidP="00C774F0" w:rsidRDefault="00C774F0" w14:paraId="0B3A706D" w14:textId="20D78022">
      <w:pPr>
        <w:pStyle w:val="ListParagraph"/>
        <w:numPr>
          <w:ilvl w:val="0"/>
          <w:numId w:val="5"/>
        </w:numPr>
        <w:rPr/>
      </w:pPr>
      <w:r>
        <w:rPr/>
        <w:t>Sequence diagram (use UML notations)</w:t>
      </w:r>
    </w:p>
    <w:p w:rsidR="3E4DD88C" w:rsidP="5670BDDA" w:rsidRDefault="3E4DD88C" w14:paraId="140102FF" w14:textId="07752AB8">
      <w:pPr>
        <w:pStyle w:val="ListParagraph"/>
        <w:numPr>
          <w:ilvl w:val="1"/>
          <w:numId w:val="3"/>
        </w:numPr>
        <w:ind w:left="709" w:hanging="283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Place Order &amp; Payment</w:t>
      </w:r>
    </w:p>
    <w:p w:rsidR="3E4DD88C" w:rsidP="5670BDDA" w:rsidRDefault="3E4DD88C" w14:paraId="6B244A46" w14:textId="0A30B874">
      <w:pPr>
        <w:pStyle w:val="ListParagraph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A customer adds items to the cart and proceeds to checkout. The system verifies stock availability, creates an Order record, and forwards payment details to the external Payment Gateway. On a successful payment response, the order status is set to PROCESSING and a confirmation email is dispatched via EmailService. On failure, the order is cancelled and the customer is notified. Objects involved: Customer → Cart → Order → Payment → PaymentGateway → EmailService.</w:t>
      </w:r>
    </w:p>
    <w:p w:rsidR="5670BDDA" w:rsidP="5670BDDA" w:rsidRDefault="5670BDDA" w14:paraId="166ED338" w14:textId="14406A18">
      <w:pPr>
        <w:pStyle w:val="ListParagraph"/>
        <w:ind w:left="709" w:hanging="283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</w:p>
    <w:p w:rsidR="5670BDDA" w:rsidP="5670BDDA" w:rsidRDefault="5670BDDA" w14:paraId="7D088D7C" w14:textId="154C7AD7">
      <w:pPr>
        <w:pStyle w:val="ListParagraph"/>
        <w:ind w:left="709" w:hanging="283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</w:p>
    <w:p w:rsidR="3E4DD88C" w:rsidP="5670BDDA" w:rsidRDefault="3E4DD88C" w14:paraId="20AA5C77" w14:textId="01FB4605">
      <w:pPr>
        <w:pStyle w:val="ListParagraph"/>
        <w:ind w:left="709" w:hanging="283"/>
      </w:pPr>
      <w:r>
        <w:drawing>
          <wp:inline wp14:editId="379B1EC4" wp14:anchorId="7612560D">
            <wp:extent cx="5724525" cy="3314700"/>
            <wp:effectExtent l="0" t="0" r="0" b="0"/>
            <wp:docPr id="188434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348146" name="Picture 1884348146"/>
                    <pic:cNvPicPr/>
                  </pic:nvPicPr>
                  <pic:blipFill>
                    <a:blip xmlns:r="http://schemas.openxmlformats.org/officeDocument/2006/relationships" r:embed="rId1683198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02" w:rsidP="00307354" w:rsidRDefault="00717B02" w14:paraId="53B7B669" w14:textId="77777777">
      <w:pPr>
        <w:ind w:left="709" w:hanging="283"/>
      </w:pPr>
    </w:p>
    <w:p w:rsidR="3E4DD88C" w:rsidP="5670BDDA" w:rsidRDefault="3E4DD88C" w14:paraId="10F1B32C" w14:textId="6431C33E">
      <w:pPr>
        <w:pStyle w:val="ListParagraph"/>
        <w:numPr>
          <w:ilvl w:val="1"/>
          <w:numId w:val="3"/>
        </w:numPr>
        <w:ind w:left="709" w:hanging="283"/>
        <w:rPr/>
      </w:pPr>
      <w: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User Registration &amp; Login</w:t>
      </w:r>
    </w:p>
    <w:p w:rsidR="3E4DD88C" w:rsidP="5670BDDA" w:rsidRDefault="3E4DD88C" w14:paraId="55FD1F58" w14:textId="6E173607">
      <w:pPr>
        <w:pStyle w:val="ListParagraph"/>
        <w:spacing w:before="60" w:beforeAutospacing="off" w:after="60" w:afterAutospacing="off"/>
      </w:pPr>
      <w: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IN"/>
        </w:rPr>
        <w:t>A new visitor submits a registration form. The system validates the email for uniqueness via the UserRepository, hashes the password using AuthService, persists the User record, and returns a success response. On subsequent visits, the user submits credentials; the system fetches the user record, verifies the password hash, and issues an authenticated session token. Objects involved: Visitor → RegistrationForm → UserService → UserRepository → AuthService → SessionToken.</w:t>
      </w:r>
    </w:p>
    <w:p w:rsidR="5670BDDA" w:rsidP="5670BDDA" w:rsidRDefault="5670BDDA" w14:paraId="57C87501" w14:textId="5D6303C5">
      <w:pPr>
        <w:pStyle w:val="ListParagraph"/>
        <w:ind w:left="709" w:hanging="283"/>
      </w:pPr>
    </w:p>
    <w:p w:rsidR="009D584D" w:rsidP="009D584D" w:rsidRDefault="009D584D" w14:paraId="001D3510" w14:textId="726B79FF">
      <w:r>
        <w:drawing>
          <wp:inline wp14:editId="260E524E" wp14:anchorId="5DFEEA55">
            <wp:extent cx="5724525" cy="3009900"/>
            <wp:effectExtent l="0" t="0" r="0" b="0"/>
            <wp:docPr id="679296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296768" name="Picture 679296768"/>
                    <pic:cNvPicPr/>
                  </pic:nvPicPr>
                  <pic:blipFill>
                    <a:blip xmlns:r="http://schemas.openxmlformats.org/officeDocument/2006/relationships" r:embed="rId2034116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84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F76E7"/>
    <w:rsid w:val="00142260"/>
    <w:rsid w:val="001E5C1A"/>
    <w:rsid w:val="00293508"/>
    <w:rsid w:val="002C24B7"/>
    <w:rsid w:val="00304CE3"/>
    <w:rsid w:val="00307354"/>
    <w:rsid w:val="003924E6"/>
    <w:rsid w:val="003B18E3"/>
    <w:rsid w:val="006433C2"/>
    <w:rsid w:val="00717B02"/>
    <w:rsid w:val="00825B17"/>
    <w:rsid w:val="008A7E39"/>
    <w:rsid w:val="009D3F31"/>
    <w:rsid w:val="009D584D"/>
    <w:rsid w:val="00AB4853"/>
    <w:rsid w:val="00C12745"/>
    <w:rsid w:val="00C56048"/>
    <w:rsid w:val="00C774F0"/>
    <w:rsid w:val="00C97186"/>
    <w:rsid w:val="00DB640E"/>
    <w:rsid w:val="00DC76FA"/>
    <w:rsid w:val="00E33279"/>
    <w:rsid w:val="00EA5CE2"/>
    <w:rsid w:val="00ED65CB"/>
    <w:rsid w:val="022ED6EA"/>
    <w:rsid w:val="05212048"/>
    <w:rsid w:val="1E086C4D"/>
    <w:rsid w:val="1F8CAD8E"/>
    <w:rsid w:val="2034FDA3"/>
    <w:rsid w:val="2034FDA3"/>
    <w:rsid w:val="316CF8AB"/>
    <w:rsid w:val="3BF0A53E"/>
    <w:rsid w:val="3D0E3A1C"/>
    <w:rsid w:val="3DBDB1B5"/>
    <w:rsid w:val="3E4DD88C"/>
    <w:rsid w:val="416BFB8B"/>
    <w:rsid w:val="4460DED4"/>
    <w:rsid w:val="460EB7C7"/>
    <w:rsid w:val="47AC7607"/>
    <w:rsid w:val="47C6C81B"/>
    <w:rsid w:val="5670BDDA"/>
    <w:rsid w:val="5C33002C"/>
    <w:rsid w:val="62D38DEB"/>
    <w:rsid w:val="62D38DEB"/>
    <w:rsid w:val="66F598BC"/>
    <w:rsid w:val="6855CCC2"/>
    <w:rsid w:val="6FB9FF61"/>
    <w:rsid w:val="74473E98"/>
    <w:rsid w:val="7554A3C9"/>
    <w:rsid w:val="7D708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5B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5B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5B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ettings" Target="settings.xml" Id="rId3"/>
  <Relationship Type="http://schemas.openxmlformats.org/officeDocument/2006/relationships/styles" Target="styles.xml" Id="rId2"/>
  <Relationship Type="http://schemas.openxmlformats.org/officeDocument/2006/relationships/numbering" Target="numbering.xml" Id="rId1"/>
  <Relationship Type="http://schemas.openxmlformats.org/officeDocument/2006/relationships/theme" Target="theme/theme1.xml" Id="rId6"/>
  <Relationship Type="http://schemas.openxmlformats.org/officeDocument/2006/relationships/fontTable" Target="fontTable.xml" Id="rId5"/>
  <Relationship Type="http://schemas.openxmlformats.org/officeDocument/2006/relationships/webSettings" Target="webSettings.xml" Id="rId4"/>
  <Relationship Type="http://schemas.openxmlformats.org/officeDocument/2006/relationships/image" Target="/media/image.png" Id="rId829768693"/>
  <Relationship Type="http://schemas.openxmlformats.org/officeDocument/2006/relationships/image" Target="/media/image_uc.png" Id="rId1910371900"/>
  <Relationship Type="http://schemas.openxmlformats.org/officeDocument/2006/relationships/image" Target="/media/image2.png" Id="rId1683198268"/>
  <Relationship Type="http://schemas.openxmlformats.org/officeDocument/2006/relationships/image" Target="/media/image3.png" Id="rId2034116038"/>
</Relationships>
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Sunitha E V</dc:creator>
  <keywords/>
  <dc:description/>
  <lastModifiedBy>SRAVAN N N-[AM.SC.U4CSE25251]</lastModifiedBy>
  <revision>20</revision>
  <dcterms:created xsi:type="dcterms:W3CDTF">2026-03-11T08:45:00.0000000Z</dcterms:created>
  <dcterms:modified xsi:type="dcterms:W3CDTF">2026-04-12T16:08:06.9014051Z</dcterms:modified>
</coreProperties>
</file>