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40" w:rsidRDefault="002A7146">
      <w:r>
        <w:t>Hiler Brag Sheet:</w:t>
      </w:r>
    </w:p>
    <w:p w:rsidR="005A1BDD" w:rsidRDefault="005A1BDD">
      <w:r>
        <w:t>OOM 638/118</w:t>
      </w:r>
    </w:p>
    <w:p w:rsidR="002A7146" w:rsidRDefault="002A7146">
      <w:r w:rsidRPr="005A1BDD">
        <w:rPr>
          <w:b/>
        </w:rPr>
        <w:t>Academics</w:t>
      </w:r>
      <w:r>
        <w:t>:</w:t>
      </w:r>
    </w:p>
    <w:p w:rsidR="002A7146" w:rsidRDefault="002A7146">
      <w:r>
        <w:t>CQPR: 3.23</w:t>
      </w:r>
    </w:p>
    <w:p w:rsidR="002A7146" w:rsidRDefault="002A7146">
      <w:r>
        <w:t>CQPR (Major) 3.26</w:t>
      </w:r>
    </w:p>
    <w:p w:rsidR="002A7146" w:rsidRDefault="002A7146">
      <w:r>
        <w:t>Major: Naval Architecture and Marine Engineering</w:t>
      </w:r>
    </w:p>
    <w:p w:rsidR="002A7146" w:rsidRDefault="002A7146">
      <w:r>
        <w:t>11 hours ahead of Matrix</w:t>
      </w:r>
      <w:r w:rsidR="005A1BDD">
        <w:t xml:space="preserve"> with addition 2 credit hours in extra engineering electives (EN482O A</w:t>
      </w:r>
      <w:r w:rsidR="00FA6436">
        <w:t>:</w:t>
      </w:r>
      <w:r w:rsidR="005A1BDD">
        <w:t xml:space="preserve"> Concrete canoe)</w:t>
      </w:r>
    </w:p>
    <w:p w:rsidR="005A1BDD" w:rsidRDefault="005A1BDD"/>
    <w:p w:rsidR="005A1BDD" w:rsidRDefault="005A1BDD">
      <w:r w:rsidRPr="005A1BDD">
        <w:rPr>
          <w:b/>
        </w:rPr>
        <w:t>Military</w:t>
      </w:r>
      <w:r>
        <w:t>:</w:t>
      </w:r>
    </w:p>
    <w:p w:rsidR="005A1BDD" w:rsidRDefault="005A1BDD">
      <w:r>
        <w:t>Enlisted in 2014 as MMNFN</w:t>
      </w:r>
    </w:p>
    <w:p w:rsidR="00FA6436" w:rsidRDefault="00FA6436">
      <w:r>
        <w:t>Completed Nuclear Field A School for Machinist Mates in December 2014 with a high 3’s GPA, Promoted to Petty Officer 3</w:t>
      </w:r>
      <w:r w:rsidRPr="00FA6436">
        <w:rPr>
          <w:vertAlign w:val="superscript"/>
        </w:rPr>
        <w:t>rd</w:t>
      </w:r>
      <w:r>
        <w:t xml:space="preserve"> class</w:t>
      </w:r>
    </w:p>
    <w:p w:rsidR="00FA6436" w:rsidRDefault="00FA6436">
      <w:r>
        <w:t>Completed Nuclear Power School in July 2015 with mid 3’s GPA</w:t>
      </w:r>
    </w:p>
    <w:p w:rsidR="005A1BDD" w:rsidRDefault="005A1BDD">
      <w:r>
        <w:t>Completed</w:t>
      </w:r>
      <w:r w:rsidR="00FA6436">
        <w:t xml:space="preserve"> Nuclear Power Training Unit Charleston and the</w:t>
      </w:r>
      <w:r>
        <w:t xml:space="preserve"> Naval Nuclear Pipeline as qualified MMN3 in June 2016</w:t>
      </w:r>
    </w:p>
    <w:p w:rsidR="005A1BDD" w:rsidRDefault="005A1BDD">
      <w:r>
        <w:t>Accepted to NAPS in March 2016</w:t>
      </w:r>
    </w:p>
    <w:p w:rsidR="005A1BDD" w:rsidRDefault="005A1BDD">
      <w:r>
        <w:t>Attended Naval Academy Preparatory School AY 2016-2017, graduating with mid 3s GPA (I can’t find exact number)</w:t>
      </w:r>
    </w:p>
    <w:p w:rsidR="005A1BDD" w:rsidRDefault="005A1BDD">
      <w:r>
        <w:t>At NAPS held the position of Squad Leader</w:t>
      </w:r>
      <w:r w:rsidR="00FA6436">
        <w:t xml:space="preserve"> for the first Trimester</w:t>
      </w:r>
    </w:p>
    <w:p w:rsidR="00FA6436" w:rsidRDefault="00FA6436">
      <w:r>
        <w:t>While at NAPS I completed all three offered classes at the Advanced level</w:t>
      </w:r>
    </w:p>
    <w:p w:rsidR="005A1BDD" w:rsidRDefault="005A1BDD">
      <w:r>
        <w:t>Accepted to USNA January 2017</w:t>
      </w:r>
    </w:p>
    <w:p w:rsidR="00FA6436" w:rsidRDefault="00FA6436">
      <w:r>
        <w:t>Youngster summer went on a Submarine Cruise with the USS Alexandria and OSTS</w:t>
      </w:r>
    </w:p>
    <w:p w:rsidR="005A1BDD" w:rsidRDefault="005F45E1">
      <w:r>
        <w:t>Training Corporal fall semester youngster year. Took full charge of Professional knowledge course for 4</w:t>
      </w:r>
      <w:r w:rsidRPr="005F45E1">
        <w:rPr>
          <w:vertAlign w:val="superscript"/>
        </w:rPr>
        <w:t>th</w:t>
      </w:r>
      <w:r>
        <w:t xml:space="preserve"> company class of ’22. </w:t>
      </w:r>
    </w:p>
    <w:p w:rsidR="00FA6436" w:rsidRDefault="00FA6436">
      <w:r>
        <w:t>Second Class Summer completed ATFP training with OC Certificate and PROTRAMID San Diego</w:t>
      </w:r>
    </w:p>
    <w:p w:rsidR="005F45E1" w:rsidRDefault="005F45E1">
      <w:r>
        <w:t>Selected as Company ATFP for 21</w:t>
      </w:r>
      <w:r w:rsidRPr="005F45E1">
        <w:rPr>
          <w:vertAlign w:val="superscript"/>
        </w:rPr>
        <w:t>st</w:t>
      </w:r>
      <w:r>
        <w:t xml:space="preserve"> company for the 2020 academic year. Duties included weekly brigade watches with additional watches for all major brigade and public events, including coordinating with the Secret Service for Army-Navy football game.</w:t>
      </w:r>
    </w:p>
    <w:p w:rsidR="00FA6436" w:rsidRDefault="00FA6436">
      <w:r>
        <w:t>Weapons Squad Leader and Block Officer for Ac year 2021 Plebe summer</w:t>
      </w:r>
    </w:p>
    <w:p w:rsidR="005F45E1" w:rsidRDefault="005F45E1">
      <w:r>
        <w:t xml:space="preserve">Selected as Squad Leader for </w:t>
      </w:r>
      <w:r w:rsidR="00FA6436">
        <w:t>fall semester AC year 2021</w:t>
      </w:r>
    </w:p>
    <w:p w:rsidR="00922A2B" w:rsidRDefault="00922A2B"/>
    <w:p w:rsidR="00922A2B" w:rsidRDefault="00922A2B">
      <w:pPr>
        <w:rPr>
          <w:b/>
        </w:rPr>
      </w:pPr>
      <w:r w:rsidRPr="00922A2B">
        <w:rPr>
          <w:b/>
        </w:rPr>
        <w:t>Application Specific Items</w:t>
      </w:r>
      <w:r>
        <w:rPr>
          <w:b/>
        </w:rPr>
        <w:t>:</w:t>
      </w:r>
    </w:p>
    <w:p w:rsidR="00922A2B" w:rsidRDefault="00922A2B">
      <w:r>
        <w:t>Made the decision to apply after taking a class from LT. Hall while he was teaching seamanship at USNA</w:t>
      </w:r>
    </w:p>
    <w:p w:rsidR="00922A2B" w:rsidRDefault="00922A2B">
      <w:r>
        <w:t>Began application Youngster Year</w:t>
      </w:r>
    </w:p>
    <w:p w:rsidR="00922A2B" w:rsidRDefault="00922A2B">
      <w:r>
        <w:t>Spoke with Retired Master Chief Sampson (USCG) on what the mission of the Coast Guard is, and learned about the different directions to go within the Organization</w:t>
      </w:r>
    </w:p>
    <w:p w:rsidR="00922A2B" w:rsidRDefault="00922A2B">
      <w:r>
        <w:t>Contacted and virtually met with a then LCDR in the community I want to join (I am trying to find her name, but I haven’t found my notes from the meeting since the move)</w:t>
      </w:r>
    </w:p>
    <w:p w:rsidR="00922A2B" w:rsidRDefault="00922A2B">
      <w:r>
        <w:t>Set up to visit Baltimore Coast Guard Shipyard, but was unable to due to quarantine</w:t>
      </w:r>
    </w:p>
    <w:p w:rsidR="00922A2B" w:rsidRDefault="00922A2B">
      <w:r>
        <w:t>Spoke with crew of every Coast Guard ship to dock at the yard since youngster year</w:t>
      </w:r>
    </w:p>
    <w:p w:rsidR="005D14C6" w:rsidRDefault="005D14C6"/>
    <w:p w:rsidR="005D14C6" w:rsidRDefault="005D14C6">
      <w:pPr>
        <w:rPr>
          <w:b/>
        </w:rPr>
      </w:pPr>
      <w:r w:rsidRPr="005D14C6">
        <w:rPr>
          <w:b/>
        </w:rPr>
        <w:t>Other</w:t>
      </w:r>
      <w:r>
        <w:rPr>
          <w:b/>
        </w:rPr>
        <w:t>:</w:t>
      </w:r>
    </w:p>
    <w:p w:rsidR="005D14C6" w:rsidRDefault="005D14C6">
      <w:r>
        <w:t>Fenced at USNA for 2 years</w:t>
      </w:r>
    </w:p>
    <w:p w:rsidR="005D14C6" w:rsidRDefault="005D14C6">
      <w:r>
        <w:t xml:space="preserve">Founding member of the Naval Academy Satanic Temple Group </w:t>
      </w:r>
    </w:p>
    <w:p w:rsidR="001F5D60" w:rsidRDefault="001F5D60">
      <w:r>
        <w:t>Member of Naval Academy Spectrum</w:t>
      </w:r>
    </w:p>
    <w:p w:rsidR="001F5D60" w:rsidRPr="005D14C6" w:rsidRDefault="001F5D60">
      <w:r>
        <w:t>Founding member of Strategy Game Club</w:t>
      </w:r>
      <w:bookmarkStart w:id="0" w:name="_GoBack"/>
      <w:bookmarkEnd w:id="0"/>
    </w:p>
    <w:p w:rsidR="00922A2B" w:rsidRDefault="00922A2B"/>
    <w:p w:rsidR="00922A2B" w:rsidRDefault="00922A2B">
      <w:r>
        <w:t>I apologize for missing information. Records and notes I have kept since starting have gone AWOL in the COVID move. Please let me know if there is anything else you would like and I will provide information.</w:t>
      </w:r>
    </w:p>
    <w:p w:rsidR="00922A2B" w:rsidRPr="00922A2B" w:rsidRDefault="00922A2B"/>
    <w:p w:rsidR="005F45E1" w:rsidRPr="005A1BDD" w:rsidRDefault="005F45E1"/>
    <w:p w:rsidR="005A1BDD" w:rsidRDefault="005A1BDD"/>
    <w:sectPr w:rsidR="005A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46"/>
    <w:rsid w:val="001F5D60"/>
    <w:rsid w:val="002A7146"/>
    <w:rsid w:val="004E4D40"/>
    <w:rsid w:val="005A1BDD"/>
    <w:rsid w:val="005D14C6"/>
    <w:rsid w:val="005F45E1"/>
    <w:rsid w:val="00922A2B"/>
    <w:rsid w:val="00F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1600"/>
  <w15:chartTrackingRefBased/>
  <w15:docId w15:val="{20C00834-0CE6-4F2C-ABED-25F95FC4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Hiler, Elijah Midn USN USNA Annapolis</dc:creator>
  <cp:keywords/>
  <dc:description/>
  <cp:lastModifiedBy>Hiler, Elijah Midn USN USNA Annapolis</cp:lastModifiedBy>
  <cp:revision>2</cp:revision>
  <dcterms:created xsi:type="dcterms:W3CDTF">2020-08-12T00:55:00Z</dcterms:created>
  <dcterms:modified xsi:type="dcterms:W3CDTF">2020-08-12T01:50:00Z</dcterms:modified>
</cp:coreProperties>
</file>