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2C5B" w14:textId="0F4A424C" w:rsidR="00EA0E46" w:rsidRPr="00EA0E46" w:rsidRDefault="00EA0E46" w:rsidP="00EA0E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72"/>
          <w:szCs w:val="72"/>
        </w:rPr>
        <w:t>UML Class Diagram</w:t>
      </w:r>
    </w:p>
    <w:p w14:paraId="65C28E40" w14:textId="77777777" w:rsidR="00EA0E46" w:rsidRDefault="00EA0E46" w:rsidP="00EA0E46">
      <w:pPr>
        <w:rPr>
          <w:rFonts w:ascii="Times New Roman" w:hAnsi="Times New Roman" w:cs="Times New Roman"/>
          <w:sz w:val="72"/>
          <w:szCs w:val="72"/>
        </w:rPr>
      </w:pPr>
    </w:p>
    <w:p w14:paraId="73D81C5E" w14:textId="77777777" w:rsidR="00EA0E46" w:rsidRDefault="00EA0E46" w:rsidP="00EA0E4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6110609A" wp14:editId="4C56F173">
            <wp:extent cx="5731510" cy="731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30" cy="73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44C52A4C" w14:textId="77777777" w:rsidR="00EA0E46" w:rsidRDefault="00EA0E46" w:rsidP="00EA0E4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UML Use case Diagram</w:t>
      </w:r>
    </w:p>
    <w:p w14:paraId="5AF49207" w14:textId="77777777" w:rsidR="00EA0E46" w:rsidRDefault="00EA0E46" w:rsidP="00EA0E46">
      <w:pPr>
        <w:rPr>
          <w:rFonts w:ascii="Times New Roman" w:hAnsi="Times New Roman" w:cs="Times New Roman"/>
          <w:sz w:val="72"/>
          <w:szCs w:val="72"/>
        </w:rPr>
      </w:pPr>
    </w:p>
    <w:p w14:paraId="73931060" w14:textId="77777777" w:rsidR="00EA0E46" w:rsidRDefault="00EA0E46" w:rsidP="00EA0E4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3E79AC22" wp14:editId="5CCD68A5">
            <wp:extent cx="5731510" cy="736375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07" cy="73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A0D" w14:textId="77777777" w:rsidR="00EA0E46" w:rsidRDefault="00EA0E46" w:rsidP="00EA0E4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UML Sequence Diagram</w:t>
      </w:r>
    </w:p>
    <w:p w14:paraId="423C4335" w14:textId="77777777" w:rsidR="00EA0E46" w:rsidRPr="00141AA2" w:rsidRDefault="00EA0E46" w:rsidP="00EA0E4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F34690B" wp14:editId="28AEA270">
            <wp:extent cx="5731271" cy="71125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92" cy="71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008B" w14:textId="77777777" w:rsidR="0024651F" w:rsidRDefault="0024651F"/>
    <w:sectPr w:rsidR="0024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A5"/>
    <w:rsid w:val="0024651F"/>
    <w:rsid w:val="002D20A5"/>
    <w:rsid w:val="00E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51F5"/>
  <w15:chartTrackingRefBased/>
  <w15:docId w15:val="{9C11786F-1110-456A-91C3-2AAAB15D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46"/>
  </w:style>
  <w:style w:type="paragraph" w:styleId="Heading1">
    <w:name w:val="heading 1"/>
    <w:basedOn w:val="Normal"/>
    <w:next w:val="Normal"/>
    <w:link w:val="Heading1Char"/>
    <w:uiPriority w:val="9"/>
    <w:qFormat/>
    <w:rsid w:val="00EA0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0E46"/>
    <w:rPr>
      <w:b/>
      <w:bCs/>
    </w:rPr>
  </w:style>
  <w:style w:type="character" w:styleId="Hyperlink">
    <w:name w:val="Hyperlink"/>
    <w:basedOn w:val="DefaultParagraphFont"/>
    <w:uiPriority w:val="99"/>
    <w:unhideWhenUsed/>
    <w:rsid w:val="00EA0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Mundra</dc:creator>
  <cp:keywords/>
  <dc:description/>
  <cp:lastModifiedBy>Prakhar Mundra</cp:lastModifiedBy>
  <cp:revision>2</cp:revision>
  <dcterms:created xsi:type="dcterms:W3CDTF">2022-12-06T13:26:00Z</dcterms:created>
  <dcterms:modified xsi:type="dcterms:W3CDTF">2022-12-06T13:27:00Z</dcterms:modified>
</cp:coreProperties>
</file>