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C316" w14:textId="3A20E708" w:rsidR="005233E6" w:rsidRDefault="005233E6" w:rsidP="005233E6">
      <w:pPr>
        <w:pStyle w:val="Default"/>
        <w:rPr>
          <w:u w:val="single"/>
        </w:rPr>
      </w:pPr>
      <w:r>
        <w:rPr>
          <w:u w:val="single"/>
        </w:rPr>
        <w:t>PRACTICAL 3</w:t>
      </w:r>
    </w:p>
    <w:p w14:paraId="1B4BEA7C" w14:textId="77777777" w:rsidR="005233E6" w:rsidRDefault="005233E6" w:rsidP="005233E6">
      <w:pPr>
        <w:pStyle w:val="Default"/>
        <w:rPr>
          <w:u w:val="single"/>
        </w:rPr>
      </w:pPr>
    </w:p>
    <w:p w14:paraId="7D2AC9D9" w14:textId="2E0A274B" w:rsidR="005233E6" w:rsidRDefault="005233E6" w:rsidP="00A71F17">
      <w:pPr>
        <w:pStyle w:val="Default"/>
        <w:numPr>
          <w:ilvl w:val="0"/>
          <w:numId w:val="2"/>
        </w:numPr>
        <w:rPr>
          <w:u w:val="single"/>
        </w:rPr>
      </w:pPr>
      <w:r w:rsidRPr="00443CD5">
        <w:rPr>
          <w:u w:val="single"/>
        </w:rPr>
        <w:t>Using emp table, perform the following queries:</w:t>
      </w:r>
    </w:p>
    <w:p w14:paraId="2E33DE31" w14:textId="77777777" w:rsidR="005233E6" w:rsidRPr="00443CD5" w:rsidRDefault="005233E6" w:rsidP="005233E6">
      <w:pPr>
        <w:pStyle w:val="Default"/>
        <w:rPr>
          <w:u w:val="single"/>
        </w:rPr>
      </w:pPr>
    </w:p>
    <w:p w14:paraId="6D8E7654" w14:textId="77777777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the details of all employees.</w:t>
      </w:r>
    </w:p>
    <w:p w14:paraId="0D5E6609" w14:textId="77777777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the name and job for all employees.</w:t>
      </w:r>
    </w:p>
    <w:p w14:paraId="797D21EF" w14:textId="77777777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name and salary for all employees.</w:t>
      </w:r>
    </w:p>
    <w:p w14:paraId="508BD6A5" w14:textId="24328252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 xml:space="preserve">Display the details of all employees who are earning salary greater than </w:t>
      </w:r>
      <w:r>
        <w:rPr>
          <w:lang w:eastAsia="en-IN"/>
        </w:rPr>
        <w:t>2</w:t>
      </w:r>
      <w:r w:rsidRPr="00443CD5">
        <w:rPr>
          <w:lang w:eastAsia="en-IN"/>
        </w:rPr>
        <w:t>000.</w:t>
      </w:r>
    </w:p>
    <w:p w14:paraId="1FB6457F" w14:textId="77777777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the details of all employees who are working as Manager.</w:t>
      </w:r>
    </w:p>
    <w:p w14:paraId="2E94CC8A" w14:textId="77777777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the names of all employees who are working in department number 10.</w:t>
      </w:r>
    </w:p>
    <w:p w14:paraId="1D7794D7" w14:textId="40BE5264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the names of all employees working as clerk and drawing a salary more than 3000.</w:t>
      </w:r>
    </w:p>
    <w:p w14:paraId="0F95B342" w14:textId="77777777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employee number and names for employees who earn commission.</w:t>
      </w:r>
    </w:p>
    <w:p w14:paraId="7D0A9276" w14:textId="77777777" w:rsidR="005233E6" w:rsidRPr="00443CD5" w:rsidRDefault="005233E6" w:rsidP="005233E6">
      <w:pPr>
        <w:pStyle w:val="Default"/>
        <w:numPr>
          <w:ilvl w:val="0"/>
          <w:numId w:val="1"/>
        </w:numPr>
      </w:pPr>
      <w:r w:rsidRPr="00443CD5">
        <w:rPr>
          <w:lang w:eastAsia="en-IN"/>
        </w:rPr>
        <w:t>Display names of employees who do not earn any commission.</w:t>
      </w:r>
    </w:p>
    <w:p w14:paraId="19A1AE82" w14:textId="4AE7F656" w:rsidR="005233E6" w:rsidRPr="00443CD5" w:rsidRDefault="005233E6" w:rsidP="005233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443CD5">
        <w:rPr>
          <w:rFonts w:ascii="Times New Roman" w:hAnsi="Times New Roman"/>
          <w:color w:val="000000"/>
          <w:sz w:val="24"/>
          <w:szCs w:val="24"/>
          <w:lang w:eastAsia="en-IN"/>
        </w:rPr>
        <w:t xml:space="preserve">Display the names of employees who are working as clerk, salesman or analyst and drawing a salary more than </w:t>
      </w:r>
      <w:r w:rsidR="00BF51FF">
        <w:rPr>
          <w:rFonts w:ascii="Times New Roman" w:hAnsi="Times New Roman"/>
          <w:color w:val="000000"/>
          <w:sz w:val="24"/>
          <w:szCs w:val="24"/>
          <w:lang w:eastAsia="en-IN"/>
        </w:rPr>
        <w:t>2</w:t>
      </w:r>
      <w:r w:rsidRPr="00443CD5">
        <w:rPr>
          <w:rFonts w:ascii="Times New Roman" w:hAnsi="Times New Roman"/>
          <w:color w:val="000000"/>
          <w:sz w:val="24"/>
          <w:szCs w:val="24"/>
          <w:lang w:eastAsia="en-IN"/>
        </w:rPr>
        <w:t>000.</w:t>
      </w:r>
    </w:p>
    <w:p w14:paraId="6AB06B98" w14:textId="77777777" w:rsidR="005233E6" w:rsidRPr="00443CD5" w:rsidRDefault="005233E6" w:rsidP="005233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3CD5">
        <w:rPr>
          <w:rFonts w:ascii="Times New Roman" w:hAnsi="Times New Roman"/>
          <w:color w:val="000000"/>
          <w:sz w:val="24"/>
          <w:szCs w:val="24"/>
          <w:lang w:eastAsia="en-IN"/>
        </w:rPr>
        <w:t>Display the names of employees who are working as clerk, salesman or analyst.</w:t>
      </w:r>
    </w:p>
    <w:p w14:paraId="0D1C932B" w14:textId="77777777" w:rsidR="005233E6" w:rsidRPr="00443CD5" w:rsidRDefault="005233E6" w:rsidP="005233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3CD5">
        <w:rPr>
          <w:rFonts w:ascii="Times New Roman" w:hAnsi="Times New Roman"/>
          <w:color w:val="000000"/>
          <w:sz w:val="24"/>
          <w:szCs w:val="24"/>
          <w:lang w:eastAsia="en-IN"/>
        </w:rPr>
        <w:t>Display the names of employees working in department number 10 or 20 or 30.</w:t>
      </w:r>
    </w:p>
    <w:p w14:paraId="5A14A5C5" w14:textId="77777777" w:rsidR="005233E6" w:rsidRPr="00443CD5" w:rsidRDefault="005233E6" w:rsidP="005233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Display the details of employees whose salary lies in the range of 1000 and 2000.</w:t>
      </w:r>
    </w:p>
    <w:p w14:paraId="65285799" w14:textId="59C90D1A" w:rsidR="005233E6" w:rsidRPr="00443CD5" w:rsidRDefault="005233E6" w:rsidP="005233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List the employees in the asc</w:t>
      </w:r>
      <w:r w:rsidR="00BF51FF">
        <w:rPr>
          <w:rFonts w:ascii="Times New Roman" w:hAnsi="Times New Roman"/>
          <w:color w:val="000000"/>
          <w:sz w:val="24"/>
          <w:szCs w:val="24"/>
          <w:lang w:val="en-US"/>
        </w:rPr>
        <w:t xml:space="preserve">ending </w:t>
      </w: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order of their </w:t>
      </w:r>
      <w:r w:rsidR="00BF51FF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alaries.</w:t>
      </w:r>
    </w:p>
    <w:p w14:paraId="57B56B09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the </w:t>
      </w:r>
      <w:proofErr w:type="spellStart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Empno</w:t>
      </w:r>
      <w:proofErr w:type="spellEnd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Ename</w:t>
      </w:r>
      <w:proofErr w:type="spellEnd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, Sal of all emps working for </w:t>
      </w:r>
      <w:proofErr w:type="spellStart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Mgr</w:t>
      </w:r>
      <w:proofErr w:type="spellEnd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 7369.</w:t>
      </w:r>
    </w:p>
    <w:p w14:paraId="65D82C08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List the employees who are either ‘CLERK’ or ‘ANALYST’ in the Desc order.</w:t>
      </w:r>
    </w:p>
    <w:p w14:paraId="311E2119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the employees who are working in </w:t>
      </w:r>
      <w:proofErr w:type="spellStart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Deptno</w:t>
      </w:r>
      <w:proofErr w:type="spellEnd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 10 or 20.</w:t>
      </w:r>
    </w:p>
    <w:p w14:paraId="6BE88F06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List the employees whose name have a character set ‘ll’ together.</w:t>
      </w:r>
    </w:p>
    <w:p w14:paraId="53C3DC4E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List the employees in ascending order of their names.</w:t>
      </w:r>
    </w:p>
    <w:p w14:paraId="1BE77162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the employees in descending order of their names. </w:t>
      </w:r>
    </w:p>
    <w:p w14:paraId="18F5764D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the employees who do not belong to </w:t>
      </w:r>
      <w:proofErr w:type="spellStart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Deptno</w:t>
      </w:r>
      <w:proofErr w:type="spellEnd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 20.</w:t>
      </w:r>
    </w:p>
    <w:p w14:paraId="1BC81635" w14:textId="40F581C8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List all the employees except PRESIDENT</w:t>
      </w:r>
      <w:r w:rsidR="00BF51FF">
        <w:rPr>
          <w:rFonts w:ascii="Times New Roman" w:hAnsi="Times New Roman"/>
          <w:color w:val="000000"/>
          <w:sz w:val="24"/>
          <w:szCs w:val="24"/>
          <w:lang w:val="en-US"/>
        </w:rPr>
        <w:t xml:space="preserve"> and MANAGER.</w:t>
      </w:r>
    </w:p>
    <w:p w14:paraId="6608A580" w14:textId="48AD6FB0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the employees whose </w:t>
      </w:r>
      <w:r w:rsidR="00BF51FF">
        <w:rPr>
          <w:rFonts w:ascii="Times New Roman" w:hAnsi="Times New Roman"/>
          <w:color w:val="000000"/>
          <w:sz w:val="24"/>
          <w:szCs w:val="24"/>
          <w:lang w:val="en-US"/>
        </w:rPr>
        <w:t>name starts with A.</w:t>
      </w:r>
    </w:p>
    <w:p w14:paraId="74C20CD1" w14:textId="7777777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all the Clerks of </w:t>
      </w:r>
      <w:proofErr w:type="spellStart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Deptno</w:t>
      </w:r>
      <w:proofErr w:type="spellEnd"/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 20.</w:t>
      </w:r>
    </w:p>
    <w:p w14:paraId="5372AEA7" w14:textId="11565917" w:rsidR="005233E6" w:rsidRPr="00443CD5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the employees whose names </w:t>
      </w:r>
      <w:r w:rsidR="00BF51FF">
        <w:rPr>
          <w:rFonts w:ascii="Times New Roman" w:hAnsi="Times New Roman"/>
          <w:color w:val="000000"/>
          <w:sz w:val="24"/>
          <w:szCs w:val="24"/>
          <w:lang w:val="en-US"/>
        </w:rPr>
        <w:t>ends with S</w:t>
      </w: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1A318E7" w14:textId="137ACF66" w:rsidR="005233E6" w:rsidRDefault="005233E6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3CD5">
        <w:rPr>
          <w:rFonts w:ascii="Times New Roman" w:hAnsi="Times New Roman"/>
          <w:color w:val="000000"/>
          <w:sz w:val="24"/>
          <w:szCs w:val="24"/>
          <w:lang w:val="en-US"/>
        </w:rPr>
        <w:t xml:space="preserve">List the employees </w:t>
      </w:r>
      <w:r w:rsidR="00BF51FF">
        <w:rPr>
          <w:rFonts w:ascii="Times New Roman" w:hAnsi="Times New Roman"/>
          <w:color w:val="000000"/>
          <w:sz w:val="24"/>
          <w:szCs w:val="24"/>
          <w:lang w:val="en-US"/>
        </w:rPr>
        <w:t>who has name of exactly 4 characters.</w:t>
      </w:r>
    </w:p>
    <w:p w14:paraId="69733A05" w14:textId="6DF9248B" w:rsidR="00BF51FF" w:rsidRDefault="00622473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List the names of the employees who are working as MANAGER in department 10.</w:t>
      </w:r>
    </w:p>
    <w:p w14:paraId="09FBE63B" w14:textId="439ED350" w:rsidR="00622473" w:rsidRDefault="00622473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List the total salary of employees working as ANALYST.</w:t>
      </w:r>
    </w:p>
    <w:p w14:paraId="3F1D7A4E" w14:textId="26A1B486" w:rsidR="00622473" w:rsidRDefault="00622473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List the minimum, maximum and average salary of the employees.</w:t>
      </w:r>
    </w:p>
    <w:p w14:paraId="24973706" w14:textId="5105E674" w:rsidR="00622473" w:rsidRDefault="00622473" w:rsidP="005233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List the total number of employees working in department 10.</w:t>
      </w:r>
    </w:p>
    <w:p w14:paraId="6A66BDD7" w14:textId="62AF153E" w:rsidR="00A71F17" w:rsidRDefault="00A71F17" w:rsidP="00A71F17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1CED492" w14:textId="3E7ECEEE" w:rsidR="00A71F17" w:rsidRDefault="00A71F17" w:rsidP="00A71F1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Answer the following queries:</w:t>
      </w:r>
    </w:p>
    <w:p w14:paraId="6246432E" w14:textId="6740C503" w:rsidR="003B3E8F" w:rsidRDefault="003B3E8F" w:rsidP="003B3E8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Display the </w:t>
      </w:r>
      <w:r w:rsidR="000A7956">
        <w:rPr>
          <w:rFonts w:ascii="Times New Roman" w:hAnsi="Times New Roman"/>
          <w:color w:val="000000"/>
          <w:sz w:val="24"/>
          <w:szCs w:val="24"/>
          <w:lang w:val="en-US"/>
        </w:rPr>
        <w:t>total salary of employees department wise.</w:t>
      </w:r>
    </w:p>
    <w:p w14:paraId="7305AFB4" w14:textId="5BB54F60" w:rsidR="000A7956" w:rsidRDefault="000A7956" w:rsidP="003B3E8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Display the total salary of employees job wise in ascending order of job.</w:t>
      </w:r>
    </w:p>
    <w:p w14:paraId="37B3353C" w14:textId="7EC893A3" w:rsidR="000A7956" w:rsidRDefault="000A7956" w:rsidP="003B3E8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Display the total number of employees with specific job.</w:t>
      </w:r>
    </w:p>
    <w:p w14:paraId="36D8407C" w14:textId="6FD4DF94" w:rsidR="000A7956" w:rsidRDefault="000A7956" w:rsidP="003B3E8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Display the total number of employees working in each department.</w:t>
      </w:r>
    </w:p>
    <w:p w14:paraId="2E6E0708" w14:textId="4E108CF4" w:rsidR="00D47617" w:rsidRDefault="000A7956" w:rsidP="00D4761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Display the total salary of employees specific to job and department in ascending order of job.</w:t>
      </w:r>
    </w:p>
    <w:p w14:paraId="6BFC5EAE" w14:textId="5ED6746F" w:rsidR="00D47617" w:rsidRDefault="00D47617" w:rsidP="00D4761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Display the total salary of the employees specific to job when employee count is greater than 1.</w:t>
      </w:r>
    </w:p>
    <w:p w14:paraId="5B6420FD" w14:textId="7604BA5A" w:rsidR="005233E6" w:rsidRPr="00D47617" w:rsidRDefault="000A7956" w:rsidP="00D4761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47617">
        <w:rPr>
          <w:rFonts w:ascii="Times New Roman" w:hAnsi="Times New Roman"/>
          <w:color w:val="000000"/>
          <w:sz w:val="24"/>
          <w:szCs w:val="24"/>
          <w:lang w:val="en-US"/>
        </w:rPr>
        <w:t>Display unique jobs of employees.</w:t>
      </w:r>
    </w:p>
    <w:sectPr w:rsidR="005233E6" w:rsidRPr="00D47617" w:rsidSect="00D4761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141AD"/>
    <w:multiLevelType w:val="hybridMultilevel"/>
    <w:tmpl w:val="9110816C"/>
    <w:lvl w:ilvl="0" w:tplc="5D4A53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34A6E"/>
    <w:multiLevelType w:val="hybridMultilevel"/>
    <w:tmpl w:val="31808C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63E1"/>
    <w:multiLevelType w:val="hybridMultilevel"/>
    <w:tmpl w:val="B8985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6"/>
    <w:rsid w:val="000A7956"/>
    <w:rsid w:val="000E6FD0"/>
    <w:rsid w:val="003B3E8F"/>
    <w:rsid w:val="005233E6"/>
    <w:rsid w:val="00622473"/>
    <w:rsid w:val="00A71F17"/>
    <w:rsid w:val="00BF51FF"/>
    <w:rsid w:val="00D47617"/>
    <w:rsid w:val="00D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6ED"/>
  <w15:chartTrackingRefBased/>
  <w15:docId w15:val="{0F9CC136-F311-4E26-A74C-B1EBDC1F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3E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8</cp:revision>
  <dcterms:created xsi:type="dcterms:W3CDTF">2021-02-11T16:37:00Z</dcterms:created>
  <dcterms:modified xsi:type="dcterms:W3CDTF">2021-02-12T14:14:00Z</dcterms:modified>
</cp:coreProperties>
</file>