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Foundation Classes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Science 9th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6th April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13th April - Monday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April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300 x 12 = 3600rs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Science 9th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11th June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8pm to 9pm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16th June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8pm to 9pm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June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3hrs x 300 = 900rs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 xml:space="preserve">Paid 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8th July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July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July - Tuesday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7pm to 8:30pm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July - Friday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7:30pm to 8:30pm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5.5hrs x 300rs = 1650rs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August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15th August - Sat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3:30 to 6pm (2.5hrs)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4.4hrs x 300 = 1350rs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2nd Sept - Wednesday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5:30pm to 7pm (1.5hrs)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2026-09-27T17:21:29Z</dcterms:created>
  <dc:creator>Apache POI</dc:creator>
</cp:coreProperties>
</file>