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 xml:space="preserve">Nakshatra Classes 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10th Science 2 (Every Sunday) - 300/- per hour</w:t>
      </w: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Time/Hours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12th April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11am to 1pm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19th April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11am to 1pm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26th April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11am to 1pm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Total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6hrs x 300 = 1800/-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2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10th Science 2 (Every Sunday) - 300/- per hour</w:t>
      </w: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Time/Hours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31st May - Sun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11am to 12:30pm (1.5hrs)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Total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450rs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4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10th Science 2 and English Writing skill (Every Sunday) - 300/- per hour</w:t>
      </w: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Time/Hours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7th June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11am to 1pm (2hrs)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14th June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10am to 11am (1hr)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14th June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11am to 1pm (2hrs) Sci 2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21st June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11am to 12pm (1hr) Sci 2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22nd June - Monday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5pm to 6pm (1hr)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Total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7hrs x 300rs = 2100rs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6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5th July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10am to 12pm (2hrs)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5th July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12pm to 1pm  (1hr)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12th July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10am to 12pm (2hrs)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12th July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12pm to 1pm (1hr)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19th July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10am to 12pm (2hrs)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19th July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12pm to 1pm (1hr)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26th July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10am to 12pm (2hrs)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26th July - Sunday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12pm to 1pm (1hr)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30th July - Thurs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6pm to 8pm (2hrs)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Total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14hrs x 300rs = 4200rs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8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2nd August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10am to 12pm (2hrs)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2nd August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12pm to 1pm (1hr)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16th August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10am to 12pm (2hrs)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16th August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12pm to 1pm (1hr)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23rd August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10am to 12pm (2hrs)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23rd August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12pm to 1pm (1hr)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30th August - Sun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10am to 12pm (2hrs)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30th August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12pm to 1pm (1hr) English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Total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12hrs x 300 = 3600rs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10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6th September - Sun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10 to 12 (2hrs)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9th September - Wed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4:30 to 7:30 (3hrs)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23rd September - Wed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 to 7:30 (2.5hrs) Sci 2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24th September - Thurs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5 to 6 (1hr) Writing Skills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24th September - Thurs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6 to 7:30 (1.5hrs) 9th Eng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29th September - Tue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5pm to 7:30pm (2.5hrs)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English &amp; Science 2 Total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11.5hrs x 300 = 3450rs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Writing skills Total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1hr x 350 = 350rs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Grand Total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3800rs</w:t>
            </w:r>
            <w:r>
              <w:rPr>
                <w:u/>
              </w:rPr>
            </w:r>
          </w:p>
        </w:tc>
      </w:tr>
    </w:tbl>
    <w:p>
      <w:pPr>
        <w:numPr>
          <w:ilvl w:val="0"/>
          <w:numId w:val="11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 w:color="auto"/>
        </w:rPr>
        <w:t>﻿</w:t>
        <w:cr/>
        <w:t/>
      </w:r>
      <w:r>
        <w:rPr>
          <w:u/>
        </w:rPr>
      </w:r>
    </w:p>
    <w:tbl>
      <w:tblPr>
        <w:tblW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  <w:tblCellMar/>
      </w:tblPr>
      <w:tblGrid>
        <w:gridCol w:w="900"/>
        <w:gridCol w:w="900"/>
      </w:tblGrid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Date (2026)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Time / Hours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1st October - Thursday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5 to 6(1hr) Writing skills 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 xml:space="preserve">1st October - Thursday </w:t>
            </w:r>
            <w:r>
              <w:rPr>
                <w:u/>
              </w:rPr>
            </w:r>
          </w:p>
        </w:tc>
        <w:tc>
          <w:tcPr>
            <w:tcW w:w="900" w:type="dxa"/>
          </w:tcPr>
          <w:p>
            <w:pPr>
              <w:pBdr/>
              <w:ind/>
            </w:pPr>
            <w:r>
              <w:rPr>
                <w:u w:color="auto"/>
              </w:rPr>
              <w:t>6 to 7:30 (1.5hrs) 9th Eng</w:t>
            </w:r>
            <w:r>
              <w:rPr>
                <w:u/>
              </w:rPr>
            </w:r>
          </w:p>
        </w:tc>
      </w:tr>
      <w:tr>
        <w:tc>
          <w:tcPr>
            <w:tcW w:w="900" w:type="dxa"/>
          </w:tcPr>
          <w:p/>
        </w:tc>
        <w:tc>
          <w:tcPr>
            <w:tcW w:w="900" w:type="dxa"/>
          </w:tcPr>
          <w:p/>
        </w:tc>
      </w:tr>
    </w:tbl>
    <w:p>
      <w:pPr>
        <w:numPr>
          <w:ilvl w:val="0"/>
          <w:numId w:val="12"/>
        </w:numPr>
      </w:pPr>
      <w:r>
        <w:rPr>
          <w:rFonts w:eastAsia="微软雅黑" w:ascii="微软雅黑" w:hAnsi="微软雅黑" w:cs="微软雅黑"/>
          <w:sz w:val="28"/>
          <w:u w:color="auto"/>
        </w:rPr>
        <w:t>Paid</w:t>
      </w:r>
      <w:r>
        <w:rPr>
          <w:u w:color="auto"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2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3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4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5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6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7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8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9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10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abstractNum w:abstractNumId="11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12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2026-10-04T08:14:02Z</dcterms:created>
  <dc:creator>Apache POI</dc:creator>
</cp:coreProperties>
</file>