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7BC1" w:rsidRDefault="00B07BBD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Bhattacharya, Devanjan (Cognizant)/ EmpId 469176</w:t>
                                    </w:r>
                                  </w:p>
                                </w:sdtContent>
                              </w:sdt>
                              <w:p w:rsidR="003B7BC1" w:rsidRDefault="004D21F5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7BC1" w:rsidRDefault="00B07BBD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Bhattacharya, Devanjan (Cognizant)/ EmpId 469176</w:t>
                              </w:r>
                            </w:p>
                          </w:sdtContent>
                        </w:sdt>
                        <w:p w:rsidR="003B7BC1" w:rsidRDefault="004D21F5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4D21F5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4D21F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21F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657A75" w:rsidRDefault="003B7BC1" w:rsidP="006A0CF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241674">
          <w:rPr>
            <w:rStyle w:val="Hyperlink"/>
          </w:rPr>
          <w:t>https://github.com/devanjanbhattacharya/FinalSBA</w:t>
        </w:r>
      </w:hyperlink>
      <w:hyperlink r:id="rId8" w:history="1"/>
      <w:r w:rsidR="00966CDB">
        <w:t xml:space="preserve"> </w:t>
      </w:r>
      <w:r>
        <w:t>where the code is checked in.</w:t>
      </w:r>
    </w:p>
    <w:p w:rsidR="003B7BC1" w:rsidRDefault="003B7BC1" w:rsidP="006A0CF3">
      <w:pPr>
        <w:pStyle w:val="ListParagraph"/>
        <w:numPr>
          <w:ilvl w:val="0"/>
          <w:numId w:val="3"/>
        </w:numPr>
      </w:pPr>
      <w:r>
        <w:lastRenderedPageBreak/>
        <w:t>Click on the “</w:t>
      </w:r>
      <w:r w:rsidRPr="00657A75">
        <w:rPr>
          <w:b/>
        </w:rPr>
        <w:t>Clone or download</w:t>
      </w:r>
      <w:r>
        <w:t>” button.</w:t>
      </w:r>
      <w:r>
        <w:br/>
      </w:r>
      <w:r w:rsidR="00241674">
        <w:rPr>
          <w:noProof/>
        </w:rPr>
        <w:drawing>
          <wp:inline distT="0" distB="0" distL="0" distR="0">
            <wp:extent cx="59436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74" w:rsidRDefault="00241674" w:rsidP="00241674">
      <w:pPr>
        <w:pStyle w:val="ListParagraph"/>
      </w:pP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241674">
        <w:rPr>
          <w:noProof/>
        </w:rPr>
        <w:drawing>
          <wp:inline distT="0" distB="0" distL="0" distR="0">
            <wp:extent cx="45815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241674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241674" w:rsidRPr="00241674">
        <w:rPr>
          <w:b/>
        </w:rPr>
        <w:t>FinalSBA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="008A2160" w:rsidRPr="008A2160">
        <w:rPr>
          <w:b/>
        </w:rPr>
        <w:t>FinalSBA</w:t>
      </w:r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:rsidR="003B7BC1" w:rsidRDefault="003B7BC1" w:rsidP="008A2160">
      <w:pPr>
        <w:pStyle w:val="ListParagraph"/>
        <w:numPr>
          <w:ilvl w:val="0"/>
          <w:numId w:val="5"/>
        </w:numPr>
      </w:pPr>
      <w:r>
        <w:t xml:space="preserve">Go to the path </w:t>
      </w:r>
      <w:r w:rsidR="008A2160" w:rsidRPr="008A2160">
        <w:rPr>
          <w:b/>
        </w:rPr>
        <w:t>FinalSBA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 w:rsidRPr="000911CD">
        <w:rPr>
          <w:rFonts w:ascii="Courier New" w:hAnsi="Courier New" w:cs="Courier New"/>
          <w:color w:val="FFFFFF"/>
          <w:sz w:val="23"/>
          <w:szCs w:val="23"/>
          <w:highlight w:val="darkRed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 w:rsidRPr="000911CD">
        <w:rPr>
          <w:rFonts w:ascii="Courier New" w:hAnsi="Courier New" w:cs="Courier New"/>
          <w:color w:val="FFFFFF"/>
          <w:sz w:val="23"/>
          <w:szCs w:val="23"/>
          <w:highlight w:val="darkRed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:rsidR="003B7BC1" w:rsidRDefault="003B7BC1" w:rsidP="008A2160">
      <w:pPr>
        <w:pStyle w:val="ListParagraph"/>
        <w:numPr>
          <w:ilvl w:val="0"/>
          <w:numId w:val="6"/>
        </w:numPr>
      </w:pPr>
      <w:r>
        <w:t xml:space="preserve">Open the folder </w:t>
      </w:r>
      <w:r w:rsidR="008A2160" w:rsidRPr="008A2160">
        <w:rPr>
          <w:b/>
        </w:rPr>
        <w:t>FinalSBA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17716B" w:rsidRPr="0017716B">
        <w:rPr>
          <w:b/>
        </w:rPr>
        <w:t>ProjectManager</w:t>
      </w:r>
    </w:p>
    <w:p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1A494F" w:rsidRPr="001A494F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 w:rsidRPr="000911CD">
        <w:rPr>
          <w:rFonts w:ascii="Courier New" w:hAnsi="Courier New" w:cs="Courier New"/>
          <w:color w:val="FFFFFF"/>
          <w:sz w:val="23"/>
          <w:szCs w:val="23"/>
          <w:highlight w:val="darkRed"/>
          <w:shd w:val="clear" w:color="auto" w:fill="1E1E1E"/>
        </w:rPr>
        <w:t>npm start</w:t>
      </w:r>
      <w:r>
        <w:t>”</w:t>
      </w:r>
    </w:p>
    <w:p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9D1011" w:rsidRPr="009D1011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="00872A68" w:rsidRPr="000911CD">
        <w:rPr>
          <w:b/>
          <w:highlight w:val="green"/>
        </w:rPr>
        <w:t>http://</w:t>
      </w:r>
      <w:r w:rsidRPr="000911CD">
        <w:rPr>
          <w:b/>
          <w:highlight w:val="green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911CD"/>
    <w:rsid w:val="0017716B"/>
    <w:rsid w:val="00186540"/>
    <w:rsid w:val="001927C7"/>
    <w:rsid w:val="001A494F"/>
    <w:rsid w:val="0023195A"/>
    <w:rsid w:val="00241674"/>
    <w:rsid w:val="003A0E60"/>
    <w:rsid w:val="003B7BC1"/>
    <w:rsid w:val="004B5ACD"/>
    <w:rsid w:val="004D21F5"/>
    <w:rsid w:val="00595EAC"/>
    <w:rsid w:val="00657A75"/>
    <w:rsid w:val="006F1632"/>
    <w:rsid w:val="0078284B"/>
    <w:rsid w:val="00872A68"/>
    <w:rsid w:val="008A1B5E"/>
    <w:rsid w:val="008A2160"/>
    <w:rsid w:val="008A4D52"/>
    <w:rsid w:val="00966CDB"/>
    <w:rsid w:val="00980705"/>
    <w:rsid w:val="0098295B"/>
    <w:rsid w:val="009D1011"/>
    <w:rsid w:val="00A20196"/>
    <w:rsid w:val="00A25CF7"/>
    <w:rsid w:val="00AA640A"/>
    <w:rsid w:val="00B07BBD"/>
    <w:rsid w:val="00B934C8"/>
    <w:rsid w:val="00BB3B07"/>
    <w:rsid w:val="00C51493"/>
    <w:rsid w:val="00CB438A"/>
    <w:rsid w:val="00CD2504"/>
    <w:rsid w:val="00E342EF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BE36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91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anjanbhattacharya/FinalS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Bhattacharya, Devanjan (Cognizant)/ EmpId 469176</dc:creator>
  <cp:keywords/>
  <dc:description/>
  <cp:lastModifiedBy>Administrator</cp:lastModifiedBy>
  <cp:revision>2</cp:revision>
  <dcterms:created xsi:type="dcterms:W3CDTF">2019-09-19T10:24:00Z</dcterms:created>
  <dcterms:modified xsi:type="dcterms:W3CDTF">2019-09-19T10:24:00Z</dcterms:modified>
</cp:coreProperties>
</file>