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>Simple unfenced code:</w:t>
      </w:r>
    </w:p>
    <w:p>
      <w:pPr>
        <w:pBdr>
          <w:top w:val="single" w:color="D1D5DB" w:sz="1"/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16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const x = 42;</w:t>
      </w:r>
    </w:p>
    <w:p>
      <w:pPr>
        <w:spacing w:after="160"/>
      </w:pPr>
      <w:r>
        <w:t xml:space="preserve">Fenced code without language: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function hello()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console.log("Hello, world!");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}</w:t>
      </w:r>
    </w:p>
    <w:p>
      <w:pPr>
        <w:spacing w:after="160"/>
      </w:pPr>
      <w:r>
        <w:t xml:space="preserve">TypeScript code: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8"/>
          <w:szCs w:val="18"/>
          <w:rFonts w:ascii="JetBrains Mono" w:cs="JetBrains Mono" w:eastAsia="JetBrains Mono" w:hAnsi="JetBrains Mono"/>
        </w:rPr>
        <w:t xml:space="preserve">typescript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interface User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id: string;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name: string;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email: string;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async function authenticate(credentials: LoginRequest): Promise&lt;AuthToken&gt;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const response = await fetch('/api/auth',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method: 'POST',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headers: { 'Content-Type': 'application/json' },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body: JSON.stringify(credentials),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if (!response.ok)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throw new Error(`Authentication failed: ${response.statusText}`);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return response.json();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}</w:t>
      </w:r>
    </w:p>
    <w:p>
      <w:pPr>
        <w:spacing w:after="160"/>
      </w:pPr>
      <w:r>
        <w:t xml:space="preserve">Python code: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8"/>
          <w:szCs w:val="18"/>
          <w:rFonts w:ascii="JetBrains Mono" w:cs="JetBrains Mono" w:eastAsia="JetBrains Mono" w:hAnsi="JetBrains Mono"/>
        </w:rPr>
        <w:t xml:space="preserve">python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def fibonacci(n: int) -&gt; list[int]: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"""Generate fibonacci sequence up to n terms."""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if n &lt;= 0: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    return []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sequence = [0, 1]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for _ in range(2, n):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    sequence.append(sequence[-1] + sequence[-2])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    return sequence[:n]</w:t>
      </w:r>
    </w:p>
    <w:p>
      <w:pPr>
        <w:spacing w:after="160"/>
      </w:pPr>
      <w:r>
        <w:t xml:space="preserve">SQL code: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8"/>
          <w:szCs w:val="18"/>
          <w:rFonts w:ascii="JetBrains Mono" w:cs="JetBrains Mono" w:eastAsia="JetBrains Mono" w:hAnsi="JetBrains Mono"/>
        </w:rPr>
        <w:t xml:space="preserve">sql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SELECT u.name, COUNT(o.id) as order_count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FROM users u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LEFT JOIN orders o ON u.id = o.user_id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WHERE u.created_at &gt; '2024-01-01'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GROUP BY u.name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HAVING COUNT(o.id) &gt; 5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JetBrains Mono" w:cs="JetBrains Mono" w:eastAsia="JetBrains Mono" w:hAnsi="JetBrains Mono"/>
        </w:rPr>
        <w:t xml:space="preserve">ORDER BY order_count DESC;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2026-09-26T08:45:55.406Z</dcterms:created>
  <dcterms:modified xsi:type="dcterms:W3CDTF">2026-09-26T08:45:55.406Z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