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Check out </w:t>
      </w:r>
      <w:hyperlink w:history="1" r:id="rIdexhz2ycihzb691s-puda7">
        <w:r>
          <w:rPr>
            <w:u w:val="single"/>
            <w:color w:val="2563EB"/>
            <w:rStyle w:val="Hyperlink"/>
          </w:rPr>
          <w:t xml:space="preserve">Google</w:t>
        </w:r>
      </w:hyperlink>
      <w:r>
        <w:t xml:space="preserve">.
This is some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inline code</w:t>
      </w:r>
      <w:r>
        <w:t xml:space="preserve"> right here.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xhz2ycihzb691s-puda7" Type="http://schemas.openxmlformats.org/officeDocument/2006/relationships/hyperlink" Target="https://google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2026-09-26T04:32:49.286Z</dcterms:created>
  <dcterms:modified xsi:type="dcterms:W3CDTF">2026-09-26T04:32:49.286Z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