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AFD3" w14:textId="3E0E6D2F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 w:rsidR="0013205A">
        <w:t>Devansh Akruvala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7198A90B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</w:t>
      </w:r>
      <w:r w:rsidR="0013205A">
        <w:rPr>
          <w:kern w:val="0"/>
          <w14:ligatures w14:val="none"/>
        </w:rPr>
        <w:t>SOEN 6841 Software Project Management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60720A27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hyperlink r:id="rId5" w:history="1">
        <w:r w:rsidR="0013205A" w:rsidRPr="0013205A">
          <w:rPr>
            <w:rStyle w:val="Hyperlink"/>
          </w:rPr>
          <w:t>https://github.com/devansh-akruvala/SOEN_6841_Software_Project_Management</w:t>
        </w:r>
      </w:hyperlink>
    </w:p>
    <w:p w14:paraId="14B2A322" w14:textId="77777777" w:rsidR="008F2780" w:rsidRDefault="008F2780" w:rsidP="008F2780">
      <w:pPr>
        <w:spacing w:after="0" w:line="240" w:lineRule="auto"/>
      </w:pPr>
    </w:p>
    <w:p w14:paraId="2429126A" w14:textId="28804707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Week </w:t>
      </w:r>
      <w:r w:rsidR="00F93EE7">
        <w:rPr>
          <w:b/>
          <w:bCs/>
        </w:rPr>
        <w:t>2</w:t>
      </w:r>
      <w:r w:rsidRPr="008F2780">
        <w:rPr>
          <w:b/>
          <w:bCs/>
        </w:rPr>
        <w:t>:</w:t>
      </w:r>
      <w:r>
        <w:t xml:space="preserve"> </w:t>
      </w:r>
      <w:r w:rsidR="0013205A">
        <w:rPr>
          <w:kern w:val="0"/>
          <w14:ligatures w14:val="none"/>
        </w:rPr>
        <w:t>25/01/2024 – 01/02/2024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2AD3AC95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13205A">
        <w:t>29/01/2024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07C39442" w14:textId="5645593C" w:rsidR="008F2780" w:rsidRDefault="000F7225" w:rsidP="000F722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Estimation techniques can be divided in to </w:t>
      </w:r>
    </w:p>
    <w:p w14:paraId="3D7D4583" w14:textId="59D6ECEA" w:rsidR="000F7225" w:rsidRDefault="000F7225" w:rsidP="000F7225">
      <w:pPr>
        <w:pStyle w:val="ListParagraph"/>
        <w:numPr>
          <w:ilvl w:val="1"/>
          <w:numId w:val="5"/>
        </w:numPr>
        <w:spacing w:after="0" w:line="240" w:lineRule="auto"/>
      </w:pPr>
      <w:r>
        <w:t>Experience Based techniques</w:t>
      </w:r>
    </w:p>
    <w:p w14:paraId="254BBEAD" w14:textId="6A292ED8" w:rsidR="000F7225" w:rsidRDefault="000F7225" w:rsidP="000F7225">
      <w:pPr>
        <w:pStyle w:val="ListParagraph"/>
        <w:numPr>
          <w:ilvl w:val="2"/>
          <w:numId w:val="5"/>
        </w:numPr>
        <w:spacing w:after="0" w:line="240" w:lineRule="auto"/>
      </w:pPr>
      <w:r>
        <w:t>Estimation by Analogy</w:t>
      </w:r>
    </w:p>
    <w:p w14:paraId="48F70F47" w14:textId="20E251EA" w:rsidR="000F7225" w:rsidRDefault="000F7225" w:rsidP="000F7225">
      <w:pPr>
        <w:pStyle w:val="ListParagraph"/>
        <w:numPr>
          <w:ilvl w:val="2"/>
          <w:numId w:val="5"/>
        </w:numPr>
        <w:spacing w:after="0" w:line="240" w:lineRule="auto"/>
      </w:pPr>
      <w:r>
        <w:t>Estimation by judgement</w:t>
      </w:r>
    </w:p>
    <w:p w14:paraId="256D4604" w14:textId="342308CD" w:rsidR="000F7225" w:rsidRDefault="000F7225" w:rsidP="000F7225">
      <w:pPr>
        <w:pStyle w:val="ListParagraph"/>
        <w:numPr>
          <w:ilvl w:val="3"/>
          <w:numId w:val="5"/>
        </w:numPr>
        <w:spacing w:after="0" w:line="240" w:lineRule="auto"/>
      </w:pPr>
      <w:r>
        <w:t>FPA</w:t>
      </w:r>
    </w:p>
    <w:p w14:paraId="3F155FDD" w14:textId="4A866D6D" w:rsidR="000F7225" w:rsidRDefault="000F7225" w:rsidP="000F7225">
      <w:pPr>
        <w:pStyle w:val="ListParagraph"/>
        <w:numPr>
          <w:ilvl w:val="3"/>
          <w:numId w:val="5"/>
        </w:numPr>
        <w:spacing w:after="0" w:line="240" w:lineRule="auto"/>
      </w:pPr>
      <w:r>
        <w:t>Delphi</w:t>
      </w:r>
    </w:p>
    <w:p w14:paraId="52E9981F" w14:textId="1C33B60E" w:rsidR="000F7225" w:rsidRDefault="000F7225" w:rsidP="000F7225">
      <w:pPr>
        <w:pStyle w:val="ListParagraph"/>
        <w:numPr>
          <w:ilvl w:val="1"/>
          <w:numId w:val="5"/>
        </w:numPr>
        <w:spacing w:after="0" w:line="240" w:lineRule="auto"/>
      </w:pPr>
      <w:r>
        <w:t>Algo Based techniques</w:t>
      </w:r>
    </w:p>
    <w:p w14:paraId="06DC0670" w14:textId="1D8386CB" w:rsidR="000F7225" w:rsidRDefault="000F7225" w:rsidP="000F7225">
      <w:pPr>
        <w:pStyle w:val="ListParagraph"/>
        <w:numPr>
          <w:ilvl w:val="2"/>
          <w:numId w:val="5"/>
        </w:numPr>
        <w:spacing w:after="0" w:line="240" w:lineRule="auto"/>
      </w:pPr>
      <w:r>
        <w:t>COCOMO Model</w:t>
      </w:r>
    </w:p>
    <w:p w14:paraId="1AEA98B8" w14:textId="10C1F3FC" w:rsidR="000F7225" w:rsidRDefault="000F7225" w:rsidP="000F7225">
      <w:pPr>
        <w:spacing w:after="0" w:line="240" w:lineRule="auto"/>
      </w:pPr>
    </w:p>
    <w:p w14:paraId="79CBDB64" w14:textId="77777777" w:rsidR="000F7225" w:rsidRPr="000F7225" w:rsidRDefault="000F7225" w:rsidP="000F7225">
      <w:pPr>
        <w:pStyle w:val="ListParagraph"/>
        <w:numPr>
          <w:ilvl w:val="0"/>
          <w:numId w:val="5"/>
        </w:numPr>
        <w:spacing w:after="0" w:line="240" w:lineRule="auto"/>
        <w:rPr>
          <w:lang w:val="en-IN"/>
        </w:rPr>
      </w:pPr>
      <w:r w:rsidRPr="00DE4D39">
        <w:rPr>
          <w:b/>
          <w:bCs/>
        </w:rPr>
        <w:t xml:space="preserve">Estimation By analogy: </w:t>
      </w:r>
      <w:r>
        <w:t xml:space="preserve"> </w:t>
      </w:r>
      <w:r w:rsidRPr="000F7225">
        <w:rPr>
          <w:lang w:val="en-US"/>
        </w:rPr>
        <w:t>Estimate new projects by comparing them to similar past projects, preferably decomposing the estimate.</w:t>
      </w:r>
    </w:p>
    <w:p w14:paraId="7EEF4CA1" w14:textId="25DE2385" w:rsidR="000F7225" w:rsidRDefault="00407B34" w:rsidP="000F7225">
      <w:pPr>
        <w:pStyle w:val="ListParagraph"/>
        <w:numPr>
          <w:ilvl w:val="0"/>
          <w:numId w:val="5"/>
        </w:numPr>
        <w:spacing w:after="0" w:line="240" w:lineRule="auto"/>
      </w:pPr>
      <w:r w:rsidRPr="00DE4D39">
        <w:rPr>
          <w:b/>
          <w:bCs/>
        </w:rPr>
        <w:t>FPA:</w:t>
      </w:r>
      <w:r>
        <w:t xml:space="preserve"> FPA = UFP * VAF (CAF)</w:t>
      </w:r>
    </w:p>
    <w:p w14:paraId="560560A9" w14:textId="534D636A" w:rsidR="00407B34" w:rsidRDefault="00407B34" w:rsidP="00407B34">
      <w:pPr>
        <w:pStyle w:val="ListParagraph"/>
        <w:spacing w:after="0" w:line="240" w:lineRule="auto"/>
        <w:ind w:left="1440"/>
      </w:pPr>
      <w:r>
        <w:t>For Calculating UFP there is a table where there are 5 function types and for each type is ranked low, avg, high.</w:t>
      </w:r>
    </w:p>
    <w:p w14:paraId="5AEBC2C8" w14:textId="52185942" w:rsidR="00407B34" w:rsidRDefault="00407B34" w:rsidP="00407B34">
      <w:pPr>
        <w:pStyle w:val="ListParagraph"/>
        <w:spacing w:after="0" w:line="240" w:lineRule="auto"/>
        <w:ind w:left="1440"/>
      </w:pPr>
      <w:r>
        <w:t xml:space="preserve">For calculating VAF there are </w:t>
      </w:r>
      <w:r w:rsidRPr="00407B34">
        <w:t>14 general system characteristics is rated on a scale from 0 to 5</w:t>
      </w:r>
      <w:r>
        <w:t>.</w:t>
      </w:r>
    </w:p>
    <w:p w14:paraId="0B2508A1" w14:textId="76E61E3B" w:rsidR="00407B34" w:rsidRDefault="00407B34" w:rsidP="00407B34">
      <w:pPr>
        <w:pStyle w:val="ListParagraph"/>
        <w:spacing w:after="0" w:line="240" w:lineRule="auto"/>
        <w:ind w:left="1440"/>
      </w:pPr>
      <w:r>
        <w:t>VAF = (TDI*0.01) + 0.65</w:t>
      </w:r>
    </w:p>
    <w:p w14:paraId="36D72DE8" w14:textId="40C7371E" w:rsidR="00DE4D39" w:rsidRPr="003271E9" w:rsidRDefault="00DE4D39" w:rsidP="003271E9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 w:rsidRPr="003271E9">
        <w:rPr>
          <w:b/>
          <w:bCs/>
        </w:rPr>
        <w:t xml:space="preserve">DELPHI:  </w:t>
      </w:r>
      <w:r w:rsidRPr="00DE4D39">
        <w:t xml:space="preserve">The process involves individual estimation by team members followed by a comparison meeting to discuss differences. The individual estimates are averaged to arrive at </w:t>
      </w:r>
      <w:proofErr w:type="gramStart"/>
      <w:r w:rsidRPr="00DE4D39">
        <w:t>a</w:t>
      </w:r>
      <w:proofErr w:type="gramEnd"/>
      <w:r w:rsidRPr="00DE4D39">
        <w:t xml:space="preserve"> </w:t>
      </w:r>
      <w:r>
        <w:t>agreement</w:t>
      </w:r>
      <w:r w:rsidRPr="00DE4D39">
        <w:t xml:space="preserve"> estimate accepted by the group. Finally, a range of effort estimation values is calculated based this </w:t>
      </w:r>
      <w:r>
        <w:t>agreement</w:t>
      </w:r>
      <w:r w:rsidRPr="00DE4D39">
        <w:t>.</w:t>
      </w:r>
    </w:p>
    <w:p w14:paraId="4B0A5097" w14:textId="4A1B59C2" w:rsidR="00DE4D39" w:rsidRDefault="003271E9" w:rsidP="003271E9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COCOMO: </w:t>
      </w:r>
    </w:p>
    <w:p w14:paraId="164F4032" w14:textId="336FAF43" w:rsidR="003271E9" w:rsidRPr="008D2BD9" w:rsidRDefault="008D2BD9" w:rsidP="00CF2DDF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t>Basic COCOMO</w:t>
      </w:r>
      <w:r>
        <w:t xml:space="preserve">: </w:t>
      </w:r>
    </w:p>
    <w:p w14:paraId="5EA359E1" w14:textId="42FB469C" w:rsidR="008D2BD9" w:rsidRDefault="008D2BD9" w:rsidP="008D2BD9">
      <w:pPr>
        <w:pStyle w:val="ListParagraph"/>
        <w:spacing w:after="0" w:line="240" w:lineRule="auto"/>
        <w:ind w:left="2160"/>
        <w:rPr>
          <w:vertAlign w:val="superscript"/>
        </w:rPr>
      </w:pPr>
      <w:r>
        <w:t xml:space="preserve">Effort = </w:t>
      </w:r>
      <w:r>
        <w:t>2.94 * EAF * (KLOC)</w:t>
      </w:r>
      <w:r w:rsidRPr="008D2BD9">
        <w:rPr>
          <w:vertAlign w:val="superscript"/>
        </w:rPr>
        <w:t>E</w:t>
      </w:r>
    </w:p>
    <w:p w14:paraId="646A340E" w14:textId="5138446D" w:rsidR="008D2BD9" w:rsidRPr="008D2BD9" w:rsidRDefault="008D2BD9" w:rsidP="008D2BD9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D2BD9">
        <w:t>Duration = 3.67 * (Effort)</w:t>
      </w:r>
      <w:r w:rsidRPr="008D2BD9">
        <w:rPr>
          <w:vertAlign w:val="superscript"/>
        </w:rPr>
        <w:t>SE</w:t>
      </w:r>
      <w:r>
        <w:tab/>
      </w:r>
      <w:r>
        <w:tab/>
      </w:r>
    </w:p>
    <w:p w14:paraId="4116BE39" w14:textId="77777777" w:rsidR="008D2BD9" w:rsidRDefault="008D2BD9" w:rsidP="00CF2DDF">
      <w:pPr>
        <w:pStyle w:val="ListParagraph"/>
        <w:numPr>
          <w:ilvl w:val="0"/>
          <w:numId w:val="14"/>
        </w:numPr>
        <w:spacing w:after="0" w:line="240" w:lineRule="auto"/>
      </w:pPr>
      <w:r>
        <w:t>Intermediate COCOMO:</w:t>
      </w:r>
    </w:p>
    <w:p w14:paraId="534DC06C" w14:textId="77777777" w:rsidR="00EA54BB" w:rsidRDefault="008D2BD9" w:rsidP="00CF2DDF">
      <w:pPr>
        <w:pStyle w:val="ListParagraph"/>
        <w:spacing w:after="0" w:line="240" w:lineRule="auto"/>
        <w:ind w:left="1440" w:firstLine="720"/>
        <w:rPr>
          <w:vertAlign w:val="superscript"/>
        </w:rPr>
      </w:pPr>
      <w:r>
        <w:t>E = a(KLOC)</w:t>
      </w:r>
      <w:r w:rsidRPr="008D2BD9">
        <w:rPr>
          <w:vertAlign w:val="superscript"/>
        </w:rPr>
        <w:t>(E)</w:t>
      </w:r>
    </w:p>
    <w:p w14:paraId="56CB60E3" w14:textId="77777777" w:rsidR="00EA54BB" w:rsidRDefault="00EA54BB" w:rsidP="00CF2DDF">
      <w:pPr>
        <w:pStyle w:val="ListParagraph"/>
        <w:spacing w:after="0" w:line="240" w:lineRule="auto"/>
        <w:ind w:left="1440" w:firstLine="720"/>
        <w:rPr>
          <w:vertAlign w:val="superscript"/>
        </w:rPr>
      </w:pPr>
    </w:p>
    <w:p w14:paraId="496CFC46" w14:textId="795D68A5" w:rsidR="00EA54BB" w:rsidRPr="00EA54BB" w:rsidRDefault="008D2BD9" w:rsidP="00EA54BB">
      <w:pPr>
        <w:pStyle w:val="ListParagraph"/>
        <w:spacing w:after="0" w:line="240" w:lineRule="auto"/>
        <w:ind w:left="1440" w:firstLine="720"/>
      </w:pPr>
      <w:r>
        <w:br/>
      </w:r>
      <w:r w:rsidR="00CF2DDF" w:rsidRPr="00CF2DDF">
        <w:drawing>
          <wp:inline distT="0" distB="0" distL="0" distR="0" wp14:anchorId="1B6E49D7" wp14:editId="034CEAB4">
            <wp:extent cx="2993928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940" cy="1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5300" w14:textId="0D8353BE" w:rsidR="008D2BD9" w:rsidRDefault="006637E5" w:rsidP="006637E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 xml:space="preserve">When to use which </w:t>
      </w:r>
      <w:r w:rsidR="00EA54BB">
        <w:t>technique:</w:t>
      </w:r>
    </w:p>
    <w:p w14:paraId="023069AF" w14:textId="16266464" w:rsidR="00EA54BB" w:rsidRPr="00CF2DDF" w:rsidRDefault="00EA54BB" w:rsidP="00EA54BB">
      <w:pPr>
        <w:pStyle w:val="ListParagraph"/>
        <w:spacing w:after="0" w:line="240" w:lineRule="auto"/>
        <w:ind w:left="1440"/>
      </w:pPr>
      <w:r w:rsidRPr="00EA54BB">
        <w:drawing>
          <wp:inline distT="0" distB="0" distL="0" distR="0" wp14:anchorId="1A6F385D" wp14:editId="2CB6FB98">
            <wp:extent cx="3248025" cy="1019175"/>
            <wp:effectExtent l="0" t="0" r="0" b="9525"/>
            <wp:docPr id="6" name="Picture 5" descr="table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able3.1.png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l="2139" t="4721" r="6718" b="23105"/>
                    <a:stretch/>
                  </pic:blipFill>
                  <pic:spPr bwMode="auto"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8E6F2" w14:textId="77777777" w:rsidR="00EA54BB" w:rsidRDefault="00EA54BB" w:rsidP="008F2780">
      <w:pPr>
        <w:spacing w:after="0" w:line="240" w:lineRule="auto"/>
        <w:rPr>
          <w:b/>
          <w:bCs/>
        </w:rPr>
      </w:pPr>
    </w:p>
    <w:p w14:paraId="396721B4" w14:textId="0F848B83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17DEC9FC" w14:textId="1FD6E407" w:rsidR="008F2780" w:rsidRDefault="008F2780" w:rsidP="008F2780">
      <w:pPr>
        <w:spacing w:after="0" w:line="240" w:lineRule="auto"/>
      </w:pPr>
    </w:p>
    <w:p w14:paraId="41895A09" w14:textId="6BC6E16C" w:rsidR="003271E9" w:rsidRDefault="00EA54BB" w:rsidP="008F2780">
      <w:pPr>
        <w:spacing w:after="0" w:line="240" w:lineRule="auto"/>
      </w:pPr>
      <w:r w:rsidRPr="00EA54BB">
        <w:t>The Estimation Project Study helps in the initial phase by providing a rough estimate of the resources required for the project.</w:t>
      </w:r>
    </w:p>
    <w:p w14:paraId="0A18973F" w14:textId="77777777" w:rsidR="003271E9" w:rsidRDefault="003271E9" w:rsidP="008F2780">
      <w:pPr>
        <w:spacing w:after="0" w:line="240" w:lineRule="auto"/>
      </w:pPr>
    </w:p>
    <w:p w14:paraId="58F79619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68965E47" w14:textId="695C273D" w:rsidR="008F2780" w:rsidRDefault="00F93EE7" w:rsidP="007012B6">
      <w:pPr>
        <w:pStyle w:val="ListParagraph"/>
        <w:numPr>
          <w:ilvl w:val="0"/>
          <w:numId w:val="2"/>
        </w:numPr>
        <w:spacing w:after="0" w:line="240" w:lineRule="auto"/>
      </w:pPr>
      <w:r>
        <w:t>Discussed Case study with peers</w:t>
      </w:r>
    </w:p>
    <w:p w14:paraId="0F5A301F" w14:textId="4B05D40C" w:rsidR="00F93EE7" w:rsidRDefault="00F93EE7" w:rsidP="007012B6">
      <w:pPr>
        <w:pStyle w:val="ListParagraph"/>
        <w:numPr>
          <w:ilvl w:val="0"/>
          <w:numId w:val="2"/>
        </w:numPr>
        <w:spacing w:after="0" w:line="240" w:lineRule="auto"/>
      </w:pPr>
      <w:r>
        <w:t>Started working on projects</w:t>
      </w:r>
      <w:r w:rsidR="0059317C">
        <w:t xml:space="preserve"> and </w:t>
      </w:r>
      <w:r w:rsidR="00555941">
        <w:t>discussed</w:t>
      </w:r>
      <w:r w:rsidR="0059317C">
        <w:t xml:space="preserve"> many points in problem Identification and Market Analysis.</w:t>
      </w:r>
      <w:r w:rsidR="00E046E5">
        <w:t xml:space="preserve"> 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D1DDD6B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DC459DD" w14:textId="7CE67FD6" w:rsidR="00107AE5" w:rsidRDefault="00107AE5" w:rsidP="00107AE5">
      <w:pPr>
        <w:pStyle w:val="ListParagraph"/>
        <w:numPr>
          <w:ilvl w:val="0"/>
          <w:numId w:val="16"/>
        </w:numPr>
        <w:spacing w:after="0" w:line="240" w:lineRule="auto"/>
      </w:pPr>
      <w:r w:rsidRPr="00525F63">
        <w:t>COCOMO and FPA Calculations require some clarification.</w:t>
      </w:r>
    </w:p>
    <w:p w14:paraId="31C33BD7" w14:textId="77777777" w:rsidR="009A0B87" w:rsidRPr="00525F63" w:rsidRDefault="009A0B87" w:rsidP="009A0B87">
      <w:pPr>
        <w:pStyle w:val="ListParagraph"/>
        <w:spacing w:after="0" w:line="240" w:lineRule="auto"/>
        <w:ind w:left="360"/>
      </w:pPr>
    </w:p>
    <w:p w14:paraId="00768116" w14:textId="7C833F35" w:rsidR="008F2780" w:rsidRPr="003271E9" w:rsidRDefault="008F2780" w:rsidP="008F2780">
      <w:pPr>
        <w:spacing w:after="0" w:line="240" w:lineRule="auto"/>
      </w:pPr>
      <w:r w:rsidRPr="008F2780">
        <w:rPr>
          <w:b/>
          <w:bCs/>
        </w:rPr>
        <w:t>Personal development activities:</w:t>
      </w:r>
    </w:p>
    <w:p w14:paraId="270D918B" w14:textId="759AA726" w:rsidR="008F2780" w:rsidRDefault="007214DE" w:rsidP="007012B6">
      <w:pPr>
        <w:pStyle w:val="ListParagraph"/>
        <w:numPr>
          <w:ilvl w:val="0"/>
          <w:numId w:val="4"/>
        </w:numPr>
        <w:spacing w:after="0" w:line="240" w:lineRule="auto"/>
      </w:pPr>
      <w:r>
        <w:t>Read some articles on Project Management</w:t>
      </w:r>
      <w:r w:rsidR="0059317C">
        <w:t xml:space="preserve"> and continue learning the Project Management Tools</w:t>
      </w:r>
    </w:p>
    <w:p w14:paraId="11B58AD9" w14:textId="77777777" w:rsidR="008F2780" w:rsidRDefault="008F2780" w:rsidP="008F2780">
      <w:pPr>
        <w:spacing w:after="0" w:line="240" w:lineRule="auto"/>
      </w:pP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367682D9" w14:textId="7365B105" w:rsidR="008F2780" w:rsidRDefault="00F93EE7" w:rsidP="007012B6">
      <w:pPr>
        <w:pStyle w:val="ListParagraph"/>
        <w:numPr>
          <w:ilvl w:val="0"/>
          <w:numId w:val="4"/>
        </w:numPr>
        <w:spacing w:after="0" w:line="240" w:lineRule="auto"/>
      </w:pPr>
      <w:r>
        <w:t>Finish Project</w:t>
      </w:r>
    </w:p>
    <w:p w14:paraId="1F44F15F" w14:textId="344D3BBB" w:rsidR="00CA1B44" w:rsidRDefault="00CA1B44" w:rsidP="007012B6">
      <w:pPr>
        <w:pStyle w:val="ListParagraph"/>
        <w:numPr>
          <w:ilvl w:val="0"/>
          <w:numId w:val="4"/>
        </w:numPr>
        <w:spacing w:after="0" w:line="240" w:lineRule="auto"/>
      </w:pPr>
      <w:r>
        <w:t>Read Chapter 4 and 5</w:t>
      </w: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402A"/>
    <w:multiLevelType w:val="hybridMultilevel"/>
    <w:tmpl w:val="2D324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97A37"/>
    <w:multiLevelType w:val="hybridMultilevel"/>
    <w:tmpl w:val="D4C048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C4929"/>
    <w:multiLevelType w:val="hybridMultilevel"/>
    <w:tmpl w:val="B9DA6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36066"/>
    <w:multiLevelType w:val="hybridMultilevel"/>
    <w:tmpl w:val="C4A8D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E48E7"/>
    <w:multiLevelType w:val="hybridMultilevel"/>
    <w:tmpl w:val="E82C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F18BC"/>
    <w:multiLevelType w:val="hybridMultilevel"/>
    <w:tmpl w:val="50762F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3731"/>
    <w:multiLevelType w:val="hybridMultilevel"/>
    <w:tmpl w:val="8E58498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823C04"/>
    <w:multiLevelType w:val="hybridMultilevel"/>
    <w:tmpl w:val="2CDA1A40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66F64A70"/>
    <w:multiLevelType w:val="hybridMultilevel"/>
    <w:tmpl w:val="59B00D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EB5F9F"/>
    <w:multiLevelType w:val="hybridMultilevel"/>
    <w:tmpl w:val="4E3A6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B76D5B"/>
    <w:multiLevelType w:val="hybridMultilevel"/>
    <w:tmpl w:val="F42602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1644DB"/>
    <w:multiLevelType w:val="hybridMultilevel"/>
    <w:tmpl w:val="723C05B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6017A2"/>
    <w:multiLevelType w:val="hybridMultilevel"/>
    <w:tmpl w:val="5C0A6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61AF2"/>
    <w:multiLevelType w:val="hybridMultilevel"/>
    <w:tmpl w:val="B4E68530"/>
    <w:lvl w:ilvl="0" w:tplc="1C0EC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60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C1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62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84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01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08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B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5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A70586"/>
    <w:multiLevelType w:val="hybridMultilevel"/>
    <w:tmpl w:val="1960E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B0E59"/>
    <w:multiLevelType w:val="hybridMultilevel"/>
    <w:tmpl w:val="276A8D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15"/>
  </w:num>
  <w:num w:numId="11">
    <w:abstractNumId w:val="1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0F7225"/>
    <w:rsid w:val="00107AE5"/>
    <w:rsid w:val="0013205A"/>
    <w:rsid w:val="003271E9"/>
    <w:rsid w:val="00407B34"/>
    <w:rsid w:val="00525F63"/>
    <w:rsid w:val="00555941"/>
    <w:rsid w:val="0059317C"/>
    <w:rsid w:val="006637E5"/>
    <w:rsid w:val="007012B6"/>
    <w:rsid w:val="007214DE"/>
    <w:rsid w:val="008D2BD9"/>
    <w:rsid w:val="008F2780"/>
    <w:rsid w:val="009A0B87"/>
    <w:rsid w:val="00C6415C"/>
    <w:rsid w:val="00CA1B44"/>
    <w:rsid w:val="00CF2DDF"/>
    <w:rsid w:val="00DE4D39"/>
    <w:rsid w:val="00E046E5"/>
    <w:rsid w:val="00EA54BB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2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vansh-akruvala/SOEN_6841_Software_Project_Manag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Devansh Akruvala</cp:lastModifiedBy>
  <cp:revision>15</cp:revision>
  <dcterms:created xsi:type="dcterms:W3CDTF">2023-12-29T14:13:00Z</dcterms:created>
  <dcterms:modified xsi:type="dcterms:W3CDTF">2024-02-01T15:24:00Z</dcterms:modified>
</cp:coreProperties>
</file>