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[Your Name]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[Your Address]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[Your City, State, ZIP Code]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[Your Email Address]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[Your Phone Number]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[LinkedIn Profile - optional]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[GitHub Profile - optional]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Objective: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Experienced and detail-oriented Python Developer with a strong background in designing, implementing, testing, and maintaining complex software solutions. Adept at collaborating with cross-functional teams to drive project success. Seeking an opportunity to contribute my skills and expertise to a dynamic and innovative development team.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Professional Experience: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Software Developer | XYZ Company, City, State | MM/YYYY - Present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Collaborated with a team of developers to design and implement scalable and maintainable Python applications.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Developed and maintained RESTful APIs for seamless communication between various components of the system.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Participated in code reviews, identifying and resolving issues to ensure high-quality code standards.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Implemented unit tests and conducted integration testing to guarantee the reliability and functionality of the software.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Junior Python Developer | ABC Tech Solutions, City, State | MM/YYYY - MM/YYYY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Assisted in the development of a data processing pipeline using Python, optimizing data extraction, transformation, and loading (ETL) processes.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Collaborated with the testing team to identify and fix bugs, ensuring the delivery of high-quality software.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Participated in daily stand-up meetings to discuss project progress, challenges, and solutions.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Technical Skills: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Programming Languages: Python, JavaScript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Frameworks: Django, Flask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Database: MySQL, PostgreSQL, MongoDB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Web Technologies: HTML, CSS, RESTful APIs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Version Control: Git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Tools: Docker, Jenkins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Testing: Unit testing, Pytest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Other: Agile/Scrum methodologies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Education: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Bachelor of Science in Computer Science | University Name, City, State | MM/YYYY - MM/YYYY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Relevant coursework: Data Structures, Algorithms, Software Engineering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Projects: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Inventory Management System | GitHub Link: [Project Repository]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Designed and implemented a Python-based inventory management system with a user-friendly web interface using Django.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Integrated authentication, allowing users to securely log in, manage inventory, and generate reports.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Weather App | GitHub Link: [Project Repository]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Developed a weather application using Python and Flask, fetching real-time weather data from a third-party API.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Implemented responsive design for seamless use on both desktop and mobile devices.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Certifications: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[Certification Name] | Issuing Authority | MM/YYYY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[Certification Name] | Issuing Authority | MM/YYYY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Professional Memberships: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Member, Python Software Foundation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