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#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ifndef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HX711_h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#define HX711_h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#define PD_SCK_PORT         PORTD</w:t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 xml:space="preserve">                        // Power Down and Serial Clock Input Port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#define PD_SCK_DDR          DDRD                            // Power Down and Serial Clock DDR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#define PD_SCK_PIN          PD5                             // Power Down and Serial Clock Pin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#define PD_SCK_SET_OUTPUT   PD_SCK_DDR |= (1&lt;&lt;PD_SCK_PIN)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#define PD_SCK_SET_HIGH     PD_SCK_PORT |= (1&lt;&lt;PD_SCK_PIN)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#define PD_SCK_SET_LOW      PD_SCK_PORT &amp;=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~(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1&lt;&lt;PD_SCK_PIN)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#define DOUT_PORT           PORTD                           // Serial Data Output Port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#define DOUT_DDR            DDRD                            // Serial Data Output DDR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#define DOUT_INPUT          PIND                            // Serial Data Output Input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#define DOUT_PIN            PD6 </w:t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 xml:space="preserve">                    // Serial Data Output Pin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#define DOUT_READ           (DOUT_INPUT &amp; (1&lt;&lt;DOUT_PIN))    // Serial Data Output Read Pin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#define DOUT_SET_HIGH       DOUT_PORT |= (1&lt;&lt;DOUT_PIN)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#define DOUT_SET_LOW        DOUT_PORT &amp;=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~(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1&lt;&lt;DOUT_PIN)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#define DOUT_SET_INPUT      DOUT_DDR &amp;=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~(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1&lt;&lt;DOUT_PIN); DOUT_SET_HIGH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#define DOUT_SET_OUTPUT     DOUT_DDR |= (1&lt;&lt;DOUT_PIN); DOUT_SET_LOW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uint8_t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GAIN;</w:t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 xml:space="preserve">                // amplification factor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int32_t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OFFSET;</w:t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 xml:space="preserve">                // used for tare weight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lastRenderedPageBreak/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float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SCALE;</w:t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 xml:space="preserve">                    // used to return weight in grams, kg, ounces, whatever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define clock and data pin, channel, and gain factor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channel selection is made by passing the appropriate gain: 128 or 64 for channel A, 32 for channel B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gain: 128 or 64 for channel A; channel B works with 32 gain factor only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void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HX711_init(uint8_t gain);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check if HX711 is ready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from the datasheet: When output data is not ready for retrieval, digital output pin DOUT is high. Serial clock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input PD_SCK should be low. When DOUT goes to low, it indicates data is ready for retrieval.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spellStart"/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bool</w:t>
      </w:r>
      <w:proofErr w:type="spellEnd"/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HX711_is_ready();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 xml:space="preserve">// set the gain factor; takes effect only after a call to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read()</w:t>
      </w:r>
      <w:proofErr w:type="gramEnd"/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channel A can be set for a 128 or 64 gain; channel B has a fixed 32 gain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depending on the parameter, the channel is also set to either A or B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void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HX711_set_gain(uint8_t gain);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waits for the chip to be ready and returns a reading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int32_t HX711_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read(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returns an average reading; times = how many times to read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int32_t HX711_read_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average(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uint8_t times);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returns (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read_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average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) - OFFSET), that is the current value without the tare weight; times = how many readings to do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double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HX711_get_value(uint8_t times);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lastRenderedPageBreak/>
        <w:tab/>
        <w:t xml:space="preserve">// returns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get_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value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) divided by SCALE, that is the raw value divided by a value obtained via calibration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times = how many readings to do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float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HX711_get_units(uint8_t times);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set the OFFSET value for tare weight; times = how many times to read the tare value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void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HX711_tare(uint8_t times);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set the SCALE value; this value is used to convert the raw data to "human readable" data (measure units)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void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HX711_set_scale(float scale);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get the current SCALE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float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HX711_get_scale();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set OFFSET, the value that's subtracted from the actual reading (tare weight)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void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HX711_set_offset(int32_t offset);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get the current OFFSET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int32_t HX711_get_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offset(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puts the chip into power down mode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void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HX711_power_down();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wakes up the chip after power down mode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void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HX711_power_up();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// Sends/receives data. Modified from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Arduino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source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uint8_t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shiftIn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(void);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#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endif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/* HX711_h */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#include &lt;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stdbool.h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&gt;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#include &lt;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stdint.h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&gt;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#include &lt;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avr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/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io.h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&gt;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#include &lt;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util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/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delay.h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&gt;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#include "HX711.h"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void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HX711_init(uint8_t gain)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PD_SCK_SET_OUTPUT;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DOUT_SET_INPUT;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HX711_set_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gain(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gain);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proofErr w:type="spellStart"/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bool</w:t>
      </w:r>
      <w:proofErr w:type="spellEnd"/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HX711_is_ready()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return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(DOUT_INPUT &amp; (1 &lt;&lt; DOUT_PIN)) == 0;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void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HX711_set_gain(uint8_t gain)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switch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(gain)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case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128:</w:t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channel A, gain factor 128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GAIN = 1;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break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case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64:</w:t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channel A, gain factor 64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lastRenderedPageBreak/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GAIN = 3;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break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case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32:</w:t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channel B, gain factor 32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GAIN = 2;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break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PD_SCK_SET_LOW;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HX711_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read(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int32_t HX711_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read()</w:t>
      </w:r>
      <w:proofErr w:type="gramEnd"/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wait for the chip to become ready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while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(!HX711_is_ready());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uint32_t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value = 0;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uint8_t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data[3] = { 0 };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uint8_t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filler = 0x00;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pulse the clock pin 24 times to read the data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data[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2] =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shiftIn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();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data[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1] =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shiftIn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();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data[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0] =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shiftIn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();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// set the channel and the gain factor for the next reading using the clock pin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for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(uint8_t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= 0;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&lt; GAIN;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++)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lastRenderedPageBreak/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PD_SCK_SET_HIGH;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PD_SCK_SET_LOW;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// Datasheet indicates the value is returned as a two's complement value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// Flip all the bits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data[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2] = ~data[2];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data[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1] = ~data[1];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data[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0] = ~data[0];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// Replicate the most significant bit to pad out a 32-bit signed integer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if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( data[2] &amp; 0x80 )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filler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= 0xFF;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} else if ((0x7F ==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data[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2]) &amp;&amp; (0xFF == data[1]) &amp;&amp; (0xFF == data[0]))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filler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= 0xFF;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} else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filler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= 0x00;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// Construct a 32-bit signed integer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value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= ( (uint32_t)(filler) &lt;&lt; 24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        | (uint32_t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)(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data[2]) &lt;&lt; 16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        | (uint32_t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)(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data[1]) &lt;&lt; 8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        | (uint32_t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)(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data[0]) 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// ... and add 1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lastRenderedPageBreak/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return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(int32_t)(++value);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int32_t HX711_read_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average(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uint8_t times)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int32_t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sum = 0;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for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(uint8_t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= 0;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&lt; times;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++)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sum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+= HX711_read();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 xml:space="preserve">// TODO: See if yield will work |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yield(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return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sum / times;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double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HX711_get_value(uint8_t times)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return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HX711_read_average(times) - OFFSET;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float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HX711_get_units(uint8_t times)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return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HX711_get_value(times) / SCALE;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void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HX711_tare(uint8_t times)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double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sum = HX711_read_average(times);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HX711_set_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offset(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sum);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void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HX711_set_scale(float scale)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SCALE = scale;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float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HX711_get_scale()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return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SCALE;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void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HX711_set_offset(int32_t offset)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OFFSET = offset;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int32_t HX711_get_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offset()</w:t>
      </w:r>
      <w:proofErr w:type="gramEnd"/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return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OFFSET;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void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HX711_power_down()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PD_SCK_SET_LOW;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PD_SCK_SET_HIGH;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_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delay_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us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70);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void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HX711_power_up()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lastRenderedPageBreak/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ab/>
        <w:t>PD_SCK_SET_LOW;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uint8_t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shiftIn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(void)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uint8_t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value = 0;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for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(uint8_t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= 0;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&lt; 8; ++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    PD_SCK_SET_HIGH;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value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|= DOUT_READ &lt;&lt; (7 -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    PD_SCK_SET_LOW;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return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value;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#include &lt;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stdint.h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&gt;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#include "lib/hx711.h"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static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FILE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mystdout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= FDEV_SETUP_STREAM(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usart_putchar_printf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, NULL, _FDEV_SETUP_WRITE);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int32_t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current_weight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proofErr w:type="spellStart"/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int</w:t>
      </w:r>
      <w:proofErr w:type="spellEnd"/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main()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spellStart"/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stdout</w:t>
      </w:r>
      <w:proofErr w:type="spellEnd"/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= &amp;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mystdout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lastRenderedPageBreak/>
        <w:t xml:space="preserve">    /// Setup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HX711_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init(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128);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HX711_set_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scale(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11500.f);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HX711_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tare(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10);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char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acc_conv_out_x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[10]; // Output for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dtostrf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(+1 for null char)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/// Main Loop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while(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1)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{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    // 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Testing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HX711 output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   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current_weight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= HX711_get_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units(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10);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    </w:t>
      </w:r>
      <w:proofErr w:type="spellStart"/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dtostrf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(</w:t>
      </w:r>
      <w:proofErr w:type="spellStart"/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current_weight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, 5, 1,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acc_conv_out_x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    </w:t>
      </w:r>
      <w:proofErr w:type="spellStart"/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printf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"Weight: %s\n", 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acc_conv_out_x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    _</w:t>
      </w:r>
      <w:proofErr w:type="spell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delay_</w:t>
      </w:r>
      <w:proofErr w:type="gramStart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ms</w:t>
      </w:r>
      <w:proofErr w:type="spell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(</w:t>
      </w:r>
      <w:proofErr w:type="gramEnd"/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500);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 xml:space="preserve">    }</w:t>
      </w:r>
    </w:p>
    <w:p w:rsidR="00D7322C" w:rsidRPr="00D7322C" w:rsidRDefault="00D7322C" w:rsidP="00D7322C">
      <w:pPr>
        <w:pBdr>
          <w:top w:val="single" w:sz="6" w:space="8" w:color="E5EBEE"/>
          <w:left w:val="single" w:sz="6" w:space="8" w:color="E5EBEE"/>
          <w:bottom w:val="single" w:sz="6" w:space="8" w:color="E5EBEE"/>
          <w:right w:val="single" w:sz="6" w:space="8" w:color="E5EBEE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300" w:right="300"/>
        <w:rPr>
          <w:rFonts w:ascii="Courier" w:eastAsia="Times New Roman" w:hAnsi="Courier" w:cs="Courier New"/>
          <w:color w:val="008000"/>
          <w:sz w:val="18"/>
          <w:szCs w:val="18"/>
        </w:rPr>
      </w:pPr>
      <w:r w:rsidRPr="00D7322C">
        <w:rPr>
          <w:rFonts w:ascii="Courier" w:eastAsia="Times New Roman" w:hAnsi="Courier" w:cs="Courier New"/>
          <w:color w:val="008000"/>
          <w:sz w:val="18"/>
          <w:szCs w:val="18"/>
        </w:rPr>
        <w:t>}</w:t>
      </w:r>
    </w:p>
    <w:p w:rsidR="00C05797" w:rsidRDefault="00C05797"/>
    <w:sectPr w:rsidR="00C05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7322C"/>
    <w:rsid w:val="00C05797"/>
    <w:rsid w:val="00D73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3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32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42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1026</Words>
  <Characters>5853</Characters>
  <Application>Microsoft Office Word</Application>
  <DocSecurity>0</DocSecurity>
  <Lines>48</Lines>
  <Paragraphs>13</Paragraphs>
  <ScaleCrop>false</ScaleCrop>
  <Company/>
  <LinksUpToDate>false</LinksUpToDate>
  <CharactersWithSpaces>6866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2019-03-27T17:07:00Z</dcterms:created>
  <dcterms:modified xsi:type="dcterms:W3CDTF">2019-03-27T17:07:00Z</dcterms:modified>
</cp:coreProperties>
</file>