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B4543" w14:textId="77777777" w:rsidR="004249BB" w:rsidRPr="004249BB" w:rsidRDefault="004249BB" w:rsidP="004249BB">
      <w:pPr>
        <w:jc w:val="center"/>
        <w:rPr>
          <w:b/>
          <w:bCs/>
          <w:sz w:val="32"/>
          <w:szCs w:val="32"/>
        </w:rPr>
      </w:pPr>
      <w:r w:rsidRPr="004249BB">
        <w:rPr>
          <w:b/>
          <w:bCs/>
          <w:sz w:val="32"/>
          <w:szCs w:val="32"/>
        </w:rPr>
        <w:t>Project Details</w:t>
      </w:r>
    </w:p>
    <w:p w14:paraId="574CE598" w14:textId="7BF2DD29" w:rsidR="004249BB" w:rsidRPr="00195F7C" w:rsidRDefault="004249BB" w:rsidP="004249BB">
      <w:pPr>
        <w:rPr>
          <w:i/>
          <w:iCs/>
        </w:rPr>
      </w:pPr>
      <w:r w:rsidRPr="004249BB">
        <w:rPr>
          <w:b/>
          <w:bCs/>
        </w:rPr>
        <w:t>Project Title</w:t>
      </w:r>
      <w:r w:rsidRPr="004249BB">
        <w:t xml:space="preserve">: </w:t>
      </w:r>
      <w:r w:rsidR="00195F7C" w:rsidRPr="00CB3BDB">
        <w:rPr>
          <w:b/>
          <w:bCs/>
          <w:i/>
          <w:iCs/>
          <w:color w:val="D86DCB" w:themeColor="accent5" w:themeTint="99"/>
        </w:rPr>
        <w:t>Influencer Engagement &amp; Sponsorship Coordination Platform - V2</w:t>
      </w:r>
    </w:p>
    <w:p w14:paraId="3C10D248" w14:textId="77777777" w:rsidR="004249BB" w:rsidRPr="004249BB" w:rsidRDefault="004249BB" w:rsidP="004249BB">
      <w:r w:rsidRPr="004249BB">
        <w:rPr>
          <w:b/>
          <w:bCs/>
        </w:rPr>
        <w:t>Problem Statement</w:t>
      </w:r>
      <w:r w:rsidRPr="004249BB">
        <w:t>:</w:t>
      </w:r>
      <w:r w:rsidRPr="004249BB">
        <w:br/>
        <w:t>The project addresses the challenge of managing campaigns between sponsors and influencers in a streamlined manner. Sponsors often face difficulties in keeping track of campaigns, evaluating the performance of influencers, and handling requests. On the other hand, influencers need a platform to manage their active campaigns, submit proposals, and view the status of requests from sponsors. The goal was to create a system that facilitates smooth interactions between sponsors, influencers, and campaigns, while maintaining transparency and performance tracking.</w:t>
      </w:r>
    </w:p>
    <w:p w14:paraId="6C5FFABB" w14:textId="77777777" w:rsidR="004249BB" w:rsidRPr="004249BB" w:rsidRDefault="004249BB" w:rsidP="004249BB">
      <w:r w:rsidRPr="004249BB">
        <w:rPr>
          <w:b/>
          <w:bCs/>
        </w:rPr>
        <w:t>Approach</w:t>
      </w:r>
      <w:r w:rsidRPr="004249BB">
        <w:t>:</w:t>
      </w:r>
      <w:r w:rsidRPr="004249BB">
        <w:br/>
        <w:t>We designed and developed a full-stack web application that allows multiple roles (Admin, Sponsor, Influencer) to manage campaigns.</w:t>
      </w:r>
    </w:p>
    <w:p w14:paraId="3922CB53" w14:textId="77777777" w:rsidR="004249BB" w:rsidRPr="004249BB" w:rsidRDefault="004249BB" w:rsidP="004249BB">
      <w:pPr>
        <w:numPr>
          <w:ilvl w:val="1"/>
          <w:numId w:val="1"/>
        </w:numPr>
      </w:pPr>
      <w:r w:rsidRPr="004249BB">
        <w:rPr>
          <w:b/>
          <w:bCs/>
        </w:rPr>
        <w:t>Sponsors</w:t>
      </w:r>
      <w:r w:rsidRPr="004249BB">
        <w:t>: Can create and view active campaigns, manage new requests, and accept or reject proposals from influencers.</w:t>
      </w:r>
    </w:p>
    <w:p w14:paraId="06DEFE81" w14:textId="77777777" w:rsidR="004249BB" w:rsidRPr="004249BB" w:rsidRDefault="004249BB" w:rsidP="004249BB">
      <w:pPr>
        <w:numPr>
          <w:ilvl w:val="1"/>
          <w:numId w:val="1"/>
        </w:numPr>
      </w:pPr>
      <w:r w:rsidRPr="004249BB">
        <w:rPr>
          <w:b/>
          <w:bCs/>
        </w:rPr>
        <w:t>Influencers</w:t>
      </w:r>
      <w:r w:rsidRPr="004249BB">
        <w:t>: Can view campaigns, submit requests to join a campaign, and manage their participation.</w:t>
      </w:r>
    </w:p>
    <w:p w14:paraId="33D65C0D" w14:textId="77777777" w:rsidR="004249BB" w:rsidRPr="004249BB" w:rsidRDefault="004249BB" w:rsidP="004249BB">
      <w:pPr>
        <w:numPr>
          <w:ilvl w:val="1"/>
          <w:numId w:val="1"/>
        </w:numPr>
      </w:pPr>
      <w:r w:rsidRPr="004249BB">
        <w:rPr>
          <w:b/>
          <w:bCs/>
        </w:rPr>
        <w:t>Admin</w:t>
      </w:r>
      <w:r w:rsidRPr="004249BB">
        <w:t>: Can manage all users, campaigns, and perform backend tasks.</w:t>
      </w:r>
      <w:r w:rsidRPr="004249BB">
        <w:br/>
        <w:t>The application ensures role-based access to features through user authentication and JWT token-based authorization.</w:t>
      </w:r>
    </w:p>
    <w:p w14:paraId="4196399C" w14:textId="77777777" w:rsidR="004249BB" w:rsidRPr="004249BB" w:rsidRDefault="00AE32C6" w:rsidP="004249BB">
      <w:r>
        <w:pict w14:anchorId="489EA783">
          <v:rect id="_x0000_i1025" style="width:0;height:0" o:hralign="center" o:hrstd="t" o:hr="t" fillcolor="#a0a0a0" stroked="f"/>
        </w:pict>
      </w:r>
    </w:p>
    <w:p w14:paraId="3B2CFC2D" w14:textId="77777777" w:rsidR="004249BB" w:rsidRPr="004249BB" w:rsidRDefault="004249BB" w:rsidP="004249BB">
      <w:pPr>
        <w:rPr>
          <w:b/>
          <w:bCs/>
        </w:rPr>
      </w:pPr>
      <w:r w:rsidRPr="004249BB">
        <w:rPr>
          <w:b/>
          <w:bCs/>
        </w:rPr>
        <w:t>Frameworks and Libraries Used</w:t>
      </w:r>
    </w:p>
    <w:p w14:paraId="47D31068" w14:textId="77777777" w:rsidR="004249BB" w:rsidRPr="004249BB" w:rsidRDefault="004249BB" w:rsidP="004249BB">
      <w:pPr>
        <w:numPr>
          <w:ilvl w:val="1"/>
          <w:numId w:val="1"/>
        </w:numPr>
      </w:pPr>
      <w:r w:rsidRPr="004249BB">
        <w:rPr>
          <w:b/>
          <w:bCs/>
        </w:rPr>
        <w:t>Frontend</w:t>
      </w:r>
      <w:r w:rsidRPr="004249BB">
        <w:t>: Vue.js, Vuex, Bootstrap for building an interactive, responsive user interface.</w:t>
      </w:r>
    </w:p>
    <w:p w14:paraId="07293941" w14:textId="77777777" w:rsidR="004249BB" w:rsidRPr="004249BB" w:rsidRDefault="004249BB" w:rsidP="004249BB">
      <w:pPr>
        <w:numPr>
          <w:ilvl w:val="1"/>
          <w:numId w:val="1"/>
        </w:numPr>
      </w:pPr>
      <w:r w:rsidRPr="004249BB">
        <w:rPr>
          <w:b/>
          <w:bCs/>
        </w:rPr>
        <w:t>Backend</w:t>
      </w:r>
      <w:r w:rsidRPr="004249BB">
        <w:t>: Flask for handling API requests and managing business logic.</w:t>
      </w:r>
    </w:p>
    <w:p w14:paraId="5386336D" w14:textId="77777777" w:rsidR="004249BB" w:rsidRPr="004249BB" w:rsidRDefault="004249BB" w:rsidP="004249BB">
      <w:pPr>
        <w:numPr>
          <w:ilvl w:val="1"/>
          <w:numId w:val="1"/>
        </w:numPr>
      </w:pPr>
      <w:r w:rsidRPr="004249BB">
        <w:rPr>
          <w:b/>
          <w:bCs/>
        </w:rPr>
        <w:t>Database</w:t>
      </w:r>
      <w:r w:rsidRPr="004249BB">
        <w:t>: SQLite for storing campaign, user, and interaction data, using SQLAlchemy ORM.</w:t>
      </w:r>
    </w:p>
    <w:p w14:paraId="7F661078" w14:textId="146DA61C" w:rsidR="004249BB" w:rsidRPr="004249BB" w:rsidRDefault="004249BB" w:rsidP="004249BB">
      <w:pPr>
        <w:numPr>
          <w:ilvl w:val="1"/>
          <w:numId w:val="1"/>
        </w:numPr>
      </w:pPr>
      <w:r w:rsidRPr="004249BB">
        <w:rPr>
          <w:b/>
          <w:bCs/>
        </w:rPr>
        <w:t>Authentication</w:t>
      </w:r>
      <w:r w:rsidRPr="004249BB">
        <w:t xml:space="preserve">: </w:t>
      </w:r>
      <w:proofErr w:type="spellStart"/>
      <w:r w:rsidR="00AE07CB">
        <w:t>flask_security</w:t>
      </w:r>
      <w:proofErr w:type="spellEnd"/>
      <w:r w:rsidRPr="004249BB">
        <w:t xml:space="preserve"> (</w:t>
      </w:r>
      <w:proofErr w:type="spellStart"/>
      <w:r w:rsidR="00AE07CB">
        <w:t>auth_required</w:t>
      </w:r>
      <w:proofErr w:type="spellEnd"/>
      <w:r w:rsidRPr="004249BB">
        <w:t>) for secure, token-based user authentication.</w:t>
      </w:r>
    </w:p>
    <w:p w14:paraId="7398B9D9" w14:textId="77777777" w:rsidR="004249BB" w:rsidRPr="004249BB" w:rsidRDefault="00AE32C6" w:rsidP="004249BB">
      <w:r>
        <w:pict w14:anchorId="05618EA6">
          <v:rect id="_x0000_i1027" style="width:0;height:0" o:hralign="center" o:hrstd="t" o:hr="t" fillcolor="#a0a0a0" stroked="f"/>
        </w:pict>
      </w:r>
    </w:p>
    <w:p w14:paraId="451EAB33" w14:textId="77777777" w:rsidR="004249BB" w:rsidRPr="004249BB" w:rsidRDefault="004249BB" w:rsidP="004249BB">
      <w:pPr>
        <w:rPr>
          <w:b/>
          <w:bCs/>
        </w:rPr>
      </w:pPr>
      <w:r w:rsidRPr="004249BB">
        <w:rPr>
          <w:b/>
          <w:bCs/>
        </w:rPr>
        <w:t>API Resource Endpoints</w:t>
      </w:r>
    </w:p>
    <w:p w14:paraId="449A969F" w14:textId="4BD181CB" w:rsidR="004249BB" w:rsidRPr="004249BB" w:rsidRDefault="004249BB" w:rsidP="00195F7C">
      <w:pPr>
        <w:pStyle w:val="ListParagraph"/>
        <w:numPr>
          <w:ilvl w:val="0"/>
          <w:numId w:val="8"/>
        </w:numPr>
      </w:pPr>
      <w:r w:rsidRPr="00195F7C">
        <w:rPr>
          <w:b/>
          <w:bCs/>
        </w:rPr>
        <w:t>Authentication Endpoints</w:t>
      </w:r>
      <w:r w:rsidRPr="004249BB">
        <w:t>:</w:t>
      </w:r>
    </w:p>
    <w:p w14:paraId="465C4359" w14:textId="77777777" w:rsidR="000E0EB4" w:rsidRDefault="004249BB" w:rsidP="000E0EB4">
      <w:pPr>
        <w:pStyle w:val="ListParagraph"/>
        <w:numPr>
          <w:ilvl w:val="0"/>
          <w:numId w:val="7"/>
        </w:numPr>
      </w:pPr>
      <w:r w:rsidRPr="004249BB">
        <w:t>POST /auth/login: Login a user (Admin, Influencer, Sponsor).</w:t>
      </w:r>
    </w:p>
    <w:p w14:paraId="53C94785" w14:textId="4288C81C" w:rsidR="004249BB" w:rsidRDefault="004249BB" w:rsidP="000E0EB4">
      <w:pPr>
        <w:pStyle w:val="ListParagraph"/>
        <w:numPr>
          <w:ilvl w:val="0"/>
          <w:numId w:val="7"/>
        </w:numPr>
      </w:pPr>
      <w:r w:rsidRPr="004249BB">
        <w:t>POST /auth/register: Register a new user.</w:t>
      </w:r>
      <w:r w:rsidR="000D7C6A" w:rsidRPr="000D7C6A">
        <w:rPr>
          <w:b/>
          <w:bCs/>
          <w:noProof/>
        </w:rPr>
        <w:t xml:space="preserve"> </w:t>
      </w:r>
    </w:p>
    <w:p w14:paraId="66A3ECB5" w14:textId="77777777" w:rsidR="00195F7C" w:rsidRPr="004249BB" w:rsidRDefault="00195F7C" w:rsidP="00195F7C">
      <w:pPr>
        <w:ind w:left="360"/>
      </w:pPr>
    </w:p>
    <w:p w14:paraId="6BC98C42" w14:textId="4270FE00" w:rsidR="004249BB" w:rsidRPr="004249BB" w:rsidRDefault="004249BB" w:rsidP="000E0EB4">
      <w:pPr>
        <w:pStyle w:val="ListParagraph"/>
        <w:numPr>
          <w:ilvl w:val="0"/>
          <w:numId w:val="2"/>
        </w:numPr>
      </w:pPr>
      <w:r w:rsidRPr="000E0EB4">
        <w:rPr>
          <w:b/>
          <w:bCs/>
        </w:rPr>
        <w:t>Campaign Management</w:t>
      </w:r>
      <w:r w:rsidRPr="004249BB">
        <w:t>:</w:t>
      </w:r>
    </w:p>
    <w:p w14:paraId="2EE53BCC" w14:textId="77777777" w:rsidR="00D001D8" w:rsidRDefault="004249BB" w:rsidP="00D001D8">
      <w:pPr>
        <w:pStyle w:val="ListParagraph"/>
        <w:numPr>
          <w:ilvl w:val="0"/>
          <w:numId w:val="4"/>
        </w:numPr>
      </w:pPr>
      <w:r w:rsidRPr="004249BB">
        <w:t>GET /api/get_sponsor_campaign/&lt;int:id&gt;: Get all campaigns for a specific sponsor.</w:t>
      </w:r>
    </w:p>
    <w:p w14:paraId="71FE821D" w14:textId="77777777" w:rsidR="00D001D8" w:rsidRDefault="004249BB" w:rsidP="00D001D8">
      <w:pPr>
        <w:pStyle w:val="ListParagraph"/>
        <w:numPr>
          <w:ilvl w:val="0"/>
          <w:numId w:val="4"/>
        </w:numPr>
      </w:pPr>
      <w:r w:rsidRPr="004249BB">
        <w:t>POST /</w:t>
      </w:r>
      <w:proofErr w:type="spellStart"/>
      <w:r w:rsidRPr="004249BB">
        <w:t>api</w:t>
      </w:r>
      <w:proofErr w:type="spellEnd"/>
      <w:r w:rsidRPr="004249BB">
        <w:t>/</w:t>
      </w:r>
      <w:proofErr w:type="spellStart"/>
      <w:r w:rsidRPr="004249BB">
        <w:t>create_campaign</w:t>
      </w:r>
      <w:proofErr w:type="spellEnd"/>
      <w:r w:rsidRPr="004249BB">
        <w:t>: Create a new campaign.</w:t>
      </w:r>
    </w:p>
    <w:p w14:paraId="66A54877" w14:textId="4D23D065" w:rsidR="004249BB" w:rsidRPr="004249BB" w:rsidRDefault="004249BB" w:rsidP="00D001D8">
      <w:pPr>
        <w:pStyle w:val="ListParagraph"/>
        <w:numPr>
          <w:ilvl w:val="0"/>
          <w:numId w:val="4"/>
        </w:numPr>
      </w:pPr>
      <w:r w:rsidRPr="004249BB">
        <w:lastRenderedPageBreak/>
        <w:t>POST /</w:t>
      </w:r>
      <w:proofErr w:type="spellStart"/>
      <w:r w:rsidRPr="004249BB">
        <w:t>api</w:t>
      </w:r>
      <w:proofErr w:type="spellEnd"/>
      <w:r w:rsidRPr="004249BB">
        <w:t>/</w:t>
      </w:r>
      <w:proofErr w:type="spellStart"/>
      <w:r w:rsidRPr="004249BB">
        <w:t>request_campaign</w:t>
      </w:r>
      <w:proofErr w:type="spellEnd"/>
      <w:r w:rsidRPr="004249BB">
        <w:t>: Submit a request to join a campaign.</w:t>
      </w:r>
    </w:p>
    <w:p w14:paraId="156DEB1F" w14:textId="4A64338F" w:rsidR="00D001D8" w:rsidRDefault="004249BB" w:rsidP="00D001D8">
      <w:r w:rsidRPr="004249BB">
        <w:rPr>
          <w:b/>
          <w:bCs/>
        </w:rPr>
        <w:t>Request Management</w:t>
      </w:r>
      <w:r w:rsidRPr="004249BB">
        <w:t>:</w:t>
      </w:r>
      <w:r w:rsidR="000D7C6A" w:rsidRPr="000D7C6A">
        <w:rPr>
          <w:b/>
          <w:bCs/>
          <w:noProof/>
        </w:rPr>
        <w:t xml:space="preserve"> </w:t>
      </w:r>
    </w:p>
    <w:p w14:paraId="32B45144" w14:textId="77777777" w:rsidR="00D001D8" w:rsidRDefault="004249BB" w:rsidP="00D001D8">
      <w:pPr>
        <w:pStyle w:val="ListParagraph"/>
        <w:numPr>
          <w:ilvl w:val="0"/>
          <w:numId w:val="5"/>
        </w:numPr>
      </w:pPr>
      <w:r w:rsidRPr="004249BB">
        <w:t>GET /</w:t>
      </w:r>
      <w:proofErr w:type="spellStart"/>
      <w:r w:rsidRPr="004249BB">
        <w:t>api</w:t>
      </w:r>
      <w:proofErr w:type="spellEnd"/>
      <w:r w:rsidRPr="004249BB">
        <w:t>/</w:t>
      </w:r>
      <w:proofErr w:type="spellStart"/>
      <w:r w:rsidRPr="004249BB">
        <w:t>get_requests</w:t>
      </w:r>
      <w:proofErr w:type="spellEnd"/>
      <w:r w:rsidRPr="004249BB">
        <w:t>/&lt;</w:t>
      </w:r>
      <w:proofErr w:type="spellStart"/>
      <w:proofErr w:type="gramStart"/>
      <w:r w:rsidRPr="004249BB">
        <w:t>int:sponsor</w:t>
      </w:r>
      <w:proofErr w:type="gramEnd"/>
      <w:r w:rsidRPr="004249BB">
        <w:t>_id</w:t>
      </w:r>
      <w:proofErr w:type="spellEnd"/>
      <w:r w:rsidRPr="004249BB">
        <w:t>&gt;: Get all requests for a sponsor.</w:t>
      </w:r>
    </w:p>
    <w:p w14:paraId="619B7293" w14:textId="77777777" w:rsidR="00D001D8" w:rsidRDefault="004249BB" w:rsidP="00D001D8">
      <w:pPr>
        <w:pStyle w:val="ListParagraph"/>
        <w:numPr>
          <w:ilvl w:val="0"/>
          <w:numId w:val="5"/>
        </w:numPr>
      </w:pPr>
      <w:r w:rsidRPr="004249BB">
        <w:t>POST /</w:t>
      </w:r>
      <w:proofErr w:type="spellStart"/>
      <w:r w:rsidRPr="004249BB">
        <w:t>api</w:t>
      </w:r>
      <w:proofErr w:type="spellEnd"/>
      <w:r w:rsidRPr="004249BB">
        <w:t>/</w:t>
      </w:r>
      <w:proofErr w:type="spellStart"/>
      <w:r w:rsidRPr="004249BB">
        <w:t>accept_request</w:t>
      </w:r>
      <w:proofErr w:type="spellEnd"/>
      <w:r w:rsidRPr="004249BB">
        <w:t>: Accept an influencer's request to join a campaign.</w:t>
      </w:r>
    </w:p>
    <w:p w14:paraId="45D2D0ED" w14:textId="5CE6804C" w:rsidR="000D7C6A" w:rsidRPr="000D7C6A" w:rsidRDefault="004249BB" w:rsidP="007326F3">
      <w:pPr>
        <w:pStyle w:val="ListParagraph"/>
        <w:numPr>
          <w:ilvl w:val="0"/>
          <w:numId w:val="5"/>
        </w:numPr>
      </w:pPr>
      <w:r w:rsidRPr="004249BB">
        <w:t>POST /</w:t>
      </w:r>
      <w:proofErr w:type="spellStart"/>
      <w:r w:rsidRPr="004249BB">
        <w:t>api</w:t>
      </w:r>
      <w:proofErr w:type="spellEnd"/>
      <w:r w:rsidRPr="004249BB">
        <w:t>/</w:t>
      </w:r>
      <w:proofErr w:type="spellStart"/>
      <w:r w:rsidRPr="004249BB">
        <w:t>reject_request</w:t>
      </w:r>
      <w:proofErr w:type="spellEnd"/>
      <w:r w:rsidRPr="004249BB">
        <w:t>: Reject a request.</w:t>
      </w:r>
      <w:r w:rsidR="000D7C6A" w:rsidRPr="000D7C6A">
        <w:rPr>
          <w:b/>
          <w:bCs/>
          <w:noProof/>
        </w:rPr>
        <w:t xml:space="preserve"> </w:t>
      </w:r>
    </w:p>
    <w:p w14:paraId="790CF892" w14:textId="665BA6D8" w:rsidR="004249BB" w:rsidRPr="004249BB" w:rsidRDefault="004249BB" w:rsidP="00D001D8">
      <w:pPr>
        <w:pStyle w:val="ListParagraph"/>
        <w:numPr>
          <w:ilvl w:val="0"/>
          <w:numId w:val="5"/>
        </w:numPr>
      </w:pPr>
    </w:p>
    <w:p w14:paraId="01A8FB7E" w14:textId="77777777" w:rsidR="004249BB" w:rsidRDefault="00AE32C6" w:rsidP="004249BB">
      <w:r>
        <w:pict w14:anchorId="0AAA2151">
          <v:rect id="_x0000_i1032" style="width:0;height:0" o:hralign="center" o:bullet="t" o:hrstd="t" o:hr="t" fillcolor="#a0a0a0" stroked="f"/>
        </w:pict>
      </w:r>
    </w:p>
    <w:p w14:paraId="75A1A652" w14:textId="49C3A6F4" w:rsidR="00ED7665" w:rsidRDefault="00ED7665" w:rsidP="004249BB">
      <w:pPr>
        <w:rPr>
          <w:b/>
          <w:bCs/>
        </w:rPr>
      </w:pPr>
      <w:r>
        <w:rPr>
          <w:b/>
          <w:bCs/>
        </w:rPr>
        <w:t>Instruction to run the application</w:t>
      </w:r>
      <w:r w:rsidR="00110008">
        <w:rPr>
          <w:b/>
          <w:bCs/>
        </w:rPr>
        <w:t xml:space="preserve"> via terminal</w:t>
      </w:r>
    </w:p>
    <w:p w14:paraId="0E183B11" w14:textId="4E0C6511" w:rsidR="008D4F51" w:rsidRPr="00110008" w:rsidRDefault="00110008" w:rsidP="008D4F51">
      <w:pPr>
        <w:pStyle w:val="ListParagraph"/>
        <w:numPr>
          <w:ilvl w:val="0"/>
          <w:numId w:val="3"/>
        </w:numPr>
        <w:rPr>
          <w:b/>
          <w:bCs/>
        </w:rPr>
      </w:pPr>
      <w:r>
        <w:t>cd backend</w:t>
      </w:r>
    </w:p>
    <w:p w14:paraId="02802158" w14:textId="35761D8E" w:rsidR="00110008" w:rsidRPr="00110008" w:rsidRDefault="00110008" w:rsidP="008D4F51">
      <w:pPr>
        <w:pStyle w:val="ListParagraph"/>
        <w:numPr>
          <w:ilvl w:val="0"/>
          <w:numId w:val="3"/>
        </w:numPr>
        <w:rPr>
          <w:b/>
          <w:bCs/>
        </w:rPr>
      </w:pPr>
      <w:r>
        <w:t>python main.py</w:t>
      </w:r>
    </w:p>
    <w:p w14:paraId="5607FADB" w14:textId="6BD29E3F" w:rsidR="00110008" w:rsidRPr="00AF7814" w:rsidRDefault="00931FD8" w:rsidP="00AF7814">
      <w:pPr>
        <w:ind w:left="360"/>
        <w:rPr>
          <w:b/>
          <w:bCs/>
        </w:rPr>
      </w:pPr>
      <w:r>
        <w:t>open new terminal</w:t>
      </w:r>
    </w:p>
    <w:p w14:paraId="41E4660D" w14:textId="0906FD7B" w:rsidR="00931FD8" w:rsidRPr="00931FD8" w:rsidRDefault="00931FD8" w:rsidP="008D4F51">
      <w:pPr>
        <w:pStyle w:val="ListParagraph"/>
        <w:numPr>
          <w:ilvl w:val="0"/>
          <w:numId w:val="3"/>
        </w:numPr>
        <w:rPr>
          <w:b/>
          <w:bCs/>
        </w:rPr>
      </w:pPr>
      <w:r>
        <w:t>cd frontend/</w:t>
      </w:r>
      <w:proofErr w:type="spellStart"/>
      <w:r>
        <w:t>vfrontend</w:t>
      </w:r>
      <w:proofErr w:type="spellEnd"/>
    </w:p>
    <w:p w14:paraId="189C9F95" w14:textId="374C5F95" w:rsidR="00931FD8" w:rsidRPr="0029062C" w:rsidRDefault="00931FD8" w:rsidP="008D4F5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>
        <w:t>npm</w:t>
      </w:r>
      <w:proofErr w:type="spellEnd"/>
      <w:r>
        <w:t xml:space="preserve"> run serve</w:t>
      </w:r>
    </w:p>
    <w:p w14:paraId="3D2100DE" w14:textId="77777777" w:rsidR="00AE32C6" w:rsidRDefault="0029062C" w:rsidP="00AF7814">
      <w:pPr>
        <w:ind w:left="360"/>
      </w:pPr>
      <w:r>
        <w:t xml:space="preserve">open the </w:t>
      </w:r>
      <w:proofErr w:type="spellStart"/>
      <w:r w:rsidR="001D1CCD">
        <w:t>url</w:t>
      </w:r>
      <w:proofErr w:type="spellEnd"/>
      <w:r w:rsidR="001D1CCD">
        <w:t xml:space="preserve"> link for frontend folder </w:t>
      </w:r>
      <w:proofErr w:type="spellStart"/>
      <w:r w:rsidR="001D1CCD">
        <w:t>eg</w:t>
      </w:r>
      <w:proofErr w:type="spellEnd"/>
      <w:r w:rsidR="001D1CCD">
        <w:t xml:space="preserve">: </w:t>
      </w:r>
      <w:r w:rsidR="00D15C07">
        <w:t>`</w:t>
      </w:r>
      <w:r w:rsidR="001D1CCD">
        <w:t>http://loalhost:8080/</w:t>
      </w:r>
      <w:r w:rsidR="00D15C07">
        <w:t>`</w:t>
      </w:r>
    </w:p>
    <w:p w14:paraId="3A06F34D" w14:textId="77777777" w:rsidR="00AE32C6" w:rsidRDefault="00AE32C6" w:rsidP="00AF7814">
      <w:pPr>
        <w:ind w:left="360"/>
      </w:pPr>
    </w:p>
    <w:p w14:paraId="1147CBB6" w14:textId="77777777" w:rsidR="00AE32C6" w:rsidRDefault="00AE32C6" w:rsidP="00AF7814">
      <w:pPr>
        <w:ind w:left="360"/>
      </w:pPr>
    </w:p>
    <w:p w14:paraId="6D866047" w14:textId="77777777" w:rsidR="00AE32C6" w:rsidRDefault="00AE32C6" w:rsidP="00AF7814">
      <w:pPr>
        <w:ind w:left="360"/>
      </w:pPr>
    </w:p>
    <w:p w14:paraId="470C4E97" w14:textId="77777777" w:rsidR="00AE32C6" w:rsidRDefault="00AE32C6" w:rsidP="00AF7814">
      <w:pPr>
        <w:ind w:left="360"/>
      </w:pPr>
    </w:p>
    <w:p w14:paraId="4AF033A3" w14:textId="77777777" w:rsidR="00AE32C6" w:rsidRDefault="00AE32C6" w:rsidP="00AF7814">
      <w:pPr>
        <w:ind w:left="360"/>
      </w:pPr>
    </w:p>
    <w:p w14:paraId="3BA486C4" w14:textId="77777777" w:rsidR="00AE32C6" w:rsidRDefault="00AE32C6" w:rsidP="00AF7814">
      <w:pPr>
        <w:ind w:left="360"/>
      </w:pPr>
    </w:p>
    <w:p w14:paraId="7F810A7F" w14:textId="77777777" w:rsidR="00AE32C6" w:rsidRDefault="00AE32C6" w:rsidP="00AF7814">
      <w:pPr>
        <w:ind w:left="360"/>
      </w:pPr>
    </w:p>
    <w:p w14:paraId="0E0CD871" w14:textId="77777777" w:rsidR="00AE32C6" w:rsidRDefault="00AE32C6" w:rsidP="00AF7814">
      <w:pPr>
        <w:ind w:left="360"/>
      </w:pPr>
    </w:p>
    <w:p w14:paraId="06FFD8E6" w14:textId="77777777" w:rsidR="00AE32C6" w:rsidRDefault="00AE32C6" w:rsidP="00AF7814">
      <w:pPr>
        <w:ind w:left="360"/>
      </w:pPr>
    </w:p>
    <w:p w14:paraId="05CE515D" w14:textId="77777777" w:rsidR="00AE32C6" w:rsidRDefault="00AE32C6" w:rsidP="00AF7814">
      <w:pPr>
        <w:ind w:left="360"/>
      </w:pPr>
    </w:p>
    <w:p w14:paraId="3AA36AC7" w14:textId="77777777" w:rsidR="00AE32C6" w:rsidRDefault="00AE32C6" w:rsidP="00AF7814">
      <w:pPr>
        <w:ind w:left="360"/>
      </w:pPr>
    </w:p>
    <w:p w14:paraId="111B6906" w14:textId="77777777" w:rsidR="00AE32C6" w:rsidRDefault="00AE32C6" w:rsidP="00AF7814">
      <w:pPr>
        <w:ind w:left="360"/>
      </w:pPr>
    </w:p>
    <w:p w14:paraId="761361FC" w14:textId="77777777" w:rsidR="00AE32C6" w:rsidRDefault="00AE32C6" w:rsidP="00AF7814">
      <w:pPr>
        <w:ind w:left="360"/>
      </w:pPr>
    </w:p>
    <w:p w14:paraId="66D6C94A" w14:textId="77777777" w:rsidR="00AE32C6" w:rsidRDefault="00AE32C6" w:rsidP="00AF7814">
      <w:pPr>
        <w:ind w:left="360"/>
      </w:pPr>
    </w:p>
    <w:p w14:paraId="48E8275A" w14:textId="77777777" w:rsidR="00AE32C6" w:rsidRDefault="00AE32C6" w:rsidP="00AF7814">
      <w:pPr>
        <w:ind w:left="360"/>
      </w:pPr>
    </w:p>
    <w:p w14:paraId="19D88750" w14:textId="77777777" w:rsidR="00AE32C6" w:rsidRDefault="00AE32C6" w:rsidP="00AF7814">
      <w:pPr>
        <w:ind w:left="360"/>
      </w:pPr>
    </w:p>
    <w:p w14:paraId="2B2C6E80" w14:textId="5F3D99AC" w:rsidR="00AE32C6" w:rsidRDefault="00AE32C6" w:rsidP="00AE32C6"/>
    <w:p w14:paraId="6A28C3D7" w14:textId="77777777" w:rsidR="00AE32C6" w:rsidRPr="004249BB" w:rsidRDefault="00AE32C6" w:rsidP="00AE32C6"/>
    <w:p w14:paraId="6297E829" w14:textId="77777777" w:rsidR="00AE32C6" w:rsidRPr="004249BB" w:rsidRDefault="00AE32C6" w:rsidP="00AE32C6">
      <w:pPr>
        <w:rPr>
          <w:b/>
          <w:bCs/>
        </w:rPr>
      </w:pPr>
      <w:r w:rsidRPr="004249BB">
        <w:rPr>
          <w:b/>
          <w:bCs/>
        </w:rPr>
        <w:lastRenderedPageBreak/>
        <w:t>ER Diagram</w:t>
      </w:r>
    </w:p>
    <w:p w14:paraId="2D00AD77" w14:textId="66C20AB0" w:rsidR="0029062C" w:rsidRPr="00AF7814" w:rsidRDefault="007326F3" w:rsidP="00AF7814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E5D79C" wp14:editId="6D8D4F70">
            <wp:extent cx="5267569" cy="6967781"/>
            <wp:effectExtent l="0" t="0" r="0" b="5080"/>
            <wp:docPr id="1227662866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62866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306" cy="698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4165" w14:textId="25CE47B5" w:rsidR="00ED7665" w:rsidRPr="004249BB" w:rsidRDefault="00ED7665" w:rsidP="004249BB">
      <w:r>
        <w:pict w14:anchorId="6259ED2C">
          <v:rect id="_x0000_i1033" style="width:0;height:0" o:hralign="center" o:hrstd="t" o:hr="t" fillcolor="#a0a0a0" stroked="f"/>
        </w:pict>
      </w:r>
    </w:p>
    <w:p w14:paraId="4AC4CD64" w14:textId="77777777" w:rsidR="004249BB" w:rsidRPr="004249BB" w:rsidRDefault="004249BB" w:rsidP="004249BB">
      <w:pPr>
        <w:rPr>
          <w:b/>
          <w:bCs/>
        </w:rPr>
      </w:pPr>
      <w:r w:rsidRPr="004249BB">
        <w:rPr>
          <w:b/>
          <w:bCs/>
        </w:rPr>
        <w:t>Drive Link to Presentation Video</w:t>
      </w:r>
    </w:p>
    <w:p w14:paraId="08846541" w14:textId="6EA2AC55" w:rsidR="004249BB" w:rsidRPr="004249BB" w:rsidRDefault="001700A0" w:rsidP="004249BB">
      <w:r w:rsidRPr="001700A0">
        <w:t>https://drive.google.com/file/d/1nA3VW1A9x0Kt-VD7Wq38z_aF3lWQrBjF/view?usp=drive_link</w:t>
      </w:r>
      <w:r w:rsidR="00AE32C6">
        <w:pict w14:anchorId="3BCCDDF1">
          <v:rect id="_x0000_i1029" style="width:0;height:0" o:hralign="center" o:hrstd="t" o:hr="t" fillcolor="#a0a0a0" stroked="f"/>
        </w:pict>
      </w:r>
    </w:p>
    <w:p w14:paraId="202D9866" w14:textId="20408885" w:rsidR="00AD04BB" w:rsidRDefault="004249BB">
      <w:r w:rsidRPr="004249BB">
        <w:t>This project demonstrated our ability to solve real-world problems by creating a scalable, secure, and user-friendly platform for managing influencer marketing campaigns</w:t>
      </w:r>
      <w:r w:rsidR="00AE32C6">
        <w:t>.</w:t>
      </w:r>
      <w:r w:rsidRPr="004249BB">
        <w:rPr>
          <w:vanish/>
        </w:rPr>
        <w:t>Top of Form</w:t>
      </w:r>
    </w:p>
    <w:sectPr w:rsidR="00AD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6" style="width:0;height:0" o:hralign="center" o:bullet="t" o:hrstd="t" o:hr="t" fillcolor="#a0a0a0" stroked="f"/>
    </w:pict>
  </w:numPicBullet>
  <w:abstractNum w:abstractNumId="0" w15:restartNumberingAfterBreak="0">
    <w:nsid w:val="054B2CFE"/>
    <w:multiLevelType w:val="hybridMultilevel"/>
    <w:tmpl w:val="942E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D425A"/>
    <w:multiLevelType w:val="multilevel"/>
    <w:tmpl w:val="4B90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numFmt w:val="decimal"/>
      <w:lvlText w:val="%2."/>
      <w:lvlJc w:val="left"/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E01D8"/>
    <w:multiLevelType w:val="multilevel"/>
    <w:tmpl w:val="4B905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216FAF"/>
    <w:multiLevelType w:val="hybridMultilevel"/>
    <w:tmpl w:val="A768B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421D6"/>
    <w:multiLevelType w:val="hybridMultilevel"/>
    <w:tmpl w:val="6B6A2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7B2385"/>
    <w:multiLevelType w:val="multilevel"/>
    <w:tmpl w:val="43C2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94C92"/>
    <w:multiLevelType w:val="hybridMultilevel"/>
    <w:tmpl w:val="97ECD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288780">
    <w:abstractNumId w:val="2"/>
  </w:num>
  <w:num w:numId="2" w16cid:durableId="741487507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asciiTheme="minorHAnsi" w:eastAsiaTheme="minorHAnsi" w:hAnsiTheme="minorHAnsi" w:cstheme="minorBidi"/>
        </w:rPr>
      </w:lvl>
    </w:lvlOverride>
    <w:lvlOverride w:ilvl="1">
      <w:lvl w:ilvl="1">
        <w:numFmt w:val="decimal"/>
        <w:lvlText w:val="%2."/>
        <w:lvlJc w:val="left"/>
      </w:lvl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 w16cid:durableId="931426271">
    <w:abstractNumId w:val="6"/>
  </w:num>
  <w:num w:numId="4" w16cid:durableId="1580675134">
    <w:abstractNumId w:val="4"/>
  </w:num>
  <w:num w:numId="5" w16cid:durableId="1062676284">
    <w:abstractNumId w:val="3"/>
  </w:num>
  <w:num w:numId="6" w16cid:durableId="1716662325">
    <w:abstractNumId w:val="5"/>
  </w:num>
  <w:num w:numId="7" w16cid:durableId="1684044784">
    <w:abstractNumId w:val="0"/>
  </w:num>
  <w:num w:numId="8" w16cid:durableId="1880318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BB"/>
    <w:rsid w:val="000913B2"/>
    <w:rsid w:val="000D7C6A"/>
    <w:rsid w:val="000E0EB4"/>
    <w:rsid w:val="000E0EC1"/>
    <w:rsid w:val="00110008"/>
    <w:rsid w:val="001700A0"/>
    <w:rsid w:val="00195F7C"/>
    <w:rsid w:val="001D1CCD"/>
    <w:rsid w:val="0029062C"/>
    <w:rsid w:val="004249BB"/>
    <w:rsid w:val="0066384E"/>
    <w:rsid w:val="007326F3"/>
    <w:rsid w:val="0077318E"/>
    <w:rsid w:val="008D4F51"/>
    <w:rsid w:val="00931FD8"/>
    <w:rsid w:val="00AD04BB"/>
    <w:rsid w:val="00AE07CB"/>
    <w:rsid w:val="00AE32C6"/>
    <w:rsid w:val="00AF7814"/>
    <w:rsid w:val="00CB3BDB"/>
    <w:rsid w:val="00D001D8"/>
    <w:rsid w:val="00D15C07"/>
    <w:rsid w:val="00DD0DFA"/>
    <w:rsid w:val="00ED7665"/>
    <w:rsid w:val="00F00CF8"/>
    <w:rsid w:val="00FF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D4B75E7"/>
  <w15:chartTrackingRefBased/>
  <w15:docId w15:val="{9AF00D2A-FDE6-4309-AA61-80C72973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9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9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9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9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9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9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9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9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9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9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9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42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1993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01643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3046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025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438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95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0164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30123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93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6575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157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46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06439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62543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73610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2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686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868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430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6952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04324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8806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Chauhan</dc:creator>
  <cp:keywords/>
  <dc:description/>
  <cp:lastModifiedBy>Devansh Chauhan</cp:lastModifiedBy>
  <cp:revision>20</cp:revision>
  <dcterms:created xsi:type="dcterms:W3CDTF">2024-12-03T18:03:00Z</dcterms:created>
  <dcterms:modified xsi:type="dcterms:W3CDTF">2024-12-04T10:23:00Z</dcterms:modified>
</cp:coreProperties>
</file>