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20: Happening Place) ===</w:t>
        <w:br w:type="textWrapping"/>
        <w:t xml:space="preserve">Name: Devansh Panirwala</w:t>
        <w:br w:type="textWrapping"/>
        <w:br w:type="textWrapping"/>
        <w:t xml:space="preserve">Week 2 (Summary)</w:t>
        <w:br w:type="textWrapping"/>
        <w:t xml:space="preserve">09/28/2018 1 hrs </w:t>
      </w:r>
      <w:r w:rsidDel="00000000" w:rsidR="00000000" w:rsidRPr="00000000">
        <w:rPr>
          <w:rtl w:val="0"/>
        </w:rPr>
        <w:t xml:space="preserve">95b48aa redirection code to control software flow</w:t>
      </w:r>
      <w:r w:rsidDel="00000000" w:rsidR="00000000" w:rsidRPr="00000000">
        <w:rPr>
          <w:rtl w:val="0"/>
        </w:rPr>
        <w:br w:type="textWrapping"/>
        <w:t xml:space="preserve">09/29/2018 8 hrs d40d8f8 lambda function to reset password in dynamoDB</w:t>
        <w:br w:type="textWrapping"/>
        <w:t xml:space="preserve">09/30/2018 3 hrs 06e0532 lambda function to get all the user info for authorization</w:t>
        <w:br w:type="textWrapping"/>
        <w:t xml:space="preserve">09/30/2018 3 hrs 55b5286 </w:t>
      </w:r>
      <w:r w:rsidDel="00000000" w:rsidR="00000000" w:rsidRPr="00000000">
        <w:rPr>
          <w:rtl w:val="0"/>
        </w:rPr>
        <w:t xml:space="preserve">connected front-end to backend for reset password</w:t>
      </w:r>
      <w:r w:rsidDel="00000000" w:rsidR="00000000" w:rsidRPr="00000000">
        <w:rPr>
          <w:rtl w:val="0"/>
        </w:rPr>
        <w:br w:type="textWrapping"/>
        <w:t xml:space="preserve">09/29/2018 3 hrs 382f43e </w:t>
      </w:r>
      <w:r w:rsidDel="00000000" w:rsidR="00000000" w:rsidRPr="00000000">
        <w:rPr>
          <w:rtl w:val="0"/>
        </w:rPr>
        <w:t xml:space="preserve">connected create event front-end to back-end</w:t>
      </w:r>
      <w:r w:rsidDel="00000000" w:rsidR="00000000" w:rsidRPr="00000000">
        <w:rPr>
          <w:rtl w:val="0"/>
        </w:rPr>
        <w:br w:type="textWrapping"/>
        <w:t xml:space="preserve">09/29/2018 1 hrs 3c009bc API gateway updates for script files</w:t>
        <w:br w:type="textWrapping"/>
        <w:br w:type="textWrapping"/>
        <w:t xml:space="preserve">Week 3 (Plan)</w:t>
        <w:br w:type="textWrapping"/>
        <w:t xml:space="preserve">10/02 2 hrs create a general UI for all pages</w:t>
        <w:br w:type="textWrapping"/>
        <w:t xml:space="preserve">10/03 4 hrs generalise the flow of event in the web-app</w:t>
        <w:br w:type="textWrapping"/>
        <w:t xml:space="preserve">10/04 7 hrs test-all the sprint_1 functionalities and create test-units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