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=== Weekly Individual Report (Team 20: Happening Place) ===</w:t>
        <w:br w:type="textWrapping"/>
        <w:t xml:space="preserve">Name: Sreekara Yachamaneni</w:t>
        <w:br w:type="textWrapping"/>
        <w:br w:type="textWrapping"/>
        <w:t xml:space="preserve">Week 1 (Summary)</w:t>
        <w:tab/>
        <w:tab/>
        <w:tab/>
        <w:t xml:space="preserve">(Scrum Master: Viswajeeet Balaji)</w:t>
        <w:br w:type="textWrapping"/>
        <w:t xml:space="preserve">09/23/2018 3 hrs 0a3ccb85 Fully set up the frontend to work with the API gateway to save  i           information in database</w:t>
        <w:br w:type="textWrapping"/>
        <w:t xml:space="preserve">09/23/2018 4 hrs 64732be2 Connected the API gateway with the frontend. </w:t>
        <w:br w:type="textWrapping"/>
        <w:t xml:space="preserve">09/23/2018 1 hrs ea10aee4 Created fields for for email, password, and address. Aligned it properly</w:t>
        <w:br w:type="textWrapping"/>
        <w:t xml:space="preserve">09/22/2018 1 hrs &lt;----&gt;</w:t>
        <w:tab/>
        <w:t xml:space="preserve"> </w:t>
        <w:tab/>
        <w:tab/>
        <w:tab/>
        <w:tab/>
        <w:t xml:space="preserve">  </w:t>
        <w:tab/>
        <w:t xml:space="preserve">     Made the navbar adjust to mobile size and created fields for user first and last name</w:t>
        <w:br w:type="textWrapping"/>
        <w:t xml:space="preserve">09/22/2018 1 hrs &lt;----&gt;      </w:t>
        <w:tab/>
        <w:tab/>
        <w:t xml:space="preserve">Created the nav bar for the sign up page</w:t>
        <w:br w:type="textWrapping"/>
        <w:br w:type="textWrapping"/>
        <w:t xml:space="preserve">Week 2 (Plan)</w:t>
        <w:br w:type="textWrapping"/>
        <w:t xml:space="preserve">10/11 3 hrs Make requests to the server to add an event</w:t>
        <w:br w:type="textWrapping"/>
        <w:t xml:space="preserve">10/13 3 Creating a database model to save events</w:t>
        <w:br w:type="textWrapping"/>
        <w:t xml:space="preserve">10/15 6 hrs Make the front-end homepage with React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