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D4861" w14:textId="4EE96F66" w:rsidR="00D919D4" w:rsidRPr="00D919D4" w:rsidRDefault="00D919D4" w:rsidP="00D919D4">
      <w:pPr>
        <w:rPr>
          <w:rFonts w:ascii="Times New Roman" w:hAnsi="Times New Roman" w:cs="Times New Roman"/>
          <w:b/>
          <w:bCs/>
        </w:rPr>
      </w:pPr>
      <w:r w:rsidRPr="00D919D4">
        <w:rPr>
          <w:rFonts w:ascii="Times New Roman" w:hAnsi="Times New Roman" w:cs="Times New Roman"/>
          <w:b/>
          <w:bCs/>
        </w:rPr>
        <w:t>Research &amp; Development Document: Functional Overview of the OSI Model Layers</w:t>
      </w:r>
    </w:p>
    <w:p w14:paraId="46FE8934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2DE2732C" w14:textId="39CBBA09" w:rsidR="00D919D4" w:rsidRPr="00D919D4" w:rsidRDefault="00D919D4" w:rsidP="00D919D4">
      <w:pPr>
        <w:rPr>
          <w:rFonts w:ascii="Times New Roman" w:hAnsi="Times New Roman" w:cs="Times New Roman"/>
          <w:b/>
          <w:bCs/>
        </w:rPr>
      </w:pPr>
      <w:r w:rsidRPr="00D919D4">
        <w:rPr>
          <w:rFonts w:ascii="Times New Roman" w:hAnsi="Times New Roman" w:cs="Times New Roman"/>
          <w:b/>
          <w:bCs/>
        </w:rPr>
        <w:t>Objective:</w:t>
      </w:r>
    </w:p>
    <w:p w14:paraId="63692C4F" w14:textId="77777777" w:rsidR="00D919D4" w:rsidRPr="00D919D4" w:rsidRDefault="00D919D4" w:rsidP="00D919D4">
      <w:p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To examine and outline operations and design principles of each of the OSI (Open Systems Interconnection) model layers, an internationally recognized standard for network communications systems organization.</w:t>
      </w:r>
    </w:p>
    <w:p w14:paraId="5E2E1913" w14:textId="77777777" w:rsidR="00D919D4" w:rsidRDefault="00D919D4" w:rsidP="00D919D4">
      <w:pPr>
        <w:rPr>
          <w:rFonts w:ascii="Times New Roman" w:hAnsi="Times New Roman" w:cs="Times New Roman"/>
        </w:rPr>
      </w:pPr>
    </w:p>
    <w:p w14:paraId="180C1957" w14:textId="6AFFFB5E" w:rsidR="00D919D4" w:rsidRPr="00D919D4" w:rsidRDefault="00D919D4" w:rsidP="00D919D4">
      <w:pPr>
        <w:rPr>
          <w:rFonts w:ascii="Times New Roman" w:hAnsi="Times New Roman" w:cs="Times New Roman"/>
          <w:b/>
          <w:bCs/>
        </w:rPr>
      </w:pPr>
      <w:r w:rsidRPr="00D919D4">
        <w:rPr>
          <w:rFonts w:ascii="Times New Roman" w:hAnsi="Times New Roman" w:cs="Times New Roman"/>
          <w:b/>
          <w:bCs/>
        </w:rPr>
        <w:t>Understanding the OSI Model</w:t>
      </w:r>
    </w:p>
    <w:p w14:paraId="2334DEF9" w14:textId="77777777" w:rsidR="00D919D4" w:rsidRPr="00D919D4" w:rsidRDefault="00D919D4" w:rsidP="00D919D4">
      <w:p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The OSI (Open Systems Interconnection) model is a theoretical model established by the International Organization for Standardization (ISO) in 1984. It is a model depicting the processes of data transfer across a network by separating the tasks of communication into seven distinct layers. Each layer performs a specific function and communicates with the two immediate layers above and below it to ensure data exchange between systems.</w:t>
      </w:r>
    </w:p>
    <w:p w14:paraId="3761258F" w14:textId="77777777" w:rsidR="00D919D4" w:rsidRPr="00D919D4" w:rsidRDefault="00D919D4" w:rsidP="00D919D4">
      <w:p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Despite the development of networking technologies, the OSI model remains the very heart of network design, teaching, and debugging. It provides a common point of reference that verifies interoperability and provides more insight into how data is received, processed, and sent.</w:t>
      </w:r>
    </w:p>
    <w:p w14:paraId="24EAA0E3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1986B6DE" w14:textId="786C611A" w:rsidR="00D919D4" w:rsidRPr="00D919D4" w:rsidRDefault="00D919D4" w:rsidP="00D919D4">
      <w:pPr>
        <w:rPr>
          <w:rFonts w:ascii="Times New Roman" w:hAnsi="Times New Roman" w:cs="Times New Roman"/>
          <w:b/>
          <w:bCs/>
        </w:rPr>
      </w:pPr>
      <w:r w:rsidRPr="00D919D4">
        <w:rPr>
          <w:rFonts w:ascii="Times New Roman" w:hAnsi="Times New Roman" w:cs="Times New Roman"/>
          <w:b/>
          <w:bCs/>
        </w:rPr>
        <w:t>Detailed Explanation of the OSI Model's Layers:</w:t>
      </w:r>
    </w:p>
    <w:p w14:paraId="602212E7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0BFE915D" w14:textId="77777777" w:rsidR="00D919D4" w:rsidRPr="00D919D4" w:rsidRDefault="00D919D4" w:rsidP="00D919D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u w:val="single"/>
        </w:rPr>
      </w:pPr>
      <w:r w:rsidRPr="00D919D4">
        <w:rPr>
          <w:rFonts w:ascii="Times New Roman" w:hAnsi="Times New Roman" w:cs="Times New Roman"/>
          <w:u w:val="single"/>
        </w:rPr>
        <w:t>Layer 1: Physical Layer</w:t>
      </w:r>
    </w:p>
    <w:p w14:paraId="06AF3183" w14:textId="346E7155" w:rsidR="00D919D4" w:rsidRPr="00D919D4" w:rsidRDefault="00D919D4" w:rsidP="00D919D4">
      <w:pPr>
        <w:spacing w:line="240" w:lineRule="auto"/>
        <w:rPr>
          <w:rFonts w:ascii="Times New Roman" w:hAnsi="Times New Roman" w:cs="Times New Roman"/>
          <w:u w:val="single"/>
        </w:rPr>
      </w:pPr>
      <w:r w:rsidRPr="00D919D4">
        <w:rPr>
          <w:rFonts w:ascii="Times New Roman" w:hAnsi="Times New Roman" w:cs="Times New Roman"/>
        </w:rPr>
        <w:t>Purpose: Controls the physical link between devices.</w:t>
      </w:r>
    </w:p>
    <w:p w14:paraId="65BCB3A7" w14:textId="5AE777E0" w:rsidR="00D919D4" w:rsidRPr="00D919D4" w:rsidRDefault="00D919D4" w:rsidP="00D919D4">
      <w:p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Functions:</w:t>
      </w:r>
    </w:p>
    <w:p w14:paraId="1344EABB" w14:textId="4EE630B3" w:rsidR="00D919D4" w:rsidRPr="00D919D4" w:rsidRDefault="00D919D4" w:rsidP="00D9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Defines the hardware components such as cables, switches, and voltages.</w:t>
      </w:r>
    </w:p>
    <w:p w14:paraId="55EDD256" w14:textId="4CF4FB8A" w:rsidR="00D919D4" w:rsidRPr="00D919D4" w:rsidRDefault="00D919D4" w:rsidP="00D9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Regulates the conversion of digital data to electrical, optical, or radio signals.</w:t>
      </w:r>
    </w:p>
    <w:p w14:paraId="1FAB153F" w14:textId="423F2195" w:rsidR="00D919D4" w:rsidRPr="00D919D4" w:rsidRDefault="00D919D4" w:rsidP="00D9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Offers proper signal timing and synchronization.</w:t>
      </w:r>
    </w:p>
    <w:p w14:paraId="015AC9DD" w14:textId="752C5139" w:rsidR="00D919D4" w:rsidRPr="00D919D4" w:rsidRDefault="00D919D4" w:rsidP="00D9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Examples: Ethernet, RS232, RJ45, V.35</w:t>
      </w:r>
    </w:p>
    <w:p w14:paraId="12FECAB3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53B2FD55" w14:textId="5E43A7BF" w:rsidR="00D919D4" w:rsidRPr="00D919D4" w:rsidRDefault="00D919D4" w:rsidP="00D919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D919D4">
        <w:rPr>
          <w:rFonts w:ascii="Times New Roman" w:hAnsi="Times New Roman" w:cs="Times New Roman"/>
          <w:u w:val="single"/>
        </w:rPr>
        <w:t>Layer 2: Data Link Layer</w:t>
      </w:r>
    </w:p>
    <w:p w14:paraId="626390F3" w14:textId="3CC21797" w:rsidR="00D919D4" w:rsidRPr="00D919D4" w:rsidRDefault="00D919D4" w:rsidP="00D9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</w:t>
      </w:r>
      <w:r w:rsidRPr="00D919D4">
        <w:rPr>
          <w:rFonts w:ascii="Times New Roman" w:hAnsi="Times New Roman" w:cs="Times New Roman"/>
        </w:rPr>
        <w:t>: Enforces error-free transmission between neighboring nodes.</w:t>
      </w:r>
    </w:p>
    <w:p w14:paraId="7D9F33A9" w14:textId="18F3C819" w:rsidR="00D919D4" w:rsidRPr="00D919D4" w:rsidRDefault="00D919D4" w:rsidP="00D919D4">
      <w:p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 xml:space="preserve"> Functions:</w:t>
      </w:r>
    </w:p>
    <w:p w14:paraId="5F8DE3A9" w14:textId="26A8A8FF" w:rsidR="00D919D4" w:rsidRPr="00D919D4" w:rsidRDefault="00D919D4" w:rsidP="00D9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Packs raw bits into data frames.</w:t>
      </w:r>
    </w:p>
    <w:p w14:paraId="6163C19B" w14:textId="36E9B0D2" w:rsidR="00D919D4" w:rsidRPr="00D919D4" w:rsidRDefault="00D919D4" w:rsidP="00D9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lastRenderedPageBreak/>
        <w:t>Enforces MAC addressing for hardware addressing.</w:t>
      </w:r>
    </w:p>
    <w:p w14:paraId="4B0730C6" w14:textId="6BB9557F" w:rsidR="00D919D4" w:rsidRPr="00D919D4" w:rsidRDefault="00D919D4" w:rsidP="00D9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Manages error detection/correction and flow control.</w:t>
      </w:r>
    </w:p>
    <w:p w14:paraId="6DE6F11F" w14:textId="181E4148" w:rsidR="00D919D4" w:rsidRPr="00D919D4" w:rsidRDefault="00D919D4" w:rsidP="00D9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Consists of two sublayers: MAC (Media Access Control) and LLC (Logical Link Control)</w:t>
      </w:r>
    </w:p>
    <w:p w14:paraId="4FBD2041" w14:textId="3CCCB4C8" w:rsidR="00D919D4" w:rsidRPr="00D919D4" w:rsidRDefault="00D919D4" w:rsidP="00D91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Instances: PPP, Frame Relay, IEEE 802.3, HDLC</w:t>
      </w:r>
    </w:p>
    <w:p w14:paraId="258B5055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6C9583E0" w14:textId="72DDBD9B" w:rsidR="00D919D4" w:rsidRPr="00D919D4" w:rsidRDefault="00D919D4" w:rsidP="00D919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r w:rsidRPr="00D919D4">
        <w:rPr>
          <w:rFonts w:ascii="Times New Roman" w:hAnsi="Times New Roman" w:cs="Times New Roman"/>
          <w:u w:val="single"/>
        </w:rPr>
        <w:t>Layer 3: Network Layer</w:t>
      </w:r>
    </w:p>
    <w:p w14:paraId="40CBF442" w14:textId="178DF3BE" w:rsidR="00D919D4" w:rsidRPr="00D919D4" w:rsidRDefault="00D919D4" w:rsidP="00D9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</w:t>
      </w:r>
      <w:r w:rsidRPr="00D919D4">
        <w:rPr>
          <w:rFonts w:ascii="Times New Roman" w:hAnsi="Times New Roman" w:cs="Times New Roman"/>
        </w:rPr>
        <w:t>: In charge of data exchange between devices across networks.</w:t>
      </w:r>
    </w:p>
    <w:p w14:paraId="53B4AA39" w14:textId="0352EFEE" w:rsidR="00D919D4" w:rsidRPr="00D919D4" w:rsidRDefault="00D919D4" w:rsidP="00D919D4">
      <w:p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Function</w:t>
      </w:r>
      <w:r w:rsidR="00CB237F">
        <w:rPr>
          <w:rFonts w:ascii="Times New Roman" w:hAnsi="Times New Roman" w:cs="Times New Roman"/>
        </w:rPr>
        <w:t>s</w:t>
      </w:r>
      <w:r w:rsidRPr="00D919D4">
        <w:rPr>
          <w:rFonts w:ascii="Times New Roman" w:hAnsi="Times New Roman" w:cs="Times New Roman"/>
        </w:rPr>
        <w:t>:</w:t>
      </w:r>
    </w:p>
    <w:p w14:paraId="54F33621" w14:textId="5FBE35C4" w:rsidR="00D919D4" w:rsidRPr="00D919D4" w:rsidRDefault="00D919D4" w:rsidP="00D9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Manages logical addressing through IP.</w:t>
      </w:r>
    </w:p>
    <w:p w14:paraId="11707FA2" w14:textId="4FFEE178" w:rsidR="00D919D4" w:rsidRPr="00D919D4" w:rsidRDefault="00D919D4" w:rsidP="00D9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 xml:space="preserve">Determines the best routing paths </w:t>
      </w:r>
      <w:proofErr w:type="gramStart"/>
      <w:r w:rsidRPr="00D919D4">
        <w:rPr>
          <w:rFonts w:ascii="Times New Roman" w:hAnsi="Times New Roman" w:cs="Times New Roman"/>
        </w:rPr>
        <w:t>through the use of</w:t>
      </w:r>
      <w:proofErr w:type="gramEnd"/>
      <w:r w:rsidRPr="00D919D4">
        <w:rPr>
          <w:rFonts w:ascii="Times New Roman" w:hAnsi="Times New Roman" w:cs="Times New Roman"/>
        </w:rPr>
        <w:t xml:space="preserve"> algorithms.</w:t>
      </w:r>
    </w:p>
    <w:p w14:paraId="23DD360E" w14:textId="3532A98C" w:rsidR="00D919D4" w:rsidRPr="00D919D4" w:rsidRDefault="00D919D4" w:rsidP="00D9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Processes reassembly and fragmentation of packets.</w:t>
      </w:r>
    </w:p>
    <w:p w14:paraId="786F8682" w14:textId="1B7390E4" w:rsidR="00D919D4" w:rsidRPr="00D919D4" w:rsidRDefault="00D919D4" w:rsidP="00D9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Examples: IP, IPX, AppleTalk DDP</w:t>
      </w:r>
    </w:p>
    <w:p w14:paraId="698817BE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2503D13B" w14:textId="15E8E919" w:rsidR="00D919D4" w:rsidRPr="00D919D4" w:rsidRDefault="00D919D4" w:rsidP="00D919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 w:rsidRPr="00D919D4">
        <w:rPr>
          <w:rFonts w:ascii="Times New Roman" w:hAnsi="Times New Roman" w:cs="Times New Roman"/>
          <w:u w:val="single"/>
        </w:rPr>
        <w:t>Layer 4: Transport Layer</w:t>
      </w:r>
    </w:p>
    <w:p w14:paraId="77CA74C9" w14:textId="1C16DD0D" w:rsidR="00D919D4" w:rsidRPr="00D919D4" w:rsidRDefault="00D919D4" w:rsidP="00D9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</w:t>
      </w:r>
      <w:r w:rsidRPr="00D919D4">
        <w:rPr>
          <w:rFonts w:ascii="Times New Roman" w:hAnsi="Times New Roman" w:cs="Times New Roman"/>
        </w:rPr>
        <w:t>: Ensures end-to-end reliability of communication.</w:t>
      </w:r>
    </w:p>
    <w:p w14:paraId="6DF64149" w14:textId="1FCB2C71" w:rsidR="00D919D4" w:rsidRPr="00D919D4" w:rsidRDefault="00D919D4" w:rsidP="00D919D4">
      <w:p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Function</w:t>
      </w:r>
      <w:r w:rsidR="00CB237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1B339272" w14:textId="505C86BF" w:rsidR="00D919D4" w:rsidRPr="00D919D4" w:rsidRDefault="00D919D4" w:rsidP="00D919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Segments large messages and reassembles them upon delivery.</w:t>
      </w:r>
    </w:p>
    <w:p w14:paraId="2485DBBC" w14:textId="2CE6968D" w:rsidR="00D919D4" w:rsidRPr="00D919D4" w:rsidRDefault="00D919D4" w:rsidP="00D919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Establishes and maintains connections.</w:t>
      </w:r>
    </w:p>
    <w:p w14:paraId="3E4B773D" w14:textId="33F300B5" w:rsidR="00D919D4" w:rsidRPr="00D919D4" w:rsidRDefault="00D919D4" w:rsidP="00D919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Provides flow control and error recovery.</w:t>
      </w:r>
    </w:p>
    <w:p w14:paraId="702A44FC" w14:textId="75C1BAFC" w:rsidR="00D919D4" w:rsidRPr="00D919D4" w:rsidRDefault="00D919D4" w:rsidP="00D919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Examples: TCP (connection-oriented), UDP (connectionless), SPX</w:t>
      </w:r>
    </w:p>
    <w:p w14:paraId="20A571FB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06127C62" w14:textId="3415030E" w:rsidR="00D919D4" w:rsidRPr="00CB237F" w:rsidRDefault="00D919D4" w:rsidP="00D91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</w:rPr>
      </w:pPr>
      <w:r w:rsidRPr="00CB237F">
        <w:rPr>
          <w:rFonts w:ascii="Times New Roman" w:hAnsi="Times New Roman" w:cs="Times New Roman"/>
          <w:u w:val="single"/>
        </w:rPr>
        <w:t>Layer 5: Session Layer</w:t>
      </w:r>
    </w:p>
    <w:p w14:paraId="744272BC" w14:textId="3BCC7F57" w:rsidR="00D919D4" w:rsidRPr="00D919D4" w:rsidRDefault="00CB237F" w:rsidP="00D9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</w:t>
      </w:r>
      <w:r w:rsidR="00D919D4" w:rsidRPr="00D919D4">
        <w:rPr>
          <w:rFonts w:ascii="Times New Roman" w:hAnsi="Times New Roman" w:cs="Times New Roman"/>
        </w:rPr>
        <w:t>: Marshals sessions among communicating systems.</w:t>
      </w:r>
    </w:p>
    <w:p w14:paraId="783AB1F5" w14:textId="5B502A84" w:rsidR="00D919D4" w:rsidRPr="00D919D4" w:rsidRDefault="00CB237F" w:rsidP="00D9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</w:t>
      </w:r>
      <w:r w:rsidR="00D919D4" w:rsidRPr="00D919D4">
        <w:rPr>
          <w:rFonts w:ascii="Times New Roman" w:hAnsi="Times New Roman" w:cs="Times New Roman"/>
        </w:rPr>
        <w:t>:</w:t>
      </w:r>
    </w:p>
    <w:p w14:paraId="7EC9EE19" w14:textId="4DA3B4EE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Establishes, controls, and terminates sessions.</w:t>
      </w:r>
    </w:p>
    <w:p w14:paraId="23C03D14" w14:textId="1BE0B099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Synchs data streams with checkpoints for recovery from interruptions.</w:t>
      </w:r>
    </w:p>
    <w:p w14:paraId="20F3F5D2" w14:textId="0C1FDAC8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Regulates dialog.</w:t>
      </w:r>
    </w:p>
    <w:p w14:paraId="4A2A2CB1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1392A5F8" w14:textId="77777777" w:rsidR="00CB237F" w:rsidRDefault="00D919D4" w:rsidP="00D91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</w:rPr>
      </w:pPr>
      <w:r w:rsidRPr="00CB237F">
        <w:rPr>
          <w:rFonts w:ascii="Times New Roman" w:hAnsi="Times New Roman" w:cs="Times New Roman"/>
          <w:u w:val="single"/>
        </w:rPr>
        <w:t>Layer 6: Presentation Layer</w:t>
      </w:r>
    </w:p>
    <w:p w14:paraId="49776242" w14:textId="77777777" w:rsidR="00CB237F" w:rsidRDefault="00CB237F" w:rsidP="00CB237F">
      <w:pPr>
        <w:pStyle w:val="ListParagraph"/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Purpose</w:t>
      </w:r>
      <w:r w:rsidR="00D919D4" w:rsidRPr="00CB237F">
        <w:rPr>
          <w:rFonts w:ascii="Times New Roman" w:hAnsi="Times New Roman" w:cs="Times New Roman"/>
        </w:rPr>
        <w:t>: Translator between the network and application.</w:t>
      </w:r>
    </w:p>
    <w:p w14:paraId="681BF36B" w14:textId="04015E30" w:rsidR="00D919D4" w:rsidRPr="00CB237F" w:rsidRDefault="00CB237F" w:rsidP="00CB237F">
      <w:pPr>
        <w:rPr>
          <w:rFonts w:ascii="Times New Roman" w:hAnsi="Times New Roman" w:cs="Times New Roman"/>
          <w:u w:val="single"/>
        </w:rPr>
      </w:pPr>
      <w:r w:rsidRPr="00CB237F">
        <w:rPr>
          <w:rFonts w:ascii="Times New Roman" w:hAnsi="Times New Roman" w:cs="Times New Roman"/>
        </w:rPr>
        <w:lastRenderedPageBreak/>
        <w:t>Functions</w:t>
      </w:r>
      <w:r w:rsidR="00D919D4" w:rsidRPr="00CB237F">
        <w:rPr>
          <w:rFonts w:ascii="Times New Roman" w:hAnsi="Times New Roman" w:cs="Times New Roman"/>
        </w:rPr>
        <w:t>:</w:t>
      </w:r>
    </w:p>
    <w:p w14:paraId="13565120" w14:textId="480E7918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Converts data between various encoding formats.</w:t>
      </w:r>
    </w:p>
    <w:p w14:paraId="7172F8C3" w14:textId="0053B9CE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Encrypts/decrypts for protection.</w:t>
      </w:r>
    </w:p>
    <w:p w14:paraId="62BE3D42" w14:textId="04BA946E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Compresses/decompresses data to conserve transmission.</w:t>
      </w:r>
    </w:p>
    <w:p w14:paraId="374106E3" w14:textId="51C37C0D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Examples: JPEG, MPEG, ASCII, EBCDIC, TIFF</w:t>
      </w:r>
    </w:p>
    <w:p w14:paraId="54B1FA3F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4ADA1D2D" w14:textId="5E3CA198" w:rsidR="00D919D4" w:rsidRPr="00CB237F" w:rsidRDefault="00D919D4" w:rsidP="00D91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</w:rPr>
      </w:pPr>
      <w:r w:rsidRPr="00CB237F">
        <w:rPr>
          <w:rFonts w:ascii="Times New Roman" w:hAnsi="Times New Roman" w:cs="Times New Roman"/>
          <w:u w:val="single"/>
        </w:rPr>
        <w:t>Layer 7: Application Layer</w:t>
      </w:r>
    </w:p>
    <w:p w14:paraId="0E922DCD" w14:textId="77777777" w:rsidR="00CB237F" w:rsidRDefault="00CB237F" w:rsidP="00D9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</w:t>
      </w:r>
      <w:r w:rsidR="00D919D4" w:rsidRPr="00D919D4">
        <w:rPr>
          <w:rFonts w:ascii="Times New Roman" w:hAnsi="Times New Roman" w:cs="Times New Roman"/>
        </w:rPr>
        <w:t>: Provides user-level network services.</w:t>
      </w:r>
    </w:p>
    <w:p w14:paraId="09F9A4C4" w14:textId="65DA4B03" w:rsidR="00D919D4" w:rsidRPr="00D919D4" w:rsidRDefault="00CB237F" w:rsidP="00D9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</w:t>
      </w:r>
      <w:r w:rsidR="00D919D4" w:rsidRPr="00D919D4">
        <w:rPr>
          <w:rFonts w:ascii="Times New Roman" w:hAnsi="Times New Roman" w:cs="Times New Roman"/>
        </w:rPr>
        <w:t>:</w:t>
      </w:r>
    </w:p>
    <w:p w14:paraId="4932B6A3" w14:textId="5BB6B31E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Interfaces with software programs to impose communication protocols.</w:t>
      </w:r>
    </w:p>
    <w:p w14:paraId="39957756" w14:textId="51733914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Intercepting services such as email, file transfers, and web browsing.</w:t>
      </w:r>
    </w:p>
    <w:p w14:paraId="44519659" w14:textId="2DF319FD" w:rsidR="00D919D4" w:rsidRPr="00CB237F" w:rsidRDefault="00D919D4" w:rsidP="00D919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Examples: HTTP, FTP, SMTP, DNS</w:t>
      </w:r>
    </w:p>
    <w:p w14:paraId="0901B72B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25926C4D" w14:textId="027CA3AF" w:rsidR="00D919D4" w:rsidRPr="00D919D4" w:rsidRDefault="00D919D4" w:rsidP="00D919D4">
      <w:pPr>
        <w:rPr>
          <w:rFonts w:ascii="Times New Roman" w:hAnsi="Times New Roman" w:cs="Times New Roman"/>
          <w:b/>
          <w:bCs/>
        </w:rPr>
      </w:pPr>
      <w:r w:rsidRPr="00D919D4">
        <w:rPr>
          <w:rFonts w:ascii="Times New Roman" w:hAnsi="Times New Roman" w:cs="Times New Roman"/>
          <w:b/>
          <w:bCs/>
        </w:rPr>
        <w:t>Major Benefits of the OSI Model:</w:t>
      </w:r>
    </w:p>
    <w:p w14:paraId="7D519ACA" w14:textId="7F8AE52A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Enhances diagnostic efficiency by isolating network issues to specific layers.</w:t>
      </w:r>
    </w:p>
    <w:p w14:paraId="3EAC28E6" w14:textId="4CE73DB2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Allows modular design by clearly defining functionality at each layer.</w:t>
      </w:r>
    </w:p>
    <w:p w14:paraId="6DA9E096" w14:textId="426C7888" w:rsidR="00D919D4" w:rsidRPr="00CB237F" w:rsidRDefault="00D919D4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Encourages hardware and software manufacturers to work together.</w:t>
      </w:r>
    </w:p>
    <w:p w14:paraId="51E73094" w14:textId="1EC69D79" w:rsidR="00D919D4" w:rsidRDefault="00D919D4" w:rsidP="00D919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B237F">
        <w:rPr>
          <w:rFonts w:ascii="Times New Roman" w:hAnsi="Times New Roman" w:cs="Times New Roman"/>
        </w:rPr>
        <w:t>Serves as an instructional tool within both school and professional settings.</w:t>
      </w:r>
    </w:p>
    <w:p w14:paraId="7B4FB162" w14:textId="77777777" w:rsidR="00CB237F" w:rsidRPr="00CB237F" w:rsidRDefault="00CB237F" w:rsidP="00CB237F">
      <w:pPr>
        <w:pStyle w:val="ListParagraph"/>
        <w:rPr>
          <w:rFonts w:ascii="Times New Roman" w:hAnsi="Times New Roman" w:cs="Times New Roman"/>
        </w:rPr>
      </w:pPr>
    </w:p>
    <w:p w14:paraId="2D3F7A87" w14:textId="74845731" w:rsidR="00D919D4" w:rsidRPr="00D919D4" w:rsidRDefault="00D919D4" w:rsidP="00D919D4">
      <w:pPr>
        <w:rPr>
          <w:rFonts w:ascii="Times New Roman" w:hAnsi="Times New Roman" w:cs="Times New Roman"/>
          <w:b/>
          <w:bCs/>
        </w:rPr>
      </w:pPr>
      <w:r w:rsidRPr="00D919D4">
        <w:rPr>
          <w:rFonts w:ascii="Times New Roman" w:hAnsi="Times New Roman" w:cs="Times New Roman"/>
          <w:b/>
          <w:bCs/>
        </w:rPr>
        <w:t>Conclusion:</w:t>
      </w:r>
    </w:p>
    <w:p w14:paraId="65A520A1" w14:textId="385D2C79" w:rsidR="00D919D4" w:rsidRDefault="00D919D4" w:rsidP="00D919D4">
      <w:pPr>
        <w:rPr>
          <w:rFonts w:ascii="Times New Roman" w:hAnsi="Times New Roman" w:cs="Times New Roman"/>
        </w:rPr>
      </w:pPr>
      <w:r w:rsidRPr="00D919D4">
        <w:rPr>
          <w:rFonts w:ascii="Times New Roman" w:hAnsi="Times New Roman" w:cs="Times New Roman"/>
        </w:rPr>
        <w:t>OSI model's tiered approach is still a central conceptual device for networking. Providing a methodical way of designing and evaluating communication systems, it is still a foundation of theoretical knowledge and practical application within computer networks.</w:t>
      </w:r>
    </w:p>
    <w:p w14:paraId="6D691DBF" w14:textId="77777777" w:rsidR="00CB237F" w:rsidRPr="00D919D4" w:rsidRDefault="00CB237F" w:rsidP="00D919D4">
      <w:pPr>
        <w:rPr>
          <w:rFonts w:ascii="Times New Roman" w:hAnsi="Times New Roman" w:cs="Times New Roman"/>
        </w:rPr>
      </w:pPr>
    </w:p>
    <w:p w14:paraId="0AE1B4DB" w14:textId="0BC0E048" w:rsidR="00D919D4" w:rsidRPr="00D919D4" w:rsidRDefault="00D919D4" w:rsidP="00D919D4">
      <w:pPr>
        <w:rPr>
          <w:rFonts w:ascii="Times New Roman" w:hAnsi="Times New Roman" w:cs="Times New Roman"/>
          <w:b/>
          <w:bCs/>
        </w:rPr>
      </w:pPr>
      <w:r w:rsidRPr="00D919D4">
        <w:rPr>
          <w:rFonts w:ascii="Times New Roman" w:hAnsi="Times New Roman" w:cs="Times New Roman"/>
          <w:b/>
          <w:bCs/>
        </w:rPr>
        <w:t>References:</w:t>
      </w:r>
    </w:p>
    <w:p w14:paraId="0FE3EC69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35F12A1F" w14:textId="09245ABF" w:rsidR="00D919D4" w:rsidRPr="00CB237F" w:rsidRDefault="00CB237F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GFG</w:t>
      </w:r>
    </w:p>
    <w:p w14:paraId="7FE9C704" w14:textId="1CCDA05E" w:rsidR="00D919D4" w:rsidRPr="00CB237F" w:rsidRDefault="00CB237F" w:rsidP="00CB23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Webopedia</w:t>
      </w:r>
      <w:proofErr w:type="spellEnd"/>
    </w:p>
    <w:p w14:paraId="5997F0FF" w14:textId="77777777" w:rsidR="00D919D4" w:rsidRPr="00D919D4" w:rsidRDefault="00D919D4" w:rsidP="00D919D4">
      <w:pPr>
        <w:rPr>
          <w:rFonts w:ascii="Times New Roman" w:hAnsi="Times New Roman" w:cs="Times New Roman"/>
        </w:rPr>
      </w:pPr>
    </w:p>
    <w:p w14:paraId="6659D073" w14:textId="77777777" w:rsidR="00D919D4" w:rsidRPr="00D919D4" w:rsidRDefault="00D919D4">
      <w:pPr>
        <w:rPr>
          <w:rFonts w:ascii="Times New Roman" w:hAnsi="Times New Roman" w:cs="Times New Roman"/>
        </w:rPr>
      </w:pPr>
    </w:p>
    <w:sectPr w:rsidR="00D919D4" w:rsidRPr="00D9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7D9C"/>
    <w:multiLevelType w:val="hybridMultilevel"/>
    <w:tmpl w:val="5518E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0924"/>
    <w:multiLevelType w:val="hybridMultilevel"/>
    <w:tmpl w:val="A0EE4A96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A0486"/>
    <w:multiLevelType w:val="hybridMultilevel"/>
    <w:tmpl w:val="5680D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17393"/>
    <w:multiLevelType w:val="hybridMultilevel"/>
    <w:tmpl w:val="389C2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746D9"/>
    <w:multiLevelType w:val="hybridMultilevel"/>
    <w:tmpl w:val="5E9A9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31E58"/>
    <w:multiLevelType w:val="hybridMultilevel"/>
    <w:tmpl w:val="ED34A1EC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A0555"/>
    <w:multiLevelType w:val="hybridMultilevel"/>
    <w:tmpl w:val="B2A61396"/>
    <w:lvl w:ilvl="0" w:tplc="61765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A16E4"/>
    <w:multiLevelType w:val="hybridMultilevel"/>
    <w:tmpl w:val="A3EAE932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50AAA"/>
    <w:multiLevelType w:val="hybridMultilevel"/>
    <w:tmpl w:val="7B586D8A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F44B1"/>
    <w:multiLevelType w:val="hybridMultilevel"/>
    <w:tmpl w:val="1B363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B6E3E"/>
    <w:multiLevelType w:val="hybridMultilevel"/>
    <w:tmpl w:val="37BC9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3684D"/>
    <w:multiLevelType w:val="hybridMultilevel"/>
    <w:tmpl w:val="3594C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13DD4"/>
    <w:multiLevelType w:val="hybridMultilevel"/>
    <w:tmpl w:val="82B6E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70165"/>
    <w:multiLevelType w:val="hybridMultilevel"/>
    <w:tmpl w:val="5582B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E4A2E"/>
    <w:multiLevelType w:val="hybridMultilevel"/>
    <w:tmpl w:val="1D9A1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401EE"/>
    <w:multiLevelType w:val="hybridMultilevel"/>
    <w:tmpl w:val="496E87EC"/>
    <w:lvl w:ilvl="0" w:tplc="E6C815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55E5F"/>
    <w:multiLevelType w:val="hybridMultilevel"/>
    <w:tmpl w:val="3A040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C546E"/>
    <w:multiLevelType w:val="hybridMultilevel"/>
    <w:tmpl w:val="71820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372205">
    <w:abstractNumId w:val="8"/>
  </w:num>
  <w:num w:numId="2" w16cid:durableId="1580020685">
    <w:abstractNumId w:val="16"/>
  </w:num>
  <w:num w:numId="3" w16cid:durableId="913123321">
    <w:abstractNumId w:val="9"/>
  </w:num>
  <w:num w:numId="4" w16cid:durableId="686754590">
    <w:abstractNumId w:val="5"/>
  </w:num>
  <w:num w:numId="5" w16cid:durableId="322706410">
    <w:abstractNumId w:val="0"/>
  </w:num>
  <w:num w:numId="6" w16cid:durableId="723262800">
    <w:abstractNumId w:val="6"/>
  </w:num>
  <w:num w:numId="7" w16cid:durableId="211505172">
    <w:abstractNumId w:val="11"/>
  </w:num>
  <w:num w:numId="8" w16cid:durableId="846092331">
    <w:abstractNumId w:val="4"/>
  </w:num>
  <w:num w:numId="9" w16cid:durableId="330646764">
    <w:abstractNumId w:val="7"/>
  </w:num>
  <w:num w:numId="10" w16cid:durableId="1904679030">
    <w:abstractNumId w:val="1"/>
  </w:num>
  <w:num w:numId="11" w16cid:durableId="2144272492">
    <w:abstractNumId w:val="15"/>
  </w:num>
  <w:num w:numId="12" w16cid:durableId="202209731">
    <w:abstractNumId w:val="17"/>
  </w:num>
  <w:num w:numId="13" w16cid:durableId="1554853764">
    <w:abstractNumId w:val="2"/>
  </w:num>
  <w:num w:numId="14" w16cid:durableId="1388451273">
    <w:abstractNumId w:val="14"/>
  </w:num>
  <w:num w:numId="15" w16cid:durableId="114910687">
    <w:abstractNumId w:val="12"/>
  </w:num>
  <w:num w:numId="16" w16cid:durableId="1128474750">
    <w:abstractNumId w:val="3"/>
  </w:num>
  <w:num w:numId="17" w16cid:durableId="1900745380">
    <w:abstractNumId w:val="13"/>
  </w:num>
  <w:num w:numId="18" w16cid:durableId="615328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D4"/>
    <w:rsid w:val="00857718"/>
    <w:rsid w:val="00CB237F"/>
    <w:rsid w:val="00D9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3039"/>
  <w15:chartTrackingRefBased/>
  <w15:docId w15:val="{ECF6FE32-0E0D-5F43-B09B-0E62FEFE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D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91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Chalana</dc:creator>
  <cp:keywords/>
  <dc:description/>
  <cp:lastModifiedBy>Devansh Chalana</cp:lastModifiedBy>
  <cp:revision>1</cp:revision>
  <dcterms:created xsi:type="dcterms:W3CDTF">2025-06-05T13:29:00Z</dcterms:created>
  <dcterms:modified xsi:type="dcterms:W3CDTF">2025-06-05T13:46:00Z</dcterms:modified>
</cp:coreProperties>
</file>