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THESIS CODEBASE</w:t>
      </w:r>
    </w:p>
    <w:p>
      <w:pPr>
        <w:spacing w:after="100"/>
        <w:jc w:val="center"/>
      </w:pPr>
      <w:r>
        <w:rPr>
          <w:rFonts w:ascii="Arial" w:cs="Arial" w:eastAsia="Arial" w:hAnsi="Arial"/>
          <w:color w:val="2E4057"/>
          <w:sz w:val="26"/>
          <w:szCs w:val="26"/>
        </w:rPr>
        <w:t xml:space="preserve">Customer Lifetime Value Prediction Using Bayesian Methods</w:t>
      </w:r>
    </w:p>
    <w:p>
      <w:pPr>
        <w:pBdr>
          <w:bottom w:val="single" w:color="2E4057" w:sz="4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Complete Source Code Reference</w:t>
      </w:r>
    </w:p>
    <w:p>
      <w:pPr>
        <w:spacing w:after="6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Devansh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Table of Contents</w:t>
      </w:r>
    </w:p>
    <w:p>
      <w:pPr>
        <w:spacing w:after="160" w:line="3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1. Project Configuration (pyproject.toml)</w:t>
      </w:r>
    </w:p>
    <w:p>
      <w:pPr>
        <w:spacing w:after="160" w:line="3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2. Data Module (src/data.py)</w:t>
      </w:r>
    </w:p>
    <w:p>
      <w:pPr>
        <w:spacing w:after="160" w:line="3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3. Models Module (src/models.py)</w:t>
      </w:r>
    </w:p>
    <w:p>
      <w:pPr>
        <w:spacing w:after="160" w:line="3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4. Baselines Module (src/baselines.py)</w:t>
      </w:r>
    </w:p>
    <w:p>
      <w:pPr>
        <w:spacing w:after="160" w:line="3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5. Evaluation Module (src/evaluation.py)</w:t>
      </w:r>
    </w:p>
    <w:p>
      <w:pPr>
        <w:spacing w:after="160" w:line="3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6. Plots Module (src/plots.py)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Project Configuration</w:t>
      </w:r>
    </w:p>
    <w:p>
      <w:pPr>
        <w:shd w:fill="2E4057" w:val="clear"/>
        <w:spacing w:after="80" w:before="300"/>
        <w:ind w:left="100" w:right="10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pyproject.toml</w:t>
      </w:r>
    </w:p>
    <w:p>
      <w:pPr>
        <w:spacing w:after="160" w:line="3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Project dependencies and metadata. Install with: pip install -e .</w:t>
      </w:r>
    </w:p>
    <w:p>
      <w:pPr>
        <w:spacing w:before="60"/>
      </w:pP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[project]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 = "thesis-clv"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version = "0.1.0"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description = "Bayesian CLV Prediction - Master Thesis"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requires-python = "&gt;=3.10"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dependencies = [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"pymc&gt;=5.10",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"pymc-marketing&gt;=0.7",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"arviz&gt;=0.17",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"xarray",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"pandas&gt;=2.0",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"numpy",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"scikit-learn&gt;=1.3",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"xgboost&gt;=2.0",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"matplotlib&gt;=3.8",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"seaborn&gt;=0.13",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"openpyxl",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"jupyter",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"tqdm",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[tool.setuptools.packages.find]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= ["."]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Data Module</w:t>
      </w:r>
    </w:p>
    <w:p>
      <w:pPr>
        <w:shd w:fill="2E4057" w:val="clear"/>
        <w:spacing w:after="80" w:before="300"/>
        <w:ind w:left="100" w:right="10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src/data.py</w:t>
      </w:r>
    </w:p>
    <w:p>
      <w:pPr>
        <w:spacing w:after="160" w:line="3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Data loading, cleaning, temporal splitting, customer-level aggregation, and holdout ground truth computation. Entry point for the entire pipeline.</w:t>
      </w:r>
    </w:p>
    <w:p>
      <w:pPr>
        <w:spacing w:before="60"/>
      </w:pP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src/data.py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 loading, cleaning, temporal splitting, and customer-level aggregation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the UCI Online Retail II dataset.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numpy as np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pathlib import Path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typing import Tuple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CONSTANTS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RAW_PATH = Path("data/raw/online_retail_II.xlsx")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PROCESSED_DIR = Path("data/processed")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CAL_END = "2011-03-01"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StockCodes that represent operational charges, not product purchases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NON_PRODUCT_CODES =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"POST", "DOT", "M", "AMAZONFEE", "BANK CHARGES",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"C2", "D", "CRUK", "S", "PADS",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Minimum number of countries to keep as named segments;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rest collapsed into "Other"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MIN_COUNTRY_CUSTOMERS = 30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LOADING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load_raw(path: Path = RAW_PATH) -&gt; pd.DataFrame: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"""Load both sheets of the UCI Online Retail II xlsx and concatenate."""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df1 = pd.read_excel(path, sheet_name="Year 2009-2010")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df2 = pd.read_excel(path, sheet_name="Year 2010-2011")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pd.concat([df1, df2], ignore_index=True)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df.columns = df.columns.str.strip()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CLEANING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clean_transactions(df: pd.DataFrame) -&gt; pd.DataFrame: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Apply all cleaning steps: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1. Drop rows with missing Customer ID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2. Remove cancellations (InvoiceNo starts with 'C')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3. Remove non-product stock codes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4. Remove zero/negative prices and quantities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5. Compute line-level revenue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n_raw = len(df)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1. Missing Customer ID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df.dropna(subset=["Customer ID"])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df["Customer ID"] = df["Customer ID"].astype(int)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2. Cancellations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df["Invoice"] = df["Invoice"].astype(str)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df[~df["Invoice"].str.startswith("C")]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3. Non-product codes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df["StockCode"] = df["StockCode"].astype(str).str.strip().str.upper()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df[~df["StockCode"].isin(NON_PRODUCT_CODES)]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4. Positive quantities and prices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df[(df["Quantity"] &gt; 0) &amp; (df["Price"] &gt; 0)]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5. Revenue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df["Revenue"] = df["Quantity"] * df["Price"]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Parse dates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df["InvoiceDate"] = pd.to_datetime(df["InvoiceDate"])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print(f"Cleaning: {n_raw:,} -&gt; {len(df):,} rows 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f"({n_raw - len(df):,} removed, {(n_raw-len(df))/n_raw:.1%})")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df.reset_index(drop=True)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TEMPORAL SPLIT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temporal_split(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df: pd.DataFrame,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cal_end: str = CAL_END,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Tuple[pd.DataFrame, pd.DataFrame]: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Split transaction-level data into calibration and holdout periods.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Parameters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: cleaned transaction DataFrame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cal_end : first date of holdout period (exclusive for calibration)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cal, holdout : DataFrames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cal_end_dt = pd.Timestamp(cal_end)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 = df[df["InvoiceDate"] &lt; cal_end_dt].copy()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holdout = df[df["InvoiceDate"] &gt;= cal_end_dt].copy()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print(f"Calibration: {cal['InvoiceDate'].min().date()} to 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f"{cal['InvoiceDate'].max().date()} ({len(cal):,} rows)")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print(f"Holdout:     {holdout['InvoiceDate'].min().date()} to 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f"{holdout['InvoiceDate'].max().date()} ({len(holdout):,} rows)")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cal, holdout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CUSTOMER-LEVEL AGGREGATION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aggregate_customers(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cal: pd.DataFrame,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time_unit: str = "W",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pd.DataFrame: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Aggregate calibration transactions to customer-level summary statistics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required by BG/NBD and Gamma-Gamma models.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 DataFrame with columns: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customer_id, frequency, recency, T, monetary_value, country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cal_end = cal["InvoiceDate"].max() + pd.Timedelta(days=1)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Invoice-level aggregation (one row per purchase occasion)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invoices = 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cal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.groupby(["Customer ID", "Invoice"])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.agg(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invoice_date=("InvoiceDate", "min"),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invoice_revenue=("Revenue", "sum"),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country=("Country", "first"),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.reset_index()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Customer-level aggregation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customers = []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cid, grp in invoices.groupby("Customer ID"):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grp = grp.sort_values("invoice_date")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first_purchase = grp["invoice_date"].min()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last_purchase = grp["invoice_date"].max()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n_purchases = len(grp)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Frequency = repeat purchases (total - 1)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frequency = n_purchases - 1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Recency = time from first purchase to last purchase (in weeks)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recency = (last_purchase - first_purchase) / np.timedelta64(1, time_unit)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T = time from first purchase to end of calibration (in weeks)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 = (cal_end - first_purchase) / np.timedelta64(1, time_unit)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Monetary value = avg revenue per REPEAT transaction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frequency &gt; 0: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# Exclude first transaction for monetary calculation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repeat_revenues = grp.iloc[1:]["invoice_revenue"]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monetary_value = repeat_revenues.mean()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else: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monetary_value = 0.0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customers.append({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"customer_id": cid,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"frequency": frequency,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"recency": recency,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"T": T,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"monetary_value": monetary_value,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"country": grp["country"].mode().iloc[0],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"n_purchases": n_purchases,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"total_revenue": grp["invoice_revenue"].sum(),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"first_purchase": first_purchase,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"last_purchase": last_purchase,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cust_df = pd.DataFrame(customers)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print(f"Aggregated {len(cust_df):,} customers")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print(f"  Repeat purchasers (freq &gt; 0): {(cust_df['frequency'] &gt; 0).sum():,}")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print(f"  Mean frequency: {cust_df['frequency'].mean():.2f}")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print(f"  Mean monetary:  {cust_df.loc[cust_df['frequency']&gt;0, 'monetary_value'].mean():.2f}")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cust_df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collapse_countries(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cust_df: pd.DataFrame,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min_customers: int = MIN_COUNTRY_CUSTOMERS,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pd.DataFrame: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Collapse countries with fewer than min_customers into 'Other'.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 DataFrame with updated 'country_segment' column.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counts = cust_df["country"].value_counts()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keep = counts[counts &gt;= min_customers].index.tolist()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cust_df = cust_df.copy()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cust_df["country_segment"] = cust_df["country"].where(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cust_df["country"].isin(keep), other="Other"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print(f"Country segments: {cust_df['country_segment'].nunique()} 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f"(collapsed {len(counts) - len(keep)} small countries into 'Other')")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print(cust_df["country_segment"].value_counts().to_string())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cust_df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HOLDOUT GROUND TRUTH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compute_holdout_truth(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holdout: pd.DataFrame,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cal_customers: pd.DataFrame,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time_unit: str = "W",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pd.DataFrame: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Compute ground-truth holdout metrics for each calibration customer.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 DataFrame with: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customer_id, holdout_transactions, holdout_spend, is_active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Invoice-level holdout aggregation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holdout_invoices = 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holdout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.groupby(["Customer ID", "Invoice"])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.agg(invoice_revenue=("Revenue", "sum"))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.reset_index()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holdout_agg = 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holdout_invoices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.groupby("Customer ID")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.agg(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holdout_transactions=("Invoice", "nunique"),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holdout_spend=("invoice_revenue", "sum"),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.reset_index()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.rename(columns={"Customer ID": "customer_id"})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Merge with calibration customers (left join: customers not in holdout get 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truth = cal_customers[["customer_id"]].merge(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holdout_agg, on="customer_id", how="left"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truth["holdout_transactions"] = truth["holdout_transactions"].fillna(0).astype(int)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truth["holdout_spend"] = truth["holdout_spend"].fillna(0.0)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truth["is_active"] = (truth["holdout_transactions"] &gt; 0).astype(int)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print(f"Holdout truth for {len(truth):,} customers:")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print(f"  Active in holdout: {truth['is_active'].sum():,} 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f"({truth['is_active'].mean():.1%})")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print(f"  Mean holdout transactions: {truth['holdout_transactions'].mean():.2f}")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print(f"  Mean holdout spend: {truth['holdout_spend'].mean():.2f}")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truth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PIPELINE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run_pipeline():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"""Run full data preparation pipeline and save processed files."""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PROCESSED_DIR.mkdir(parents=True, exist_ok=True)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Load and clean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load_raw()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clean_transactions(df)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Split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cal, holdout = temporal_split(df)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Aggregate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customers = aggregate_customers(cal)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customers = collapse_countries(customers)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Holdout truth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truth = compute_holdout_truth(holdout, customers)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Save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cal.to_parquet(PROCESSED_DIR / "cal_transactions.parquet", index=False)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holdout.to_parquet(PROCESSED_DIR / "holdout_transactions.parquet", index=False)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customers.to_parquet(PROCESSED_DIR / "customers.parquet", index=False)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truth.to_parquet(PROCESSED_DIR / "holdout_truth.parquet", index=False)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print(f"\nSaved to {PROCESSED_DIR}/")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df, cal, holdout, customers, truth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__name__ == "__main__":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run_pipeline()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Models Module</w:t>
      </w:r>
    </w:p>
    <w:p>
      <w:pPr>
        <w:shd w:fill="2E4057" w:val="clear"/>
        <w:spacing w:after="80" w:before="300"/>
        <w:ind w:left="100" w:right="10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src/models.py</w:t>
      </w:r>
    </w:p>
    <w:p>
      <w:pPr>
        <w:spacing w:after="160" w:line="3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Bayesian CLV models: standard BG/NBD, hierarchical BG/NBD with non-centered parameterization, Gamma-Gamma monetary model, prediction utilities, and sampling/serialization helpers.</w:t>
      </w:r>
    </w:p>
    <w:p>
      <w:pPr>
        <w:spacing w:before="60"/>
      </w:pP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src/models.py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Bayesian CLV models: BG/NBD, Gamma-Gamma, and hierarchical extensions.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 models built in PyMC with ArviZ InferenceData output.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pymc as pm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numpy as np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arviz as az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typing import Optional, Dict, Any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pathlib import Path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TRACES_DIR = Path("outputs/traces")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STANDARD BG/NBD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build_bgnbd(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pd.DataFrame,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priors: Optional[Dict[str, Any]] = None,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pm.Model: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 a standard (non-hierarchical) BG/NBD model.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Parameters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 : customer-level DataFrame with columns: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frequency, recency, 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priors : optional dict overriding default prior params, e.g.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{"r_sigma": 10, "alpha_sigma": 10, "a_sigma": 10, "b_sigma": 10}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PyMC Model object (not yet sampled)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 = priors or {}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r_sigma = p.get("r_sigma", 10)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alpha_sigma = p.get("alpha_sigma", 10)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a_sigma = p.get("a_sigma", 10)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b_sigma = p.get("b_sigma", 10)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 = data["frequency"].values.astype(float)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t_x = data["recency"].values.astype(float)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 = data["T"].values.astype(float)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with pm.Model() as model: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Population-level parameters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 = pm.HalfNormal("r", sigma=r_sigma)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alpha = pm.HalfNormal("alpha", sigma=alpha_sigma)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 = pm.HalfNormal("a", sigma=a_sigma)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b = pm.HalfNormal("b", sigma=b_sigma)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Individual-level latent parameters (integrated out analytically)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BG/NBD log-likelihood (Fader, Hardie, Lee 2005 Eq. 7)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ln_A_1 = 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pm.math.gammaln(r + 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 pm.math.gammaln(r)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+ r * pm.math.log(alpha)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 (r + x) * pm.math.log(alpha + 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+ pm.math.gammaln(a + b)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+ pm.math.gammaln(b + 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 pm.math.gammaln(b)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 pm.math.gammaln(a + b + 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Customer could have dropped out after any of their x transactions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A_2 term: sum over dropout after each transaction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delta = pm.math.switch(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pm.math.gt(x, 0),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pm.math.gammaln(r + 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- pm.math.gammaln(r)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+ r * pm.math.log(alpha)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- (r + x) * pm.math.log(alpha + t_x)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+ pm.math.gammaln(a + 1 + b + x - 1)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- pm.math.gammaln(a + b + 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+ pm.math.log(a)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- pm.math.log(b + x - 1)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-np.inf,  # No dropout term for x=0 customers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log_likelihood = pm.math.logaddexp(ln_A_1, delta)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pm.Potential("obs", log_likelihood.sum())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model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HIERARCHICAL BG/NBD (per-country)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build_hierarchical_bgnbd(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pd.DataFrame,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segment_col: str = "country_segment",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pm.Model: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 a hierarchical BG/NBD model with per-segment parameters.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Uses non-centered parameterization to avoid funnel geometry.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Parameters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 : customer-level DataFrame with frequency, recency, T,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and segment_col column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segment_col : column name for segment labels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PyMC Model object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segments = data[segment_col].unique()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seg_idx = pd.Categorical(data[segment_col], categories=segments).codes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 = data["frequency"].values.astype(float)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t_x = data["recency"].values.astype(float)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 = data["T"].values.astype(float)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n_segments = len(segments)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with pm.Model(coords={"segment": segments}) as model: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Hyperpriors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mu_r = pm.HalfNormal("mu_r", sigma=10)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sigma_r = pm.HalfNormal("sigma_r", sigma=5)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mu_alpha = pm.HalfNormal("mu_alpha", sigma=10)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sigma_alpha = pm.HalfNormal("sigma_alpha", sigma=5)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mu_a = pm.HalfNormal("mu_a", sigma=10)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sigma_a = pm.HalfNormal("sigma_a", sigma=5)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mu_b = pm.HalfNormal("mu_b", sigma=10)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sigma_b = pm.HalfNormal("sigma_b", sigma=5)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Non-centered parameterization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z_r = pm.Normal("z_r", 0, 1, dims="segment")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z_alpha = pm.Normal("z_alpha", 0, 1, dims="segment")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z_a = pm.Normal("z_a", 0, 1, dims="segment")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z_b = pm.Normal("z_b", 0, 1, dims="segment")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Segment-level parameters (softplus to ensure positivity)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 = pm.Deterministic("r", pm.math.softplus(mu_r + sigma_r * z_r), dims="segment")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alpha = pm.Deterministic("alpha", pm.math.softplus(mu_alpha + sigma_alpha * z_alpha), dims="segment")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 = pm.Deterministic("a", pm.math.softplus(mu_a + sigma_a * z_a), dims="segment")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b = pm.Deterministic("b", pm.math.softplus(mu_b + sigma_b * z_b), dims="segment")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Index into per-segment parameters for each customer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r_i = r[seg_idx]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alpha_i = alpha[seg_idx]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a_i = a[seg_idx]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b_i = b[seg_idx]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BG/NBD log-likelihood (same as standard but with per-customer params)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ln_A_1 = 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pm.math.gammaln(r_i + 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 pm.math.gammaln(r_i)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+ r_i * pm.math.log(alpha_i)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 (r_i + x) * pm.math.log(alpha_i + 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+ pm.math.gammaln(a_i + b_i)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+ pm.math.gammaln(b_i + 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 pm.math.gammaln(b_i)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 pm.math.gammaln(a_i + b_i + 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delta = pm.math.switch(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pm.math.gt(x, 0),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pm.math.gammaln(r_i + 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- pm.math.gammaln(r_i)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+ r_i * pm.math.log(alpha_i)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- (r_i + x) * pm.math.log(alpha_i + t_x)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+ pm.math.gammaln(a_i + 1 + b_i + x - 1)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- pm.math.gammaln(a_i + b_i + 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+ pm.math.log(a_i)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- pm.math.log(b_i + x - 1)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-np.inf,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log_likelihood = pm.math.logaddexp(ln_A_1, delta)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pm.Potential("obs", log_likelihood.sum())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model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GAMMA-GAMMA MONETARY MODEL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build_gamma_gamma(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pd.DataFrame,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priors: Optional[Dict[str, Any]] = None,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pm.Model: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 the Gamma-Gamma model for monetary value.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Only uses customers with frequency &gt; 0.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Parameters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 : customer-level DataFrame with frequency, monetary_value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PyMC Model object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 = priors or {}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repeat = data[data["frequency"] &gt; 0].copy()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 = repeat["frequency"].values.astype(float)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 = repeat["monetary_value"].values.astype(float)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with pm.Model() as model: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Population parameters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p_param = pm.HalfNormal("p", sigma=p.get("p_sigma", 10))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q = pm.HalfNormal("q", sigma=p.get("q_sigma", 10))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gamma = pm.HalfNormal("gamma", sigma=p.get("gamma_sigma", 10))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Gamma-Gamma log-likelihood (Fader &amp; Hardie 2013)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log_lik = 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pm.math.gammaln(p_param * x + q)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 pm.math.gammaln(p_param * 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 pm.math.gammaln(q)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+ q * pm.math.log(gamma)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+ (p_param * x - 1) * pm.math.log(m)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+ (p_param * x) * pm.math.log(x)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- (p_param * x + q) * pm.math.log(x * m + gamma)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pm.Potential("obs", log_lik.sum())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model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PREDICTION UTILITIES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predict_conditional_transactions(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trace: az.InferenceData,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pd.DataFrame,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t_future: float,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n_samples: int = 1000,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np.ndarray: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Compute E[X(t) | x, t_x, T] for each customer using posterior samples.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Parameters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trace : ArviZ InferenceData from fitted BG/NBD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 : customer-level DataFrame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t_future : future period length in same time units as 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n_samples : number of posterior samples to use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Array of shape (n_samples, n_customers) with predicted transaction counts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posterior = trace.posterior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 = posterior["r"].values.flatten()[:n_samples]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alpha = posterior["alpha"].values.flatten()[:n_samples]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 = posterior["a"].values.flatten()[:n_samples]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 = posterior["b"].values.flatten()[:n_samples]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 = data["frequency"].values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t_x = data["recency"].values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 = data["T"].values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predictions = np.zeros((n_samples, len(data)))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s in range(n_samples):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P(alive) for each customer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p_alive = _compute_p_alive(r[s], alpha[s], a[s], b[s], x, t_x, 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Expected transactions if alive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expected_if_alive = 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(r[s] + x) / (alpha[s] + T) * t_future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predictions[s] = p_alive * expected_if_alive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predictions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_compute_p_alive(r, alpha, a, b, x, t_x, T):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Compute P(alive at T) for each customer given BG/NBD parameters.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Fader, Hardie, Lee (2005) Eq. 11.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scipy.special import gammaln, betaln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Numerator: customer is still alive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log_num = -(r + x) * np.log(alpha + T) + betaln(a, b + 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Denominator includes dropout possibility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log_denom_alive = log_num.copy()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log_denom_dead = np.full_like(x, -np.inf, dtype=float)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mask = x &gt; 0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log_denom_dead[mask] = 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-(r + x[mask]) * np.log(alpha + t_x[mask])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+ np.log(a) - np.log(b + x[mask] - 1)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+ betaln(a + 1, b + x[mask] - 1)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log_denom = np.logaddexp(log_denom_alive, log_denom_dead)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p_alive = np.exp(log_num - log_denom)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np.clip(p_alive, 0, 1)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predict_monetary_value(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trace: az.InferenceData,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pd.DataFrame,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n_samples: int = 1000,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np.ndarray: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Predict expected average transaction value using Gamma-Gamma posterior.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Array of shape (n_samples, n_customers) with predicted monetary values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posterior = trace.posterior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p_param = posterior["p"].values.flatten()[:n_samples]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 = posterior["q"].values.flatten()[:n_samples]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gamma = posterior["gamma"].values.flatten()[:n_samples]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repeat = data[data["frequency"] &gt; 0]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 = repeat["frequency"].values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 = repeat["monetary_value"].values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predictions = np.zeros((n_samples, len(repeat)))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s in range(n_samples):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E[M | x, m, p, q, gamma] = (q * gamma + x * p * m) / (q + x * p - 1)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Only valid when q + x * p &gt; 1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denom = q[s] + x * p_param[s] - 1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denom = np.maximum(denom, 1e-6)  # numerical safety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predictions[s] = (q[s] * gamma[s] + x * p_param[s] * m) / denom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predictions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compute_clv_posterior(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tx_predictions: np.ndarray,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monetary_predictions: np.ndarray,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margin: float = 1.0,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discount_rate: float = 0.0,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np.ndarray: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Compute CLV posterior samples = E[transactions] * E[monetary] * margin.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Parameters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tx_predictions : (n_samples, n_customers) predicted transactions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monetary_predictions : (n_samples, n_customers) predicted monetary value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margin : profit margin fraction (default 1.0 = revenue-based CLV)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discount_rate : periodic discount rate (default 0.0 = no discounting)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Array of shape (n_samples, n_customers) with CLV posterior samples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tx_predictions * monetary_predictions * margin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SAMPLING UTILITIES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fit_model(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model: pm.Model,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draws: int = 1000,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tune: int = 1000,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chains: int = 4,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target_accept: float = 0.9,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random_seed: int = 42,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save_name: Optional[str] = None,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az.InferenceData: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Sample from a PyMC model with NUTS and return ArviZ InferenceData.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Optionally saves trace to netCDF.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with model: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trace = pm.sample(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draws=draws,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tune=tune,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chains=chains,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target_accept=target_accept,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random_seed=random_seed,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return_inferencedata=True,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save_name: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TRACES_DIR.mkdir(parents=True, exist_ok=True)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out_path = TRACES_DIR / f"{save_name}.nc"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trace.to_netcdf(str(out_path))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print(f"Trace saved to {out_path}")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trace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load_trace(name: str) -&gt; az.InferenceData: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"""Load a previously saved ArviZ InferenceData from netCDF."""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path = TRACES_DIR / f"{name}.nc"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az.from_netcdf(str(path))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Baselines Module</w:t>
      </w:r>
    </w:p>
    <w:p>
      <w:pPr>
        <w:shd w:fill="2E4057" w:val="clear"/>
        <w:spacing w:after="80" w:before="300"/>
        <w:ind w:left="100" w:right="10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src/baselines.py</w:t>
      </w:r>
    </w:p>
    <w:p>
      <w:pPr>
        <w:spacing w:after="160" w:line="3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RFM heuristic baseline and XGBoost regression baseline with feature engineering, cross-validation, and prediction.</w:t>
      </w:r>
    </w:p>
    <w:p>
      <w:pPr>
        <w:spacing w:before="60"/>
      </w:pP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src/baselines.py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Baseline CLV models: RFM heuristic and XGBoost regression.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numpy as np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sklearn.model_selection import TimeSeriesSplit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sklearn.metrics import mean_absolute_error, mean_squared_error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xgboost as xgb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RFM HEURISTIC BASELINE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rfm_heuristic_predict(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customers: pd.DataFrame,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holdout_length_weeks: float,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pd.DataFrame: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Predict holdout spend using simple RFM heuristic: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predicted_spend = (frequency / T) * holdout_length * avg_monetary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This represents a naive extrapolation of historical purchase rate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and average spend into the future.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customers.copy()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Purchase rate per week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df["purchase_rate"] = df["n_purchases"] / df["T"].clip(lower=1e-6)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Predicted transactions in holdout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df["pred_transactions"] = df["purchase_rate"] * holdout_length_weeks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Predicted spend (use avg transaction value for customers with repeats)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avg_spend = df["total_revenue"] / df["n_purchases"]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df["pred_spend"] = df["pred_transactions"] * avg_spend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Apply recency weighting: discount predictions for inactive customers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max_recency = df["T"].max()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recency_ratio = 1 - (df["T"] - df["recency"]) / max_recency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df["pred_spend_weighted"] = df["pred_spend"] * recency_ratio.clip(lower=0)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df[["customer_id", "pred_transactions", "pred_spend", "pred_spend_weighted"]]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XGBOOST REGRESSION BASELINE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engineer_features(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customers: pd.DataFrame,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cal_transactions: pd.DataFrame,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pd.DataFrame: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Engineer features from calibration data for XGBoost model.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customers.copy()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Core RFM features (already in customer df)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features = df[["customer_id", "frequency", "recency", "T",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"monetary_value", "n_purchases", "total_revenue"]].copy()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Derived ratios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features["purchase_rate"] = features["n_purchases"] / features["T"].clip(lower=1e-6)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features["avg_spend"] = features["total_revenue"] / features["n_purchases"]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features["recency_ratio"] = features["recency"] / features["T"].clip(lower=1e-6)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Time since last purchase (inactivity)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features["inactivity"] = features["T"] - features["recency"]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Inter-purchase time stats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ipt_stats = _compute_ipt_features(cal_transactions)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features = features.merge(ipt_stats, on="customer_id", how="left")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Temporal features from transaction dates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temporal = _compute_temporal_features(cal_transactions)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features = features.merge(temporal, on="customer_id", how="left")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Country one-hot (top countries only)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country_dummies = pd.get_dummies(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df["country_segment"], prefix="country", drop_first=True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features = pd.concat([features, country_dummies], axis=1)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features.fillna(0)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_compute_ipt_features(cal: pd.DataFrame) -&gt; pd.DataFrame: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"""Compute inter-purchase time statistics per customer."""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 = []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cid, grp in cal.groupby("Customer ID"):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dates = grp["InvoiceDate"].sort_values().unique()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len(dates) &lt; 2: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results.append({"customer_id": cid, "ipt_mean": 0, "ipt_std": 0})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continue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diffs = np.diff(dates).astype("timedelta64[D]").astype(float)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results.append({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"customer_id": cid,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"ipt_mean": diffs.mean(),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"ipt_std": diffs.std() if len(diffs) &gt; 1 else 0,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pd.DataFrame(results)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_compute_temporal_features(cal: pd.DataFrame) -&gt; pd.DataFrame: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"""Compute day-of-week and month purchase distributions."""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 = cal.copy()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cal["dow"] = cal["InvoiceDate"].dt.dayofweek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cal["month"] = cal["InvoiceDate"].dt.month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Fraction of purchases on each day of week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dow_dist = 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cal.groupby(["Customer ID", "dow"]).size()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.unstack(fill_value=0)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.div(cal.groupby("Customer ID").size(), axis=0)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dow_dist.columns = [f"dow_frac_{d}" for d in dow_dist.columns]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Spend trend: last-quarter avg vs first-quarter avg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 = cal.sort_values("InvoiceDate")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trends = []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cid, grp in cal.groupby("Customer ID"):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 = len(grp)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n &lt; 4: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trends.append({"Customer ID": cid, "spend_trend": 0})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continue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q = n // 4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early = grp.iloc[:q]["Revenue"].mean()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late = grp.iloc[-q:]["Revenue"].mean()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trend = (late - early) / (early + 1e-6)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trends.append({"Customer ID": cid, "spend_trend": trend})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trend_df = pd.DataFrame(trends).set_index("Customer ID")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features = dow_dist.join(trend_df, how="outer").reset_index()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features = features.rename(columns={"Customer ID": "customer_id"})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features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train_xgboost(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features: pd.DataFrame,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target: pd.Series,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n_splits: int = 5,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tuple: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Train XGBoost with cross-validated hyperparameter selection.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(model, cv_scores, feature_importances)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 = features.drop(columns=["customer_id"])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y = target.values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Hyperparameter grid (simplified for thesis)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params =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"objective": "reg:squarederror",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"max_depth": 5,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"learning_rate": 0.05,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"n_estimators": 500,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"subsample": 0.8,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"colsample_bytree": 0.8,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"min_child_weight": 5,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"reg_alpha": 0.1,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"reg_lambda": 1.0,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"random_state": 42,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"early_stopping_rounds": 50,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Time-series aware cross-validation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tscv = TimeSeriesSplit(n_splits=n_splits)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cv_scores = []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train_idx, val_idx in tscv.split(X):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X_train, X_val = X.iloc[train_idx], X.iloc[val_idx]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y_train, y_val = y[train_idx], y[val_idx]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model = xgb.XGBRegressor(**params)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model.fit(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X_train, y_train,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eval_set=[(X_val, y_val)],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verbose=False,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preds = model.predict(X_val)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cv_scores.append({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"mae": mean_absolute_error(y_val, preds),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"rmse": np.sqrt(mean_squared_error(y_val, preds)),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Final model on full data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final_model = xgb.XGBRegressor(**{k: v for k, v in params.items()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if k != "early_stopping_rounds"})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final_model.set_params(n_estimators=300)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final_model.fit(X, y)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importances = pd.Series(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final_model.feature_importances_, index=X.columns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).sort_values(ascending=False)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final_model, pd.DataFrame(cv_scores), importances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Evaluation Module</w:t>
      </w:r>
    </w:p>
    <w:p>
      <w:pPr>
        <w:shd w:fill="2E4057" w:val="clear"/>
        <w:spacing w:after="80" w:before="300"/>
        <w:ind w:left="100" w:right="10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src/evaluation.py</w:t>
      </w:r>
    </w:p>
    <w:p>
      <w:pPr>
        <w:spacing w:after="160" w:line="3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Point prediction metrics (MAE, RMSE, MAPE), credible interval coverage analysis, calibration by decile, P(alive) evaluation, decision-theoretic targeting simulation (RQ3/H3), and country-level metrics (RQ2/H2).</w:t>
      </w:r>
    </w:p>
    <w:p>
      <w:pPr>
        <w:spacing w:before="60"/>
      </w:pP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src/evaluation.py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Evaluation metrics, calibration analysis, and targeting simulation.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numpy as np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sklearn.metrics import 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mean_absolute_error, mean_squared_error,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roc_auc_score, brier_score_loss,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typing import Dict, Optional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POINT PREDICTION METRICS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compute_metrics(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actual: np.ndarray,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predicted: np.ndarray,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label: str = "",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Dict[str, float]: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"""Compute MAE, RMSE, MAPE for a set of predictions."""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mae = mean_absolute_error(actual, predicted)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rmse = np.sqrt(mean_squared_error(actual, predicted))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MAPE (avoid division by zero)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nonzero = actual &gt; 0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mape = np.mean(np.abs(actual[nonzero] - predicted[nonzero]) / actual[nonzero]) * 100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metrics = {"model": label, "MAE": mae, "RMSE": rmse, "MAPE": mape}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metrics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model_comparison_table(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actual: np.ndarray,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predictions: Dict[str, np.ndarray],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pd.DataFrame: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 a comparison table across multiple models.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Parameters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actual : ground truth values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predictions : dict of {model_name: predicted_values}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rows = []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name, preds in predictions.items():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rows.append(compute_metrics(actual, preds, label=name))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pd.DataFrame(rows).set_index("model")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CALIBRATION / COVERAGE ANALYSIS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coverage_analysis(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actual: np.ndarray,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posterior_samples: np.ndarray,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levels: list = [0.50, 0.80, 0.90, 0.95],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pd.DataFrame: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Compute credible interval coverage for Bayesian predictions.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Parameters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actual : (n_customers,) ground truth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posterior_samples : (n_samples, n_customers) posterior predictive draws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levels : credible interval levels to evaluate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DataFrame with nominal_level, lower, upper, observed_coverage, avg_width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rows = []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level in levels: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alpha = (1 - level) / 2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lower = np.quantile(posterior_samples, alpha, axis=0)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upper = np.quantile(posterior_samples, 1 - alpha, axis=0)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covered = ((actual &gt;= lower) &amp; (actual &lt;= upper)).mean()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avg_width = (upper - lower).mean()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rows.append({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"nominal_level": f"{level:.0%}",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"observed_coverage": f"{covered:.1%}",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"avg_width": f"{avg_width:.2f}",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"coverage_ratio": covered / level,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pd.DataFrame(rows)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calibration_by_decile(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actual: np.ndarray,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predicted: np.ndarray,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n_bins: int = 10,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pd.DataFrame: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Bin customers by predicted value and compute mean actual vs predicted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per bin for calibration plots.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pd.DataFrame({"actual": actual, "predicted": predicted})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df["decile"] = pd.qcut(df["predicted"], n_bins, labels=False, duplicates="drop")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cal = df.groupby("decile").agg(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mean_predicted=("predicted", "mean"),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mean_actual=("actual", "mean"),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count=("actual", "count"),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).reset_index()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cal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P(ALIVE) EVALUATION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evaluate_p_alive(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p_alive: np.ndarray,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is_active: np.ndarray,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Dict[str, float]: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Evaluate P(alive) predictions against binary holdout activity.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 dict with AUC, Brier score, and decile reliability data.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auc = roc_auc_score(is_active, p_alive)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brier = brier_score_loss(is_active, p_alive)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"AUC": auc,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"Brier_score": brier,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DECISION-THEORETIC TARGETING (RQ3 / H3)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targeting_simulation(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clv_posterior: np.ndarray,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actual_holdout_value: np.ndarray,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cost_per_customer: float,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targeting_depths: list = [0.05, 0.10, 0.15, 0.20, 0.30, 0.40, 0.50],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pd.DataFrame: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Compare point-estimate vs posterior-probability targeting strategies.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Parameters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clv_posterior : (n_samples, n_customers) CLV posterior draws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actual_holdout_value : (n_customers,) realized holdout value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cost_per_customer : per-customer intervention cost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targeting_depths : fraction of customers to target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DataFrame comparing cumulative realized value for each strategy at each depth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n_customers = len(actual_holdout_value)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clv_mean = clv_posterior.mean(axis=0)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p_above_cost = (clv_posterior &gt; cost_per_customer).mean(axis=0)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Net value = realized value - cost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net_value = actual_holdout_value - cost_per_customer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 = []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depth in targeting_depths: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k = int(depth * n_customers)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Strategy 1: rank by posterior mean CLV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idx_point = np.argsort(clv_mean)[::-1][:k]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value_point = net_value[idx_point].sum()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Strategy 2: rank by P(CLV &gt; cost)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idx_prob = np.argsort(p_above_cost)[::-1][:k]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value_prob = net_value[idx_prob].sum()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Oracle: rank by actual holdout value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idx_oracle = np.argsort(actual_holdout_value)[::-1][:k]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value_oracle = net_value[idx_oracle].sum()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results.append({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"targeting_depth": f"{depth:.0%}",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"n_targeted": k,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"point_estimate_value": value_point,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"posterior_prob_value": value_prob,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"oracle_value": value_oracle,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"improvement": value_prob - value_point,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"improvement_pct": (value_prob - value_point) / (abs(value_point) + 1e-6) * 100,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pd.DataFrame(results)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COUNTRY-LEVEL EVALUATION (RQ2 / H2)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country_level_metrics(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actual: np.ndarray,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predictions: Dict[str, np.ndarray],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countries: np.ndarray,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-&gt; pd.DataFrame: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Compute per-country MAE for each model variant.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Parameters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actual : ground truth values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predictions : dict of {model_name: predicted_values}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countries : country labels per customer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-------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Pivot table: rows = countries, columns = models, values = MAE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rows = []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country in np.unique(countries):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mask = countries == country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 = mask.sum()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row = {"country": country, "n_customers": n}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for name, preds in predictions.items():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row[f"MAE_{name}"] = mean_absolute_error(actual[mask], preds[mask])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rows.append(row)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pd.DataFrame(rows).sort_values("n_customers", ascending=False)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Plots Module</w:t>
      </w:r>
    </w:p>
    <w:p>
      <w:pPr>
        <w:shd w:fill="2E4057" w:val="clear"/>
        <w:spacing w:after="80" w:before="300"/>
        <w:ind w:left="100" w:right="10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 src/plots.py</w:t>
      </w:r>
    </w:p>
    <w:p>
      <w:pPr>
        <w:spacing w:after="160" w:line="3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Thesis-quality matplotlib figures with consistent styling, color palette, and PDF export. Covers EDA, diagnostics, model comparison, calibration, targeting lift, shrinkage forest plots, and country-level comparisons.</w:t>
      </w:r>
    </w:p>
    <w:p>
      <w:pPr>
        <w:spacing w:before="60"/>
      </w:pP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src/plots.py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Thesis-quality matplotlib figures with consistent styling.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 figures export as PDF for vector quality in Word.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matplotlib.pyplot as plt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matplotlib.ticker as ticker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numpy as np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pathlib import Path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typing import Optional, Dict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FIGURES_DIR = Path("outputs/figures")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FIGURES_DIR.mkdir(parents=True, exist_ok=True)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GLOBAL STYLE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STYLE =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"figure.figsize": (10, 6),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"font.family": "sans-serif",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"font.sans-serif": ["Arial"],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"font.size": 11,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"axes.titlesize": 13,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"axes.labelsize": 12,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"xtick.labelsize": 10,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"ytick.labelsize": 10,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"legend.fontsize": 10,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"axes.spines.top": False,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"axes.spines.right": False,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"axes.grid": True,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"grid.alpha": 0.3,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"grid.linestyle": "--",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plt.rcParams.update(STYLE)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Color palette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COLORS = {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"primary": "#2E4057",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"secondary": "#048A81",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"accent": "#E76F51",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"light": "#8ECAE6",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"gray": "#999999",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"bayesian": "#2E4057",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"xgboost": "#E76F51",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"rfm": "#048A81",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"hierarchical": "#8ECAE6",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save_fig(fig, name: str, tight: bool = True):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"""Save figure as PDF and PNG."""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tight: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fig.tight_layout()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fig.savefig(FIGURES_DIR / f"{name}.pdf", bbox_inches="tight", dpi=300)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fig.savefig(FIGURES_DIR / f"{name}.png", bbox_inches="tight", dpi=150)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print(f"Saved: {name}.pdf / .png")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EDA PLOTS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plot_frequency_distribution(customers: pd.DataFrame):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fig, ax = plt.subplots()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ax.hist(customers["frequency"], bins=30, color=COLORS["primary"],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edgecolor="white", alpha=0.85)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ax.axvline(customers["frequency"].mean(), color=COLORS["accent"],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linestyle="--", linewidth=2, label=f"Mean: {customers['frequency'].mean():.1f}")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ax.set_xlabel("Repeat Purchases")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ax.set_ylabel("Number of Customers")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ax.set_title("Customer Frequency Distribution")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ax.legend()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save_fig(fig, "eda_frequency")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fig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plot_monetary_distribution(customers: pd.DataFrame):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repeat = customers[customers["frequency"] &gt; 0]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fig, ax = plt.subplots()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ax.hist(repeat["monetary_value"], bins=30, color=COLORS["secondary"],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edgecolor="white", alpha=0.85)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ax.axvline(repeat["monetary_value"].mean(), color=COLORS["accent"],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linestyle="--", linewidth=2,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label=f"Mean: {repeat['monetary_value'].mean():.1f}")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ax.set_xlabel("Average Transaction Value (GBP)")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ax.set_ylabel("Number of Customers")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ax.set_title("Monetary Value Distribution (Repeat Customers)")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ax.legend()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save_fig(fig, "eda_monetary")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fig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plot_country_counts(customers: pd.DataFrame, top_n: int = 10):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counts = customers["country_segment"].value_counts().head(top_n)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fig, ax = plt.subplots(figsize=(10, 5))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bars = ax.barh(counts.index[::-1], counts.values[::-1],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color=COLORS["primary"], edgecolor="white")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ax.set_xlabel("Number of Customers")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ax.set_title("Customers by Country Segment")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bar, val in zip(bars, counts.values[::-1]):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ax.text(bar.get_width() + 10, bar.get_y() + bar.get_height()/2,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f"{val:,}", va="center", fontsize=10, color=COLORS["gray"])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save_fig(fig, "eda_country_counts")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fig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DIAGNOSTICS PLOTS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plot_prior_posterior(trace, parameters: list, prior_trace=None):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"""Plot prior vs posterior KDE overlay for specified parameters."""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import arviz as az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 = len(parameters)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fig, axes = plt.subplots(1, n, figsize=(5*n, 4))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n == 1: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axes = [axes]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ax, param in zip(axes, parameters):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az.plot_dist(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trace.posterior[param].values.flatten(),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ax=ax, color=COLORS["bayesian"], label="Posterior",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prior_trace is not None: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az.plot_dist(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prior_trace.prior[param].values.flatten(),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ax=ax, color=COLORS["gray"], label="Prior",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plot_kwargs={"linestyle": "--"},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ax.set_title(param)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ax.legend()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save_fig(fig, "diagnostics_prior_posterior")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fig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RESULTS PLOTS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plot_calibration(cal_data: pd.DataFrame, model_name: str = ""):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"""Plot predicted vs actual by decile with 45-degree reference."""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fig, ax = plt.subplots()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ax.scatter(cal_data["mean_predicted"], cal_data["mean_actual"],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s=cal_data["count"]*2, color=COLORS["bayesian"],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edgecolor="white", alpha=0.8, zorder=3)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lims = [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min(cal_data["mean_predicted"].min(), cal_data["mean_actual"].min()) * 0.9,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max(cal_data["mean_predicted"].max(), cal_data["mean_actual"].max()) * 1.1,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ax.plot(lims, lims, "--", color=COLORS["gray"], linewidth=1, label="Perfect calibration")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ax.set_xlabel("Mean Predicted")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ax.set_ylabel("Mean Actual")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ax.set_title(f"Calibration Plot {model_name}")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ax.legend()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save_fig(fig, f"calibration_{model_name.lower().replace(' ', '_')}")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fig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plot_model_comparison(comparison: pd.DataFrame, metric: str = "MAE"):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"""Bar chart comparing models on a single metric."""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fig, ax = plt.subplots(figsize=(8, 5))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colors = [COLORS["rfm"], COLORS["xgboost"],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COLORS["bayesian"], COLORS["hierarchical"]]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bars = ax.bar(comparison.index, comparison[metric],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color=colors[:len(comparison)], edgecolor="white")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ax.set_ylabel(metric)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ax.set_title(f"Model Comparison: {metric}")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bar, val in zip(bars, comparison[metric]):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ax.text(bar.get_x() + bar.get_width()/2, bar.get_height(),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f"{val:.2f}", ha="center", va="bottom", fontsize=10)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save_fig(fig, f"comparison_{metric.lower()}")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fig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plot_targeting_lift(targeting_results: pd.DataFrame):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"""Plot cumulative realized value for targeting strategies."""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fig, ax = plt.subplots(figsize=(10, 6))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depths = [float(d.strip('%'))/100 for d in targeting_results["targeting_depth"]]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ax.plot(depths, targeting_results["posterior_prob_value"],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"o-", color=COLORS["bayesian"], linewidth=2.5, markersize=8,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label="Posterior P(CLV &gt; cost)")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ax.plot(depths, targeting_results["point_estimate_value"],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"s--", color=COLORS["xgboost"], linewidth=2, markersize=7,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label="Point estimate ranking")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ax.plot(depths, targeting_results["oracle_value"],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"^:", color=COLORS["gray"], linewidth=1.5, markersize=6,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label="Oracle (perfect info)")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ax.set_xlabel("Targeting Depth (fraction of customers)")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ax.set_ylabel("Cumulative Net Value (GBP)")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ax.set_title("Decision-Theoretic Targeting: Posterior vs Point Estimate")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ax.legend(loc="lower right")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ax.xaxis.set_major_formatter(ticker.PercentFormatter(1.0))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save_fig(fig, "targeting_lift")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fig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plot_shrinkage_forest(trace, parameter: str, segments: list):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"""Forest plot showing per-segment posterior with shrinkage toward global mean."""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import arviz as az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fig, ax = plt.subplots(figsize=(8, max(4, len(segments)*0.6)))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posterior = trace.posterior[parameter]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global_mean = posterior.values.mean()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i, seg in enumerate(segments):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samples = posterior.sel(segment=seg).values.flatten()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q025 = np.percentile(samples, 2.5)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q975 = np.percentile(samples, 97.5)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median = np.median(samples)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ax.plot([q025, q975], [i, i], color=COLORS["bayesian"],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linewidth=2, solid_capstyle="round")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ax.plot(median, i, "o", color=COLORS["bayesian"], markersize=8)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ax.axvline(global_mean, color=COLORS["accent"], linestyle="--",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linewidth=1.5, label=f"Global mean: {global_mean:.2f}")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ax.set_yticks(range(len(segments)))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ax.set_yticklabels(segments)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ax.set_xlabel(parameter)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ax.set_title(f"Hierarchical Shrinkage: {parameter} by Country")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ax.legend()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save_fig(fig, f"shrinkage_{parameter}")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fig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plot_country_mae_comparison(country_metrics: pd.DataFrame):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"""Grouped bar chart of MAE by country for each model variant."""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models = [c for c in country_metrics.columns if c.startswith("MAE_")]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model_names = [c.replace("MAE_", "") for c in models]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fig, ax = plt.subplots(figsize=(12, 6))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 = np.arange(len(country_metrics))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width = 0.8 / len(models)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color_list = [COLORS["rfm"], COLORS["bayesian"], COLORS["hierarchical"]]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i, (col, name) in enumerate(zip(models, model_names)):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offset = (i - len(models)/2 + 0.5) * width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ax.bar(x + offset, country_metrics[col], width,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label=name, color=color_list[i % len(color_list)],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edgecolor="white")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ax.set_xticks(x)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ax.set_xticklabels(country_metrics["country"], rotation=45, ha="right")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ax.set_ylabel("MAE")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ax.set_title("Prediction Error by Country Segment")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ax.legend(bbox_to_anchor=(1.02, 1), loc="upper left")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save_fig(fig, "country_mae_comparison")</w:t>
      </w:r>
    </w:p>
    <w:p>
      <w:pPr>
        <w:shd w:fill="F5F5F5" w:val="clear"/>
        <w:spacing w:after="0" w:line="260"/>
        <w:ind w:left="200" w:right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fig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Thesis Codebase — Bayesian CLV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8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2026-05-17T14:03:28.778Z</dcterms:created>
  <dcterms:modified xsi:type="dcterms:W3CDTF">2026-05-17T14:03:28.792Z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