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1334" w14:textId="54EA58E0" w:rsidR="0069689E" w:rsidRDefault="00E275C7" w:rsidP="0069689E">
      <w:pPr>
        <w:rPr>
          <w:sz w:val="32"/>
          <w:szCs w:val="32"/>
        </w:rPr>
      </w:pPr>
      <w:r w:rsidRPr="00E275C7">
        <w:rPr>
          <w:b/>
          <w:bCs/>
          <w:sz w:val="72"/>
          <w:szCs w:val="72"/>
        </w:rPr>
        <w:t>H</w:t>
      </w:r>
      <w:r w:rsidRPr="00E275C7">
        <w:rPr>
          <w:b/>
          <w:bCs/>
          <w:sz w:val="40"/>
          <w:szCs w:val="40"/>
        </w:rPr>
        <w:t>ow To Execute?</w:t>
      </w:r>
    </w:p>
    <w:p w14:paraId="3B9FD928" w14:textId="3FE39BDC" w:rsidR="00F12D03" w:rsidRPr="008322C4" w:rsidRDefault="00203192">
      <w:pPr>
        <w:rPr>
          <w:sz w:val="32"/>
          <w:szCs w:val="32"/>
        </w:rPr>
      </w:pPr>
      <w:r w:rsidRPr="008322C4">
        <w:rPr>
          <w:sz w:val="32"/>
          <w:szCs w:val="32"/>
        </w:rPr>
        <w:t>Software Requirements:</w:t>
      </w:r>
    </w:p>
    <w:p w14:paraId="17F86A21" w14:textId="5AF5027C" w:rsidR="00203192" w:rsidRPr="008322C4" w:rsidRDefault="00203192" w:rsidP="002031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22C4">
        <w:rPr>
          <w:sz w:val="32"/>
          <w:szCs w:val="32"/>
        </w:rPr>
        <w:t>JDK 8</w:t>
      </w:r>
    </w:p>
    <w:p w14:paraId="046D48A9" w14:textId="270D7A10" w:rsidR="00203192" w:rsidRPr="008322C4" w:rsidRDefault="00203192" w:rsidP="002031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22C4">
        <w:rPr>
          <w:sz w:val="32"/>
          <w:szCs w:val="32"/>
        </w:rPr>
        <w:t>NetBeans IDE</w:t>
      </w:r>
    </w:p>
    <w:p w14:paraId="4B107B79" w14:textId="58222BCD" w:rsidR="00203192" w:rsidRPr="008322C4" w:rsidRDefault="00203192" w:rsidP="0020319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22C4">
        <w:rPr>
          <w:sz w:val="32"/>
          <w:szCs w:val="32"/>
        </w:rPr>
        <w:t>MySql (MySql command line atleast)</w:t>
      </w:r>
    </w:p>
    <w:p w14:paraId="31F72B05" w14:textId="422A1AA4" w:rsidR="00E01777" w:rsidRPr="008322C4" w:rsidRDefault="00E01777" w:rsidP="00E01777">
      <w:pPr>
        <w:rPr>
          <w:sz w:val="32"/>
          <w:szCs w:val="32"/>
        </w:rPr>
      </w:pPr>
      <w:r w:rsidRPr="008322C4">
        <w:rPr>
          <w:sz w:val="32"/>
          <w:szCs w:val="32"/>
        </w:rPr>
        <w:t>After installing the required softwares, import database from project to you local server. For that:</w:t>
      </w:r>
    </w:p>
    <w:p w14:paraId="644CD0F4" w14:textId="53C696A2" w:rsidR="00E01777" w:rsidRPr="008322C4" w:rsidRDefault="00E01777" w:rsidP="00E01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22C4">
        <w:rPr>
          <w:sz w:val="32"/>
          <w:szCs w:val="32"/>
        </w:rPr>
        <w:t>Open terminal/command prompt.</w:t>
      </w:r>
    </w:p>
    <w:p w14:paraId="048DB64C" w14:textId="665569FE" w:rsidR="00E01777" w:rsidRPr="008322C4" w:rsidRDefault="00E01777" w:rsidP="00E01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22C4">
        <w:rPr>
          <w:sz w:val="32"/>
          <w:szCs w:val="32"/>
        </w:rPr>
        <w:t xml:space="preserve">Copy this ‘mysql -u &lt;your-user-name&gt; -p </w:t>
      </w:r>
      <w:r w:rsidR="00C829CC">
        <w:rPr>
          <w:sz w:val="32"/>
          <w:szCs w:val="32"/>
        </w:rPr>
        <w:t xml:space="preserve">pharmacy </w:t>
      </w:r>
      <w:r w:rsidRPr="008322C4">
        <w:rPr>
          <w:sz w:val="32"/>
          <w:szCs w:val="32"/>
        </w:rPr>
        <w:t xml:space="preserve">&lt; “&lt;path-of-project\filename.sql&gt;” ‘ </w:t>
      </w:r>
      <w:r w:rsidR="004B5B3B">
        <w:rPr>
          <w:sz w:val="32"/>
          <w:szCs w:val="32"/>
        </w:rPr>
        <w:t>(</w:t>
      </w:r>
      <w:r w:rsidRPr="008322C4">
        <w:rPr>
          <w:sz w:val="32"/>
          <w:szCs w:val="32"/>
        </w:rPr>
        <w:t>with quotes</w:t>
      </w:r>
      <w:r w:rsidR="004B5B3B">
        <w:rPr>
          <w:sz w:val="32"/>
          <w:szCs w:val="32"/>
        </w:rPr>
        <w:t>).</w:t>
      </w:r>
    </w:p>
    <w:p w14:paraId="660F9F1D" w14:textId="300A45B3" w:rsidR="00E01777" w:rsidRPr="008322C4" w:rsidRDefault="00E01777" w:rsidP="00E017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322C4">
        <w:rPr>
          <w:sz w:val="32"/>
          <w:szCs w:val="32"/>
        </w:rPr>
        <w:t>Enter your password and wait for while.</w:t>
      </w:r>
    </w:p>
    <w:p w14:paraId="1520B16E" w14:textId="28E2245D" w:rsidR="00EC28AA" w:rsidRPr="008322C4" w:rsidRDefault="00EC28AA" w:rsidP="00EC28AA">
      <w:pPr>
        <w:rPr>
          <w:sz w:val="32"/>
          <w:szCs w:val="32"/>
        </w:rPr>
      </w:pPr>
      <w:r w:rsidRPr="008322C4">
        <w:rPr>
          <w:sz w:val="32"/>
          <w:szCs w:val="32"/>
        </w:rPr>
        <w:t>Now project is ready to execute.</w:t>
      </w:r>
    </w:p>
    <w:p w14:paraId="7AE997F2" w14:textId="425DB57F" w:rsidR="00203192" w:rsidRPr="008322C4" w:rsidRDefault="00203192" w:rsidP="00203192">
      <w:pPr>
        <w:rPr>
          <w:sz w:val="32"/>
          <w:szCs w:val="32"/>
        </w:rPr>
      </w:pPr>
      <w:r w:rsidRPr="008322C4">
        <w:rPr>
          <w:sz w:val="32"/>
          <w:szCs w:val="32"/>
        </w:rPr>
        <w:t>Steps of Execution:</w:t>
      </w:r>
    </w:p>
    <w:p w14:paraId="200898CA" w14:textId="39A81CE4" w:rsidR="00203192" w:rsidRPr="008322C4" w:rsidRDefault="00203192" w:rsidP="002031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2C4">
        <w:rPr>
          <w:sz w:val="32"/>
          <w:szCs w:val="32"/>
        </w:rPr>
        <w:t>Open the NetBeans IDE and load the project using ctrl+shift+o.</w:t>
      </w:r>
    </w:p>
    <w:p w14:paraId="01692A01" w14:textId="04F03078" w:rsidR="00203192" w:rsidRPr="008322C4" w:rsidRDefault="00203192" w:rsidP="002031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2C4">
        <w:rPr>
          <w:sz w:val="32"/>
          <w:szCs w:val="32"/>
        </w:rPr>
        <w:t>Press F6 or go to the Run tab and click on Run.</w:t>
      </w:r>
    </w:p>
    <w:p w14:paraId="0D802E35" w14:textId="64F9772C" w:rsidR="00203192" w:rsidRPr="008322C4" w:rsidRDefault="00203192" w:rsidP="0020319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2C4">
        <w:rPr>
          <w:sz w:val="32"/>
          <w:szCs w:val="32"/>
        </w:rPr>
        <w:t>That’s it. It is very simple.</w:t>
      </w:r>
    </w:p>
    <w:sectPr w:rsidR="00203192" w:rsidRPr="0083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420C"/>
    <w:multiLevelType w:val="hybridMultilevel"/>
    <w:tmpl w:val="025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684D"/>
    <w:multiLevelType w:val="hybridMultilevel"/>
    <w:tmpl w:val="5E64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87BE0"/>
    <w:multiLevelType w:val="hybridMultilevel"/>
    <w:tmpl w:val="0DC23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ED"/>
    <w:rsid w:val="00203192"/>
    <w:rsid w:val="004A33A8"/>
    <w:rsid w:val="004B5B3B"/>
    <w:rsid w:val="00527A11"/>
    <w:rsid w:val="005974ED"/>
    <w:rsid w:val="0069689E"/>
    <w:rsid w:val="008322C4"/>
    <w:rsid w:val="00C829CC"/>
    <w:rsid w:val="00E01777"/>
    <w:rsid w:val="00E275C7"/>
    <w:rsid w:val="00E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A596"/>
  <w15:chartTrackingRefBased/>
  <w15:docId w15:val="{A70851C7-2477-4925-8BCD-637C4B55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Shukla</dc:creator>
  <cp:keywords/>
  <dc:description/>
  <cp:lastModifiedBy>Devansh Agarwal</cp:lastModifiedBy>
  <cp:revision>8</cp:revision>
  <dcterms:created xsi:type="dcterms:W3CDTF">2020-06-26T14:39:00Z</dcterms:created>
  <dcterms:modified xsi:type="dcterms:W3CDTF">2020-06-26T16:24:00Z</dcterms:modified>
</cp:coreProperties>
</file>