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587" w:rsidRPr="00232587" w:rsidRDefault="00232587" w:rsidP="00232587">
      <w:pPr>
        <w:spacing w:after="0" w:line="240" w:lineRule="auto"/>
        <w:jc w:val="righ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7"/>
          <w:szCs w:val="17"/>
          <w:bdr w:val="none" w:sz="0" w:space="0" w:color="auto" w:frame="1"/>
          <w:shd w:val="clear" w:color="auto" w:fill="428BCA"/>
          <w:lang w:eastAsia="en-IN"/>
        </w:rPr>
        <w:t>    </w:t>
      </w: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Active</w:t>
      </w:r>
      <w:r w:rsidRPr="00232587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IN"/>
        </w:rPr>
        <w:t> </w:t>
      </w:r>
      <w:r w:rsidRPr="00232587">
        <w:rPr>
          <w:rFonts w:ascii="Helvetica" w:eastAsia="Times New Roman" w:hAnsi="Helvetica" w:cs="Helvetica"/>
          <w:i/>
          <w:iCs/>
          <w:color w:val="333333"/>
          <w:sz w:val="17"/>
          <w:szCs w:val="17"/>
          <w:bdr w:val="none" w:sz="0" w:space="0" w:color="auto" w:frame="1"/>
          <w:shd w:val="clear" w:color="auto" w:fill="5CB85C"/>
          <w:lang w:eastAsia="en-IN"/>
        </w:rPr>
        <w:t>    </w:t>
      </w: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Attempted</w:t>
      </w:r>
      <w:r w:rsidRPr="00232587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IN"/>
        </w:rPr>
        <w:t> </w:t>
      </w:r>
      <w:r w:rsidRPr="00232587">
        <w:rPr>
          <w:rFonts w:ascii="Helvetica" w:eastAsia="Times New Roman" w:hAnsi="Helvetica" w:cs="Helvetica"/>
          <w:i/>
          <w:iCs/>
          <w:color w:val="333333"/>
          <w:sz w:val="17"/>
          <w:szCs w:val="17"/>
          <w:shd w:val="clear" w:color="auto" w:fill="F2F2F2"/>
          <w:lang w:eastAsia="en-IN"/>
        </w:rPr>
        <w:t>    </w:t>
      </w: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Not Attempted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There are five priority levels given. Evaluate which of the following statements are true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in decreasing order of priority levels?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DEBUG, INFO, WARN, ERROR, and FATAL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FATAL, ERROR, WARN, INFO and DEBUG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INFO, DEBUG, ERROR, WARN and FATAL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ERROR, FATAL, WARN, INFO and DEBUG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method of HttpSession object is used to find out at what time session was created?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public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long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getCreationTime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public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long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getLastAccessedTime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public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long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getLastCreationTime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public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long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getFirstAccessedTime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Consider following JSP code snippet. What would it result in?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&lt;%! 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public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String sample()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 return "Testing method sample()"; }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%&gt; &lt;%=sample()%&gt;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Prints "Testing method 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sample(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)"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Will result in Blank 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page,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however no error displayed on the page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Compilation error as the function cannot be called inside the expression tag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Runtime Exception as the function cannot be called inside the expression tag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Ganesh wants to include a file at the JSP page after page translation.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Which JSP directive has to be used by him?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taglib</w:t>
      </w:r>
      <w:proofErr w:type="spellEnd"/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directive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page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directive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jsp</w:t>
      </w:r>
      <w:proofErr w:type="spellEnd"/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action include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include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directive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Q5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Identify which code allows developer to create dynamic queries that retrieves book info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based on book name?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String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qStr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 "SELECT book FROM Book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book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WHERE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book.title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ptitle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Query&lt;Book&gt; query =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entityManager.createQuery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qStr,Book.class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query.setParameter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ptitle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", "Introduction to JPA”);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Book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book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query.getSingleResult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 xml:space="preserve">String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qStr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 "SELECT book FROM Book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book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WHERE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book.title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ptitle</w:t>
      </w:r>
      <w:proofErr w:type="spellEnd"/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TypedQuery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&lt;Book&gt; query =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entityManager.createQuery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qStr,Book.class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query.setParameter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ptitle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", "Introduction to JPA”);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Book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book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query.getSingleResult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String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qStr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 "SELECT book FROM Book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book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WHERE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book.title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:=?"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TypedQuery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&lt;Book&gt; query =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entityManager.createQuery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qStr,Book.class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query.setParameter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ptitle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", "Introduction to JPA”);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Book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book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=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query.getSingleResult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Above options 2 and 3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Q6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Select the correct way of specifying Single Table per Class hierarchy entity mapping strategy: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InheritanceType.JOINED</w:t>
      </w:r>
      <w:proofErr w:type="spell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InheritanceType.SINGLE_TABLE</w:t>
      </w:r>
      <w:proofErr w:type="spell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InheritanceType.TABLE_PER_CLASS</w:t>
      </w:r>
      <w:proofErr w:type="spellEnd"/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None of these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Q7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 a Spring application, Consider InternalResourceViewResolver is used and handleRequest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method returns ModelAndView ("home","msg"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,message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 then which JSP will be invoked?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home.jsp</w:t>
      </w:r>
      <w:proofErr w:type="spell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msg.jsp</w:t>
      </w:r>
      <w:proofErr w:type="spell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message.jsp</w:t>
      </w:r>
      <w:proofErr w:type="spellEnd"/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model.jsp</w:t>
      </w:r>
      <w:proofErr w:type="spellEnd"/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Q8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Consider the given class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//Line 1......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public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class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PaymentRepositoryImpl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//Line 2.........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private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EntityManager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entityManager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//rest code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If there is a requirement to configure above class using annotations, then which of the following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annotations are valid to define Spring repository bean and inject EntityManager instance respectively?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1.@Repository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2.@PersistenceContext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1.@Service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2.@PersistenceContext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1.@Repository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2.@EntityManager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1.@Controller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2.@PersistenceContext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Q9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Select the appropriate mapping to create the 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entityManagerFactoryBean ? 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Assume valid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dataSource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mapping 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is already existing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&lt;bean id="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entityManagerFactory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 class="org.springframework.orm.jpa.LocalContainerEntityManagerFactoryBean"&gt;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      &lt;property name="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dataSource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 ref="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dataSource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"/&gt;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      &lt;property name="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packagesToScan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 value="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com.cg.entities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"/&gt;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      &lt;property name="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persistenceProviderClass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 value="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org.hibernate.jpa.HibernatePersistenceProvider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"/&gt;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      &lt;property name="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jpaPropertyMap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          &lt;map&gt;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              &lt;entry key="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hibernate.dialect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 value="org.hibernate.dialect.Oracle10gDialect"/&gt;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              &lt;entry key="hibernate.hbm2ddl.auto" value="update"/&gt;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          &lt;/map&gt;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      &lt;/property&gt;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  &lt;/bean&gt;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&lt;bean id="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entityManagerFactory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 class="org.springframework.orm.jpa.LocalContainerEntityManagerFactoryBean"&gt;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      &lt;property name="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dataSource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 ref="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dataSource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"/&gt;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      &lt;property name="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packagesToScan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 value="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com.cg.entities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"/&gt;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      &lt;property name="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persistenceProviderClass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 value="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org.hibernate.jpa.HibernatePersistenceProvider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"/&gt;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     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  &lt;/bean&gt;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&lt;bean id="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entityManagerFactory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 class="org.springframework.orm.jpa.LocalContainerEntityManagerFactoryBean"&gt;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      &lt;property name="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dataSource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 ref="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dataSource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"/&gt;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      &lt;property name="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packagesToScan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 value="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com.cg.entities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"/&gt;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       &lt;property name="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jpaPropertyMap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          &lt;map&gt;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              &lt;entry key="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hibernate.dialect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 value="org.hibernate.dialect.Oracle10gDialect"/&gt;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              &lt;entry key="hibernate.hbm2ddl.auto" value="update"/&gt;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          &lt;/map&gt;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      &lt;/property&gt;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  &lt;/bean&gt;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No mapping necessary, spring will inject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EntityManagerFactoryBean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via annotations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Q10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Spring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modules usage will be more suitable for designing spring application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in the below given scenarios?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1: Developer wants to use new data access technologies, such as non-relational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databases in his application.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2:  Developer wants to use an embedded server in a development environment.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lastRenderedPageBreak/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Scenario 1.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Spring Data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Scenario 2.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Spring Boot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Scenario 1.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Spring Data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Scenario 2.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Spring Cloud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Scenario 1.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Spring XD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Scenario 2. Spring Framework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Scenario 1.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Spring XD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Scenario 2. Spring Web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Q11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Select the correct choice based on given statements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1. DataSource in Spring can be acquired using either DriverManagerDataSource or by using JNDI lookup.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2. Entity manager could be either application managed or container managed.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Statement 1 is true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where as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2 is false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Statement 1 is false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where as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2 is true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Both statements are true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Both statements are false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Q12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_________ is a predicate or expression that matches join points.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advise</w:t>
      </w:r>
      <w:proofErr w:type="gram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aspect</w:t>
      </w:r>
      <w:proofErr w:type="gram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pointcut</w:t>
      </w:r>
      <w:proofErr w:type="spellEnd"/>
      <w:proofErr w:type="gramEnd"/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proxy</w:t>
      </w:r>
      <w:proofErr w:type="gramEnd"/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Q13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Pick up the valid option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 for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the scope attribute in Spring 3.0: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&lt;bean id="app " class="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com.cg.payment.dto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"  scope=" "/&gt;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context</w:t>
      </w:r>
      <w:proofErr w:type="gram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prototype</w:t>
      </w:r>
      <w:proofErr w:type="gram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httpSession</w:t>
      </w:r>
      <w:proofErr w:type="spellEnd"/>
      <w:proofErr w:type="gramEnd"/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page</w:t>
      </w:r>
      <w:proofErr w:type="gramEnd"/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Q14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Choose the correct statement about the given Spring code: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@Component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 class Order 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@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Autowired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  private Product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product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private Customer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customer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@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Autowired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public Order(Customer customer)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this.customer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= customer;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}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// . . .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We can do @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AutoWired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by 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constructor ,but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not by name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We can do @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AutoWired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by constructor &amp; by name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We can do @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AutoWired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by name &amp; but not by constructor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We can do @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AutoWired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not by name &amp; by constructor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Q15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Predict the output: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&lt;script type="text/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javascript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$(document).ready(function()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$(':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button:first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').one('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click',function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console.log('clicked');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});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});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prints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in console "Clicked"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throws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an error when clicking the button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prints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nothing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None of the above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Q16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Please select the appropriate jQuery code to fetch the input type from the given html code snippet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&lt;input type="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checkBox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 id="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jquery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 value="JQUERY"/&gt;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$("type").</w:t>
      </w: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val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</w:t>
      </w:r>
      <w:proofErr w:type="gram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$("#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jquery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").</w:t>
      </w: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attrVal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"type")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$("#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jquery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").</w:t>
      </w: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attr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"type")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$("input").</w:t>
      </w: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attrVal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"type")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Q17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What will be the output of the program?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import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java.util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.*;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class Test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public static void main (String[]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args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           List&lt;String&gt; listStrings = Arrays.asList("Orange", "Grape", "Apple", "Lemon", "Banana");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Collections.sort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listStrings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System.out.println("After sorting: " + listStrings);                                           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}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After sorting: [Apple, Banana, Grape, Lemon, Orange]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After sorting: [Orange,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Grape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,Apple</w:t>
      </w:r>
      <w:proofErr w:type="spellEnd"/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,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Lemon,Banana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]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compilation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fails as there is no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asList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 method in Arrays class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throws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exception at runtime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Q18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What will be the output of the program?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import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java.util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.*;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class Test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public static void main (String[]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args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Set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hashSet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= new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HashSet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hashSet.add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(1);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hashSet.add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(null);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hashSet.add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(null);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hashSet.add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("1");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     System.out.println(hashSet);                                             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}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null,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1,1]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[1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,1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]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[1]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[1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,null,null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]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Q19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public class Test 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public static void main(String[]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args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{   String name=new String("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aravind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int position=name.replace('a', '*').substring(2,4).indexOf('i');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System.out.println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(position);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}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}//end of class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What will be the output?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2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4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0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-1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Q20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List&lt;String&gt; list = new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ArrayList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&lt;&gt;();  //Line 1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list.add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("Hello");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list.add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("World");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Consumer&lt;List&lt;String&gt;&gt; consumer = Collections ::reverse; //Line 2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consumer.accept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(list);   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System.out.println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(list);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Refer to the above code snippet; what will be the output in console?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Display [World, Hello] in console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Display [Hello, World] in console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Compilation error at Line number 1, as generics not specified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Compilation error at Line number 2, as reverse method returns does not return void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Q21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public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class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TestDemo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@Ignore @Test(expected =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ClassCastException.class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public void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testGetLastName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 }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@Ignore @Test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public void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getFirstName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 }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Consider the above java code snippet. How many test cases will execute?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3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2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0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Q22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Priya is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 involved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in the development of online shopping system. She wants to maintain product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details in a cart such as product id and quantity in the form of key/value pair.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She wants data in sorted manner. Which collection classes would you suggest for her to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implement the functionality based on the above requirement?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java.util.Vector</w:t>
      </w:r>
      <w:proofErr w:type="spell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java.util.HashMap</w:t>
      </w:r>
      <w:proofErr w:type="spell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java.util.TreeMap</w:t>
      </w:r>
      <w:proofErr w:type="spellEnd"/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java.util.ArrayList</w:t>
      </w:r>
      <w:proofErr w:type="spellEnd"/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Q23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statement/s is/are correct about JDBC transactions?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autocommit</w:t>
      </w:r>
      <w:proofErr w:type="spellEnd"/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mode of connection object can be changed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autocommit</w:t>
      </w:r>
      <w:proofErr w:type="spellEnd"/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should be set to false in the beginning of transaction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By default, a connection object is in auto-commit mode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conn.setAutoCommit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true)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All of the above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lastRenderedPageBreak/>
        <w:t>Q24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following is true regarding Class Loader?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a. check Java programs have been compiled correctly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b. prevents a class that is loaded off the network from pretending to be one of the standard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built-in classes or from servers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c.the byte code will not access private data when they should not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d. implements security for the VM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option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a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option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a &amp; b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option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b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option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 &amp; d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Q25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classes are used for Serialization process?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ObjectInputStream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&amp;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ObjectOutputStream</w:t>
      </w:r>
      <w:proofErr w:type="spell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ObjectIOStream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&amp;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IOStream</w:t>
      </w:r>
      <w:proofErr w:type="spell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InputStream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&amp;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OutputStream</w:t>
      </w:r>
      <w:proofErr w:type="spellEnd"/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BufferedInputStream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,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FileOutputStream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&amp;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ObjectOutputStream</w:t>
      </w:r>
      <w:proofErr w:type="spellEnd"/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Q26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Consider the given code: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List&lt;Integer&gt; 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listInt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=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Arrays.asList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(10,20,30,40,50,60);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System.out.println(listInt.stream().reduce((prev,current)-&gt;prev + current));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Select the correct output 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Optional[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210]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Optional[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30]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Optional[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110]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210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Q27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below statements are correct?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1. Static variable live basically as long as their class lives.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2. Instance Variables live as long as their object lives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3. Local variables live as long as their method is on 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stack ,however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,if their method invokes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another method, ,they are temporarily unavailable.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4. Block variables (in a for loop or if 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stmt )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live until the block completes.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only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1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only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1 and 2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All are correct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,2,3</w:t>
      </w:r>
      <w:proofErr w:type="gramEnd"/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Q28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method is used to get current thread name?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Thread.currentThread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).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getName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();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getThread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).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getName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();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Thread.getName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</w:t>
      </w:r>
      <w:proofErr w:type="gramEnd"/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none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of the above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Q29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following is 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an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checked Exception in JAVA?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ClassCastException</w:t>
      </w:r>
      <w:proofErr w:type="spell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SQLException</w:t>
      </w:r>
      <w:proofErr w:type="spell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NullPointerException</w:t>
      </w:r>
      <w:proofErr w:type="spellEnd"/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ArrayIndexOutOfBoundsException</w:t>
      </w:r>
      <w:proofErr w:type="spellEnd"/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Q30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public class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LambdaDemo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 static void main(String[]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args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Supplier&lt;String&gt;supplier = ()-&gt;"Welcome to Java World";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Predicate&lt;String&gt;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pred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= (str1)-&gt;str1.length()&gt;10;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System.out.println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pred.test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supplier.get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()));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}}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true</w:t>
      </w:r>
      <w:proofErr w:type="gram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false</w:t>
      </w:r>
      <w:proofErr w:type="gram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compilation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error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none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of the above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Q31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What will the following statement is true in context of JDBC 4?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JDBC 4 auto loads and registers the Driver available in build path for Database access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Driver jar is not required while working with JDBC4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Class.forName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"driver name") is still required to load and register the driver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None of the above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Q32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public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static void main(String[]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args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5. try 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6. if(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args.length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== 0) throw new Exception();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7. }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8. 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catch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(Exception e)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9. </w:t>
      </w: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System.out.print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"done ");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10. </w:t>
      </w: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doStuff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); // assume this method compiles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11. 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}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12. 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finally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13. </w:t>
      </w: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System.out.println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"finally ");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14. }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15. }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Which is the output of this code?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done</w:t>
      </w:r>
      <w:proofErr w:type="gram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finally</w:t>
      </w:r>
      <w:proofErr w:type="gram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done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finally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compilation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error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output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Q33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What will be written to the standard output when the following program is run?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public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class Test 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public static void main(String[]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args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String word = "restructure";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System.out.println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word.substring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(2, 3));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est</w:t>
      </w:r>
      <w:proofErr w:type="spellEnd"/>
      <w:proofErr w:type="gram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</w:t>
      </w:r>
      <w:proofErr w:type="gram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es</w:t>
      </w:r>
      <w:proofErr w:type="spellEnd"/>
      <w:proofErr w:type="gramEnd"/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str</w:t>
      </w:r>
      <w:proofErr w:type="spellEnd"/>
      <w:proofErr w:type="gramEnd"/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Q34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"Keyboard has keys" is an example of ________.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Aggregation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Composition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Generalization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Realization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Q35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annotation is used to specify the MIME media types of representations a resource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can produce and send back to the client?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@Consumes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@Produces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@Get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RestController</w:t>
      </w:r>
      <w:proofErr w:type="spellEnd"/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Q36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Which of the given html code is right to create a table as per the image given?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3079750" cy="1104900"/>
            <wp:effectExtent l="0" t="0" r="6350" b="0"/>
            <wp:docPr id="4" name="Picture 4" descr="https://icompass.fs.capgemini.com/ckeditorimages/1562137548607_im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mpass.fs.capgemini.com/ckeditorimages/1562137548607_img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&lt;html&gt;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&lt;body&gt;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&lt;table border="1"&gt;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&lt;caption&gt;Employee Table&lt;/caption&gt;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DeptNo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EmpName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&gt;Design&lt;/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    &lt;td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rowspan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="2"&gt;10&lt;/td&gt;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&lt;td&gt;Raj&lt;/td&gt;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&lt;td&gt;Manager&lt;/td&gt;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Priya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&lt;td&gt;Tech Lead&lt;/td&gt;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    &lt;td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rowspan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="2"&gt;20&lt;/td&gt;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&lt;td&gt;Ram&lt;/td&gt;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&lt;td&gt;Tech Lead&lt;/td&gt;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Ritu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&lt;td&gt;Manager&lt;/td&gt;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&lt;/table&gt;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&lt;/body&gt;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&lt;/html&gt;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&lt;html&gt;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&lt;body&gt;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&lt;table border="1"&gt;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&lt;caption&gt;Employee Table&lt;/caption&gt;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DeptNo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EmpName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&gt;Design&lt;/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rowspan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="2"&gt;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 &gt;10&lt;/td&gt;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&lt;td&gt;Raj&lt;/td&gt;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&lt;td&gt;Manager&lt;/td&gt;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  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Priya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&lt;/td&gt;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&lt;html&gt;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&lt;body&gt;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&lt;table border="1"&gt;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&lt;caption&gt;Employee Table&lt;/caption&gt;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DeptNo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EmpName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&gt;Design&lt;/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    &lt;td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colspan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="2"&gt;10&lt;/td&gt;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&lt;td&gt;Raj&lt;/td&gt;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&lt;td&gt;Manager&lt;/td&gt;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Priya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&lt;td&gt;Tech Lead&lt;/td&gt;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    &lt;td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colspan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="2"&gt;20&lt;/td&gt;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&lt;td&gt;Ram&lt;/td&gt;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&lt;td&gt;Tech Lead&lt;/td&gt;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Ritu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&lt;td&gt;Manager&lt;/td&gt;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&lt;/table&gt;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&lt;/body&gt;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&lt;/html&gt;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&lt;html&gt;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&lt;body&gt;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&lt;table border="1"&gt;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&lt;caption&gt;Employee Table&lt;/caption&gt;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DeptNo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EmpName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&gt;Design&lt;/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colspan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="2"&gt;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 &gt;10&lt;/td&gt;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&lt;td&gt;Raj&lt;/td&gt;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&lt;td&gt;Manager&lt;/td&gt;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Priya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&lt;td&gt;Tech Lead&lt;/td&gt;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colspan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="2"&gt;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 &gt;20&lt;/td&gt;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    &lt;td&gt;Ram&lt;/td&gt;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&lt;td&gt;Tech Lead&lt;/td&gt;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Ritu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 &lt;td&gt;Manager&lt;/td&gt;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 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 &lt;/table&gt;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&lt;/body&gt;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&lt;/html&gt;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Q37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xs:element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name="book"&gt;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xs:complexType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xs:all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xs:element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name="author" type="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xs:string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"/&gt;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 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xs:element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name="price" type="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xs:integer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"/&gt;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 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xs:all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xs:complexType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&lt;/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xs:element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Which of the given statement is true about the above schema 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Child elements author and price may occur 0 or more times in XML document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Child elements author and price will occur in same order in XML document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Child elements author and price will occur only once and in any order in XML document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Child elements author and price will occur only once and in given order in XML document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Q38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1.&lt;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?xml version="1.0" encoding="UTF-8"?&gt;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2. &lt;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library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3.  &lt;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books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4.   &lt;book category=Technical&gt;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5.    &lt;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name&gt;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Head First J2SE&lt;/name&gt;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6.    &lt;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pages&gt;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600&lt;/pages&gt;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7.    &lt;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price&gt;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700&lt;/price&gt;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8.  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&lt;/book&gt;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9.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&lt;/books&gt;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10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.&lt;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/library&gt;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Which change will make above given XML as well formed XML?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Remove line no.1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category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value should be in quotes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element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values should be in quotes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both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category and element values need to be in quotes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Q39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&lt;html&gt;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&lt;body&gt;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&lt;form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onsubmit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getCity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()"&gt;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  &lt;select id="city"&gt;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&lt;option value="default"&gt;Select City&lt;/option&gt;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&lt;option value="Pune"&gt;Pune&lt;/option&gt;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&lt;option value="Mumbai"&gt;Mumbai&lt;/option&gt;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&lt;option value="Chennai"&gt;Chennai&lt;/option&gt;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&lt;/select&gt;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&lt;input type="submit" value="submit"/&gt;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&lt;/form&gt;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&lt;/body&gt;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&lt;/html&gt;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Which of the given getCity() function definition is correct to read the selected value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from above dropdown?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function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getCity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city =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document.getElementById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("city");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value =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city.options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[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city.selectedIndex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].value;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alert("value= "+value);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function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getCity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city =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document.getElementById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("city");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value =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city.value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;}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function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getCity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city =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document.getElementById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("city");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value =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city.options.value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;}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None of the above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Q40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&lt;html&gt;&lt;body&gt;&lt;form&gt;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&lt;input class="gender" type="checkbox" name="gender" value="Male"/&gt;Male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&lt;input class="gender" type="checkbox" name="gender" value="Female"/&gt;Female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&lt;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 &lt;input type="button"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onclick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getValue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()"/&gt;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&lt;/form&gt;&lt;/body&gt;&lt;/html&gt;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Which function of document object can be used in getValue() to refer the checkbox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from above html page?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document.getElementsByClassName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"gender");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document.getElementsByName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"gender");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Both 1 and 2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none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of the above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Q41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Choose the correct style example of ID selector: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p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text-align: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center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color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red;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#para1 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text-align: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center</w:t>
      </w:r>
      <w:proofErr w:type="spellEnd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color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red;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center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text-align: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center</w:t>
      </w:r>
      <w:proofErr w:type="spellEnd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color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red;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h1, h2, p 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text-align: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center</w:t>
      </w:r>
      <w:proofErr w:type="spellEnd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color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 red;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Q42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Analyse the below given HTML code and identify how many radio buttons are allowed to be selected?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&lt;input type="radio" name="r" value="Business"/&gt;Business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&lt;input type="radio" name="g" value="Employee - Private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Sector"/&gt;Employee - Private Sector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 &lt;input type="radio" name="b" value="Employee - Public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Sector"/&gt;Employee - Public Sector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0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2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3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Q43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Examine the structure of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table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8002905" cy="1448435"/>
            <wp:effectExtent l="0" t="0" r="0" b="0"/>
            <wp:docPr id="3" name="Picture 3" descr="https://icompass.fs.capgemini.com/ckeditorimages/1537966815336_Q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compass.fs.capgemini.com/ckeditorimages/1537966815336_Q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2905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A developer had created department_master table with the similar structure of dept table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using the below query: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CREATE TABLE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department_master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AS SELECT * FROM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WHERE 1=2;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Identify the query to copy all records from dept table and insert the same into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department_master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table.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INSERT INTO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department_master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SELECT * FROM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INSERT INTO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department_master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VALUES SELECT * FROM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INSERT INTO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department_master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VALUES AS SELECT * FROM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Copying of records from one table and inserting to another table is impossible.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Q44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Write a query to insert orders from Orders table which have advance_amount greater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than 4000 into another table final_order which has only 4 fields order_id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,order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_amount,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advance_amount,order_date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?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NOTE :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Fields in Orders table are order_id,order_amount,advance_amount,order_date,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Cust_code,Agent_code,description,delivery_date</w:t>
      </w:r>
      <w:proofErr w:type="spell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INSERT INTO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final_order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SELECT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order_id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,order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_amount,advance_amount,order_date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FROM Orders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WHERE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advance_amount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&gt; 4000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INSERT INTO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final_order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values(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SELECT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order_id,order_amount,advance_amount,order_date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FROM Orders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WHERE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advance_amount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&gt;4000)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INSERT INTO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final_order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SELECT * FROM Orders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WHERE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advance_amount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&gt; 4000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INSERT INTO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final_order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SELECT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order_id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,order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_amount,advance_amount,order_date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FROM Orders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 xml:space="preserve">HAVING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advance_amount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&gt; 4000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Q45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given sql query is correct to select average salary and also the minimum salary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from each department from Employee table.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Below is the structure of Employee table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Name                                      Null?    Type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----------------------------------------- -------- ----------------------------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EMPID                                     NOT NULL 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NUMBER(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19)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DESIGNATION                                        VARCHAR2(255 CHAR)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FIRST_NAME                                         VARCHAR2(255 CHAR)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LAST_NAME                                          VARCHAR2(255 CHAR)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SALARY                                             FLOAT(126)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dept_code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                                      NOT NULL NUMBER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SELECT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dept_code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, </w:t>
      </w: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avg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salary), min(salary) FROM Employee GROUP BY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dept_code</w:t>
      </w:r>
      <w:proofErr w:type="spell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SELECT </w:t>
      </w: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avg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salary), min(salary) FROM Employee GROUP BY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dept_code</w:t>
      </w:r>
      <w:proofErr w:type="spell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Both 1 and 2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None of the above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Q46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Examine the content of EMPLOYEE table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8917305" cy="3935730"/>
            <wp:effectExtent l="0" t="0" r="0" b="7620"/>
            <wp:docPr id="2" name="Picture 2" descr="https://icompass.fs.capgemini.com/ckeditorimages/1537189262977_Mock-Q9N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compass.fs.capgemini.com/ckeditorimages/1537189262977_Mock-Q9N1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7305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Identify the query to display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hiredate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and number of employees joined in that date in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a given department number. Also order the details based on hiredate.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SELECT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hiredate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,COUNT</w:t>
      </w:r>
      <w:proofErr w:type="spellEnd"/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(*) FROM employee GROUP BY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hiredate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ORDER BY 1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SELECT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hiredate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,COUNT</w:t>
      </w:r>
      <w:proofErr w:type="spellEnd"/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(*) FROM employee WHERE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deptno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=20 GROUP BY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hiredate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ORDER BY 1;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SELECT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hiredate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,COUNT</w:t>
      </w:r>
      <w:proofErr w:type="spellEnd"/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(*) FROM employee WHERE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deptno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=20 GROUP BY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hiredate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ORDER BY 0;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SELECT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hiredate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,COUNT</w:t>
      </w:r>
      <w:proofErr w:type="spellEnd"/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(*) FROM employee GROUP BY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hiredate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ORDER BY 1 WHERE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deptno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=20;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Q47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Analyze the below given class diagram and identify the relationship represented between these two classes.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br/>
      </w: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1506855" cy="2787015"/>
            <wp:effectExtent l="0" t="0" r="0" b="0"/>
            <wp:docPr id="1" name="Picture 1" descr="https://icompass.fs.capgemini.com/ckeditorimages/1537189104912_Mock-Q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compass.fs.capgemini.com/ckeditorimages/1537189104912_Mock-Q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Aggregation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Composition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Generalization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Realization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Q48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What is the full form of QMS?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Quality Management System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Quality Manual System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Quality Monitoring System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None of the above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Q49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Non-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fulfillment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of user's expectations is called as: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Issue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Defect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Product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Risk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Q50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var</w:t>
      </w:r>
      <w:proofErr w:type="spellEnd"/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product = {prodId:110,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prodName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:"Mobile",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prodPrice:20000};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alert("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prodPrice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" in product);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What will be the output?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FALSE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TRUE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undefined</w:t>
      </w:r>
      <w:proofErr w:type="gramEnd"/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null</w:t>
      </w:r>
      <w:proofErr w:type="gramEnd"/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lastRenderedPageBreak/>
        <w:t>Q51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following is correct about lifecycle hook - ngAfterViewInit?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This is called in response after Angular checks the content projected into the component.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This is called in response after Angular initializes the component's views and child views.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This is called in response after Angular checks the component's views and child views.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This is the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cleanup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phase just before Angular destroys the directive/component.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Q52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function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doGet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for(let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=0;i&lt;5;i++)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{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console.log(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console.log("Finally "+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}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doGet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();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What will be the output of above code?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0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1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2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3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4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Finally 5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0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1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2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3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4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Cannot find name '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'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outout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 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Q53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following directive is used to specify the two-way binding?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ng-app</w:t>
      </w:r>
      <w:proofErr w:type="gram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ng-model</w:t>
      </w:r>
      <w:proofErr w:type="gram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ng-controller</w:t>
      </w:r>
      <w:proofErr w:type="gramEnd"/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ng-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init</w:t>
      </w:r>
      <w:proofErr w:type="spellEnd"/>
      <w:proofErr w:type="gramEnd"/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Q54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________ is used to bind the host element property to a directive property.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@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HostBinding</w:t>
      </w:r>
      <w:proofErr w:type="spell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@Host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HostListner</w:t>
      </w:r>
      <w:proofErr w:type="spellEnd"/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@Binding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Q55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Components conduct a provider lookup upwards because each component has its own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built-in __________, which is specific to it.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service</w:t>
      </w:r>
      <w:proofErr w:type="gram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instance</w:t>
      </w:r>
      <w:proofErr w:type="gram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hook</w:t>
      </w:r>
      <w:proofErr w:type="gramEnd"/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injector</w:t>
      </w:r>
      <w:proofErr w:type="gramEnd"/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Q56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When are the activities like knowledge 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transfer ,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end user training , project signoff carried out?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After unit testing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After acceptance testing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After system testing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Before system testing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Q57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Which of the given is an example of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non configuration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item?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Design document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Project plan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Weekly status Reports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Test case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Q58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Elicitation process is carried under which phase of SDLC 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model ?</w:t>
      </w:r>
      <w:proofErr w:type="gram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Feasibility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Design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Requirements</w:t>
      </w:r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Coding</w:t>
      </w:r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t>Q59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Angular framework provides event binding using in-built event as well as custom event.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Custom events are the EventEmitter instances. To create a custom event we need to create </w:t>
      </w: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  <w:t>an instance of </w:t>
      </w: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EventEmitter</w:t>
      </w:r>
      <w:proofErr w:type="spell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annotated by __________.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@Input()</w:t>
      </w:r>
      <w:proofErr w:type="gram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@Get()</w:t>
      </w:r>
      <w:proofErr w:type="gram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@Output()</w:t>
      </w:r>
      <w:proofErr w:type="gramEnd"/>
    </w:p>
    <w:p w:rsidR="00232587" w:rsidRPr="00232587" w:rsidRDefault="00232587" w:rsidP="00232587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@Set()</w:t>
      </w:r>
      <w:proofErr w:type="gramEnd"/>
    </w:p>
    <w:p w:rsidR="00232587" w:rsidRPr="00232587" w:rsidRDefault="00232587" w:rsidP="00232587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</w:pPr>
      <w:r w:rsidRPr="0023258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n-IN"/>
        </w:rPr>
        <w:lastRenderedPageBreak/>
        <w:t>Q60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________ </w:t>
      </w:r>
      <w:proofErr w:type="gram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shortcut</w:t>
      </w:r>
      <w:proofErr w:type="gramEnd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method to perform put request.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eastAsia="en-IN"/>
        </w:rPr>
      </w:pPr>
      <w:r w:rsidRPr="00232587">
        <w:rPr>
          <w:rFonts w:ascii="Helvetica" w:eastAsia="Times New Roman" w:hAnsi="Helvetica" w:cs="Helvetica"/>
          <w:i/>
          <w:iCs/>
          <w:color w:val="333333"/>
          <w:sz w:val="18"/>
          <w:szCs w:val="18"/>
          <w:lang w:eastAsia="en-IN"/>
        </w:rPr>
        <w:t>Single Choice - Select one correct answer from the options list.</w:t>
      </w:r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http.put</w:t>
      </w:r>
      <w:proofErr w:type="spell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http.post</w:t>
      </w:r>
      <w:proofErr w:type="spellEnd"/>
    </w:p>
    <w:p w:rsidR="00232587" w:rsidRPr="00232587" w:rsidRDefault="00232587" w:rsidP="00232587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http.get</w:t>
      </w:r>
      <w:proofErr w:type="spellEnd"/>
    </w:p>
    <w:p w:rsidR="00232587" w:rsidRPr="00232587" w:rsidRDefault="00232587" w:rsidP="00232587">
      <w:pPr>
        <w:shd w:val="clear" w:color="auto" w:fill="E4E2E2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232587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http.delete</w:t>
      </w:r>
      <w:proofErr w:type="spellEnd"/>
    </w:p>
    <w:p w:rsidR="00A775D7" w:rsidRDefault="00323FD6">
      <w:bookmarkStart w:id="0" w:name="_GoBack"/>
      <w:bookmarkEnd w:id="0"/>
    </w:p>
    <w:sectPr w:rsidR="00A77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B0B"/>
    <w:rsid w:val="00232587"/>
    <w:rsid w:val="00323FD6"/>
    <w:rsid w:val="0032606B"/>
    <w:rsid w:val="008471D5"/>
    <w:rsid w:val="0096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tive-question">
    <w:name w:val="active-question"/>
    <w:basedOn w:val="DefaultParagraphFont"/>
    <w:rsid w:val="00232587"/>
  </w:style>
  <w:style w:type="character" w:customStyle="1" w:styleId="attempted">
    <w:name w:val="attempted"/>
    <w:basedOn w:val="DefaultParagraphFont"/>
    <w:rsid w:val="00232587"/>
  </w:style>
  <w:style w:type="character" w:customStyle="1" w:styleId="not-attempted">
    <w:name w:val="not-attempted"/>
    <w:basedOn w:val="DefaultParagraphFont"/>
    <w:rsid w:val="00232587"/>
  </w:style>
  <w:style w:type="paragraph" w:customStyle="1" w:styleId="questionnumber">
    <w:name w:val="question_number"/>
    <w:basedOn w:val="Normal"/>
    <w:rsid w:val="00232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5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tive-question">
    <w:name w:val="active-question"/>
    <w:basedOn w:val="DefaultParagraphFont"/>
    <w:rsid w:val="00232587"/>
  </w:style>
  <w:style w:type="character" w:customStyle="1" w:styleId="attempted">
    <w:name w:val="attempted"/>
    <w:basedOn w:val="DefaultParagraphFont"/>
    <w:rsid w:val="00232587"/>
  </w:style>
  <w:style w:type="character" w:customStyle="1" w:styleId="not-attempted">
    <w:name w:val="not-attempted"/>
    <w:basedOn w:val="DefaultParagraphFont"/>
    <w:rsid w:val="00232587"/>
  </w:style>
  <w:style w:type="paragraph" w:customStyle="1" w:styleId="questionnumber">
    <w:name w:val="question_number"/>
    <w:basedOn w:val="Normal"/>
    <w:rsid w:val="00232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5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42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9496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  <w:divsChild>
                <w:div w:id="93247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0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75548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47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32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142870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73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59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020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37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64713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08648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7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692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594557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485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678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269019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02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430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34312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699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794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34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212346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26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801015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27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0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522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33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275519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93086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847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466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00234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91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326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792592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819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416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55904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89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59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997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27740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09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99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349908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19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55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589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8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10068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56075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10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875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048186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18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116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513457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29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19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510525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500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907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2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23509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6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73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318112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29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16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497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82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470393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00674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743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014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599062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58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334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481708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131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76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711588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578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271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84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3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730060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93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4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85190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90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59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29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98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413787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46158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373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066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80789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403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924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051689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780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775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666474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864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736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515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58975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70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2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258072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40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90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759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71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65059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05364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505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514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695783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682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71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799691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64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370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052351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33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094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849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20803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2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6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25062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47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259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971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14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864494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72085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265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358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431509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19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205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200388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614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931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052423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77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820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851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3161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8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70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521004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88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31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071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23273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10218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94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277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660325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884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660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29491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45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51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367907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59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401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56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34586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54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23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354796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73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59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485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60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805922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19194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403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128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357092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829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435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820224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536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296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268983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797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028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4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07429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92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0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462457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77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77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4398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00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831086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74606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860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455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463524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915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038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330105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24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914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149833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54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766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67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813426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1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42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604785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82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85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834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93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153119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07037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22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36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0533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36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986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512003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27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106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62232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005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637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121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002176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48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91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16225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23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57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949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11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587623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3562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838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625218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26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88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970073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068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158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150994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19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524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35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8596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0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48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040921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15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01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27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13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203801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56720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06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936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674048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627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58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055208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22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944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143422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07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071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170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045859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09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4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481960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15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08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641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41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214859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49925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7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66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258004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17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657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653930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549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712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334501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22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08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89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0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3202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03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0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36609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05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74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201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05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56326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37441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6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02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601985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728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818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30542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661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61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878600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66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88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445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240145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72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21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7817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97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00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255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53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819467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17991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947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711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274334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42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806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779214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85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41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135038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121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397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266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9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323796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9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1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51982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09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93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03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49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33762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88751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75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077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93198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52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87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441973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231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583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212528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316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077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86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89564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59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4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357495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50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91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014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77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554518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6931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685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281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572570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11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307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75013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505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9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208278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654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771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107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994526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44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7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24888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69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75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47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11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335498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77016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23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974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618777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673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437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193603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293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718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967115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814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521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58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08324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3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11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530733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76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50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399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08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150882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92736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928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830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485466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85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148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66171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8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838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756884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671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954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615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232312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6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48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152647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3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98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128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71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982291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2762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771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38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834212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42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985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504903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727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029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134925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92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19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39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454380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3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73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465829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6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56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804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52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66396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72022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46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744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284920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10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399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879924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839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370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580950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81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931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98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373088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99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96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432206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3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88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628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59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657103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04434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707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408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67878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623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168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445793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522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306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039296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34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59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860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30326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66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52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62470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728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27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609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39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912629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18928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26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707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427186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822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937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539202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960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74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016711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630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922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617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86198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99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426937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46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67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355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37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181166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10075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919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89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76978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641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784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877082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235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839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902947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520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724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791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88543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24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58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649053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24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1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197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34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058859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4888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599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132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223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194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49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629412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21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298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752119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96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584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303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30717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6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28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792332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969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794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069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235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491325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77549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03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427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253832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388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867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695100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43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900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720557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1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088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320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686577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51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86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270019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79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37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492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91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43257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51434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371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451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97186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457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030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711172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39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165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915236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91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454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8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783149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05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7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526878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59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69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68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31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946775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10344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905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100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260195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19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058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198371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526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808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222274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825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124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875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456692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85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40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23815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62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934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999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51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36902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46190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58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090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113707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700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35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475590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608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488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862343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169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24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726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946579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90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90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499998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44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99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401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18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557086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73185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29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047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80862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857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882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574147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9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782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82190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615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899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291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21404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63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35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061416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50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961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51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428723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51288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81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784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520216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676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854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692939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04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30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366311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729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823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06927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326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92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170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0568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6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01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131011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34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83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081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11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67523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99884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551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200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275528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953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687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928065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693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725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815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45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358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440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6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136981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31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54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08156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39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07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005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22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602628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18969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526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759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980880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64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148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332742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115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32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506121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638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641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630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57355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57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42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851701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93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19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611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2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726864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37261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1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870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18158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747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718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083920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85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684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808067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24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70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89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88422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28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340943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64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87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635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93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430782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30069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59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74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390297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101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001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437988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34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349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95518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99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574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023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341041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92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94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469738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42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1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572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1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71282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53293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740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732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824999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494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981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734331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198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2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657623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401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947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88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97738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71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99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855226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24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33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593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15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831072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1165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734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3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483370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748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847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029375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510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296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167109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86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866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468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767574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07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443641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29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04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668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07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963837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01507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64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134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428588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8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546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82101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276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230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927669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806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424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665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46103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81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02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138154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71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601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7599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34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03230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9539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72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899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162172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937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783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596806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32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05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230872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254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563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27879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96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84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877271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63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37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335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73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2968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1062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320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877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57910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62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416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96342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021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275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758117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774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8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25685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0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82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234925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08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3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273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79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336071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04129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463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732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518384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95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560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262467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679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1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139176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466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720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155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8200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25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77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140163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3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1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599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09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271157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31420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92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216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4533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779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92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52213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242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471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65985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432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71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620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728173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1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836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72886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00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07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986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97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87361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64603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20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398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924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571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956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703222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60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878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964470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562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626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070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66649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6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1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665903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23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91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095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69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392677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49069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409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868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324430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702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925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911212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970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947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052023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020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14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534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33707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3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41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357082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62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520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3144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12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967685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66305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029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236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463517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71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62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931321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677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651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617179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54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92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533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7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3542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17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64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698079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43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16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07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670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045894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82549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526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86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821689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99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455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81845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379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413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360982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078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015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084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1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45575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0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28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957133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83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3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705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49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347094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40307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913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720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854889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604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395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040107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045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198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981866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231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051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7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837735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50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7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302023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86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63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992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53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199234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21676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97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800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971928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05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79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304295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477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657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86412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345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941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93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69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944998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15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28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563144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918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28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213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91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808069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1322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66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843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56581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08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532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682352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64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195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261642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34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571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162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5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50045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54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9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173755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59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79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13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76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157143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41138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286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738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465010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39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7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595565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690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57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725824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2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899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455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667495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0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24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393307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46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88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858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39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637395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5384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409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1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95113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654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3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023221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91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540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804873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24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513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005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09319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33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90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029290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00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1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849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6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61164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89672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443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68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379661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99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363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711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799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94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518608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8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45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987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8983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51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07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628289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53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22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533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02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71734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07391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188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559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034203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16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370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288244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071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077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923731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24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400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003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162963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62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54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228714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10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528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323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106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17797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16752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901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567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497517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451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713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036578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811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252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235173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10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607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874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85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3042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82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25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679956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18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558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05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879557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64546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480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505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40384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83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241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475040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914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074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154918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78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18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719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72796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10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83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920739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14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88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517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68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902792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80621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2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371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348444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831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611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026729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289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226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065408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285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311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444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90692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31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56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65582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78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00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152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87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509222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29508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977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060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554446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891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411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487532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341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265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110550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296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247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638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5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87154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3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86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841786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29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98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520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6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369101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72196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572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933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537965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55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403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213822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753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10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520096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77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657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41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477729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2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20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774183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48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63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330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64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558553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80844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995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099750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583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605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400073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526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602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054122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199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811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3910</Words>
  <Characters>22289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chejerla, surendra</dc:creator>
  <cp:lastModifiedBy>chejerla, surendra</cp:lastModifiedBy>
  <cp:revision>2</cp:revision>
  <dcterms:created xsi:type="dcterms:W3CDTF">2019-07-04T12:00:00Z</dcterms:created>
  <dcterms:modified xsi:type="dcterms:W3CDTF">2019-07-04T12:00:00Z</dcterms:modified>
</cp:coreProperties>
</file>