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FC" w:rsidRPr="00ED0120" w:rsidRDefault="00724BFC" w:rsidP="007309BF">
      <w:pPr>
        <w:spacing w:after="0" w:line="276" w:lineRule="auto"/>
        <w:jc w:val="center"/>
        <w:rPr>
          <w:rFonts w:ascii="Roboto" w:eastAsia="Times New Roman" w:hAnsi="Roboto" w:cs="Open Sans"/>
          <w:b/>
          <w:bCs/>
          <w:color w:val="000000"/>
          <w:sz w:val="36"/>
          <w:szCs w:val="36"/>
        </w:rPr>
      </w:pPr>
      <w:r w:rsidRPr="00ED0120">
        <w:rPr>
          <w:rFonts w:ascii="Roboto" w:eastAsia="Times New Roman" w:hAnsi="Roboto" w:cs="Open Sans"/>
          <w:b/>
          <w:bCs/>
          <w:color w:val="000000"/>
          <w:sz w:val="36"/>
          <w:szCs w:val="36"/>
        </w:rPr>
        <w:t>CS 0445 Assignment Information Sheet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You must electronically submit an information sheet with every assignment. Also be sure to submit all materials following the procedures described on the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</w:t>
      </w:r>
      <w:hyperlink r:id="rId4" w:history="1">
        <w:r w:rsidRPr="00E66572">
          <w:rPr>
            <w:rFonts w:ascii="Roboto" w:eastAsia="Times New Roman" w:hAnsi="Roboto" w:cs="Open Sans"/>
            <w:bCs/>
            <w:color w:val="800080"/>
            <w:sz w:val="24"/>
            <w:szCs w:val="24"/>
            <w:u w:val="single"/>
          </w:rPr>
          <w:t>submission procedures</w:t>
        </w:r>
      </w:hyperlink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 page.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Name:</w:t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Devansh Desai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Assignment #: </w:t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="0095209D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4</w:t>
      </w:r>
    </w:p>
    <w:p w:rsidR="00724BFC" w:rsidRPr="00E66572" w:rsidRDefault="00045830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Lecture Day and Time:     </w:t>
      </w:r>
      <w:r w:rsidR="00724BFC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TH 9:30am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Recit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ation Day and Time: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  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F 10:00am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Program Due Date: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="006C74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3/</w:t>
      </w:r>
      <w:r w:rsidR="0095209D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23/15</w:t>
      </w:r>
      <w:r w:rsidR="0095209D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11:59pm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Handed in 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Date:     </w:t>
      </w:r>
      <w:r w:rsidR="00C82B08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3/2</w:t>
      </w:r>
      <w:r w:rsidR="0095209D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3</w:t>
      </w:r>
      <w:r w:rsidR="00C82B08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/15</w:t>
      </w:r>
    </w:p>
    <w:p w:rsidR="00724BFC" w:rsidRPr="00FB7AF6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Source code (.java) file name(s):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 </w:t>
      </w:r>
      <w:r w:rsidR="00986CA1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Assig4</w:t>
      </w:r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.java    MedianQuickSort.java</w:t>
      </w:r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MergeSort.java</w:t>
      </w:r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RandomPivotQuickSort.java</w:t>
      </w:r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ShellSort.java</w:t>
      </w:r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SimpleQuickSort.java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Compiled (.class) file name(s):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</w:t>
      </w:r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Assig4.class</w:t>
      </w:r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MedianQuickSort.class</w:t>
      </w:r>
      <w:proofErr w:type="spellEnd"/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MergeSort.class</w:t>
      </w:r>
      <w:proofErr w:type="spellEnd"/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RandomPivotQuickSort.class</w:t>
      </w:r>
      <w:proofErr w:type="spellEnd"/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ShellSort.class</w:t>
      </w:r>
      <w:proofErr w:type="spellEnd"/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SimpleQuickSort.class</w:t>
      </w:r>
      <w:proofErr w:type="spellEnd"/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Does your program compile without error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Yes</w:t>
      </w:r>
    </w:p>
    <w:p w:rsidR="00A0616D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bCs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If not, what is/are the error(s)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</w:t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N/A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Does your program run wit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hout error</w:t>
      </w:r>
      <w:proofErr w:type="gramStart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="0056457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Yes</w:t>
      </w:r>
    </w:p>
    <w:p w:rsidR="00564570" w:rsidRPr="003F4621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If not, what is/are the error(s) and which parts of your program run correctly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</w:t>
      </w:r>
      <w:proofErr w:type="gramEnd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:</w:t>
      </w:r>
      <w:r w:rsidR="00AF456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="00AF456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N/A</w:t>
      </w:r>
      <w:bookmarkStart w:id="0" w:name="_GoBack"/>
      <w:bookmarkEnd w:id="0"/>
    </w:p>
    <w:p w:rsidR="000934DB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Additional comments (including problems and extra credit):</w:t>
      </w:r>
      <w:r w:rsidR="00D82CC6" w:rsidRPr="00E66572">
        <w:rPr>
          <w:rFonts w:ascii="Roboto" w:eastAsia="Times New Roman" w:hAnsi="Roboto" w:cs="Open Sans"/>
          <w:color w:val="000000"/>
          <w:sz w:val="24"/>
          <w:szCs w:val="24"/>
        </w:rPr>
        <w:tab/>
      </w:r>
      <w:r w:rsidR="00AF4562">
        <w:rPr>
          <w:rFonts w:ascii="Roboto" w:eastAsia="Times New Roman" w:hAnsi="Roboto" w:cs="Open Sans"/>
          <w:b/>
          <w:color w:val="000000"/>
          <w:sz w:val="24"/>
          <w:szCs w:val="24"/>
        </w:rPr>
        <w:t xml:space="preserve">I included </w:t>
      </w:r>
      <w:proofErr w:type="spellStart"/>
      <w:r w:rsidR="00AF4562">
        <w:rPr>
          <w:rFonts w:ascii="Roboto" w:eastAsia="Times New Roman" w:hAnsi="Roboto" w:cs="Open Sans"/>
          <w:b/>
          <w:color w:val="000000"/>
          <w:sz w:val="24"/>
          <w:szCs w:val="24"/>
        </w:rPr>
        <w:t>MergeSort</w:t>
      </w:r>
      <w:proofErr w:type="spellEnd"/>
      <w:r w:rsidR="00AF4562">
        <w:rPr>
          <w:rFonts w:ascii="Roboto" w:eastAsia="Times New Roman" w:hAnsi="Roboto" w:cs="Open Sans"/>
          <w:b/>
          <w:color w:val="000000"/>
          <w:sz w:val="24"/>
          <w:szCs w:val="24"/>
        </w:rPr>
        <w:t xml:space="preserve"> and </w:t>
      </w:r>
      <w:proofErr w:type="spellStart"/>
      <w:r w:rsidR="00AF4562">
        <w:rPr>
          <w:rFonts w:ascii="Roboto" w:eastAsia="Times New Roman" w:hAnsi="Roboto" w:cs="Open Sans"/>
          <w:b/>
          <w:color w:val="000000"/>
          <w:sz w:val="24"/>
          <w:szCs w:val="24"/>
        </w:rPr>
        <w:t>ShellSort</w:t>
      </w:r>
      <w:proofErr w:type="spellEnd"/>
      <w:r w:rsidR="00AF4562">
        <w:rPr>
          <w:rFonts w:ascii="Roboto" w:eastAsia="Times New Roman" w:hAnsi="Roboto" w:cs="Open Sans"/>
          <w:b/>
          <w:color w:val="000000"/>
          <w:sz w:val="24"/>
          <w:szCs w:val="24"/>
        </w:rPr>
        <w:t xml:space="preserve"> in my program. I also included them in my analysis of all of the sorting algorithms.</w:t>
      </w:r>
    </w:p>
    <w:sectPr w:rsidR="000934DB" w:rsidRPr="00E6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FC"/>
    <w:rsid w:val="00045830"/>
    <w:rsid w:val="000934DB"/>
    <w:rsid w:val="00112AE8"/>
    <w:rsid w:val="003F4621"/>
    <w:rsid w:val="0056455A"/>
    <w:rsid w:val="00564570"/>
    <w:rsid w:val="006C745A"/>
    <w:rsid w:val="006E6F48"/>
    <w:rsid w:val="00724BFC"/>
    <w:rsid w:val="007309BF"/>
    <w:rsid w:val="007364CC"/>
    <w:rsid w:val="007A5C10"/>
    <w:rsid w:val="008303FF"/>
    <w:rsid w:val="0095209D"/>
    <w:rsid w:val="00986CA1"/>
    <w:rsid w:val="00A0616D"/>
    <w:rsid w:val="00AF4562"/>
    <w:rsid w:val="00C82B08"/>
    <w:rsid w:val="00CF1FBC"/>
    <w:rsid w:val="00D82CC6"/>
    <w:rsid w:val="00E66572"/>
    <w:rsid w:val="00ED0120"/>
    <w:rsid w:val="00F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BF40-1F0C-457D-8A86-2A9F6442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24BF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B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 Desai</cp:lastModifiedBy>
  <cp:revision>23</cp:revision>
  <cp:lastPrinted>2015-03-02T18:08:00Z</cp:lastPrinted>
  <dcterms:created xsi:type="dcterms:W3CDTF">2015-01-29T01:09:00Z</dcterms:created>
  <dcterms:modified xsi:type="dcterms:W3CDTF">2015-03-24T03:31:00Z</dcterms:modified>
</cp:coreProperties>
</file>