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615" w:rsidRDefault="00EF15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QUESCUP?</w:t>
      </w:r>
    </w:p>
    <w:p w:rsidR="00A33615" w:rsidRDefault="00A33615">
      <w:pPr>
        <w:jc w:val="center"/>
        <w:rPr>
          <w:b/>
          <w:bCs/>
          <w:sz w:val="28"/>
          <w:szCs w:val="28"/>
          <w:lang w:val="en-US"/>
        </w:rPr>
      </w:pPr>
    </w:p>
    <w:p w:rsidR="00A33615" w:rsidRDefault="00EF156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QUESCUP is the only platform which choses to stand with honesty and trust, we support Donors and Campaigners who seek to help.</w:t>
      </w:r>
    </w:p>
    <w:p w:rsidR="00A33615" w:rsidRDefault="00EF156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QUSECUP stands with you to solve any query that you may have about crowdfunding.</w:t>
      </w:r>
    </w:p>
    <w:p w:rsidR="00A33615" w:rsidRDefault="00EF156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goal is to keep away </w:t>
      </w:r>
      <w:r>
        <w:rPr>
          <w:sz w:val="24"/>
          <w:szCs w:val="24"/>
          <w:lang w:val="en-US"/>
        </w:rPr>
        <w:t>fraudulent people and support those who are actually in need.</w:t>
      </w:r>
    </w:p>
    <w:p w:rsidR="00A33615" w:rsidRDefault="00A33615">
      <w:pPr>
        <w:jc w:val="center"/>
        <w:rPr>
          <w:sz w:val="24"/>
          <w:szCs w:val="24"/>
          <w:lang w:val="en-US"/>
        </w:rPr>
      </w:pPr>
    </w:p>
    <w:p w:rsidR="00A33615" w:rsidRDefault="00EF15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INFO ABOUT CAMPAIGNERS 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Choosing QUESCUP, you will never doubt about the money that you donated is reached or not to particular campaign.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As, QUESCUP will provide all the required information a</w:t>
      </w:r>
      <w:r>
        <w:rPr>
          <w:sz w:val="24"/>
          <w:szCs w:val="24"/>
          <w:lang w:val="en-US"/>
        </w:rPr>
        <w:t>bout the campaigner on particular campaign.</w:t>
      </w: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EF15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VERIFY DOCUMENTS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QUESCUP will reach out to all levels to verify all detailed information and documentation of the campaigner and come up with the best solution.</w:t>
      </w: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EF15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THE DONATION IS USED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QUSECUP assures that all</w:t>
      </w:r>
      <w:r>
        <w:rPr>
          <w:sz w:val="24"/>
          <w:szCs w:val="24"/>
          <w:lang w:val="en-US"/>
        </w:rPr>
        <w:t xml:space="preserve"> the queries regarding donation will be solved, i.e.,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 the donated money  used for proper cause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Whether your money is reached to particular campaign 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Is the donated money going to the particular person who is really in need of help</w:t>
      </w: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EF15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DEDICATED CAMPA</w:t>
      </w:r>
      <w:r>
        <w:rPr>
          <w:b/>
          <w:bCs/>
          <w:sz w:val="32"/>
          <w:szCs w:val="32"/>
          <w:lang w:val="en-US"/>
        </w:rPr>
        <w:t>IGN CHECKERS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QUESCUP personally looks after the query that is raised against any campaigns and ensure that no information is hidden from anyone.</w:t>
      </w:r>
    </w:p>
    <w:p w:rsidR="00A33615" w:rsidRDefault="00A33615">
      <w:pPr>
        <w:rPr>
          <w:b/>
          <w:bCs/>
          <w:sz w:val="32"/>
          <w:szCs w:val="32"/>
          <w:lang w:val="en-US"/>
        </w:rPr>
      </w:pPr>
    </w:p>
    <w:p w:rsidR="00A33615" w:rsidRDefault="00EF15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 – Z ABOUT CAMPAIGNERS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QUESCUP is here to provide all the details about campaigns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 Complete details about t</w:t>
      </w:r>
      <w:r>
        <w:rPr>
          <w:sz w:val="24"/>
          <w:szCs w:val="24"/>
          <w:lang w:val="en-US"/>
        </w:rPr>
        <w:t>he campaigner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Whether the campaign is genuine or not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How the campaigner is willing to use the donated money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To know whether the campaign is fake or not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QUESCUP ensure that all your query or any other related queries are solved efficiently and </w:t>
      </w:r>
      <w:r>
        <w:rPr>
          <w:sz w:val="24"/>
          <w:szCs w:val="24"/>
          <w:lang w:val="en-US"/>
        </w:rPr>
        <w:t>effectively</w:t>
      </w: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EF15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SUPPORT TRUSTED CAMPAIGNS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QUESCUP only supports those campaign who actually are in need help and also make sure that the campaigner meets his needs.</w:t>
      </w: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EF15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WE SEVRE</w:t>
      </w:r>
    </w:p>
    <w:p w:rsidR="00A33615" w:rsidRDefault="00EF15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STEPS:</w:t>
      </w:r>
    </w:p>
    <w:p w:rsidR="00A33615" w:rsidRDefault="00EF15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Investigation of query </w:t>
      </w:r>
    </w:p>
    <w:p w:rsidR="00A33615" w:rsidRDefault="00EF15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Getting in Touch with crowdfunding platform</w:t>
      </w:r>
    </w:p>
    <w:p w:rsidR="00A33615" w:rsidRDefault="00EF15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</w:t>
      </w:r>
      <w:r>
        <w:rPr>
          <w:sz w:val="24"/>
          <w:szCs w:val="24"/>
          <w:lang w:val="en-US"/>
        </w:rPr>
        <w:t xml:space="preserve">llecting Information </w:t>
      </w:r>
    </w:p>
    <w:p w:rsidR="00A33615" w:rsidRDefault="00EF15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Visiting</w:t>
      </w:r>
      <w:r>
        <w:rPr>
          <w:sz w:val="24"/>
          <w:szCs w:val="24"/>
          <w:lang w:val="en-US"/>
        </w:rPr>
        <w:t xml:space="preserve"> Campaigner </w:t>
      </w:r>
    </w:p>
    <w:p w:rsidR="00A33615" w:rsidRDefault="00EF15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Verification as per the information </w:t>
      </w:r>
    </w:p>
    <w:p w:rsidR="00A33615" w:rsidRDefault="00EF15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Conclusion to the query </w:t>
      </w:r>
    </w:p>
    <w:p w:rsidR="00A33615" w:rsidRDefault="00A33615">
      <w:pPr>
        <w:rPr>
          <w:sz w:val="24"/>
          <w:szCs w:val="24"/>
          <w:lang w:val="en-US"/>
        </w:rPr>
      </w:pPr>
    </w:p>
    <w:p w:rsidR="00A33615" w:rsidRDefault="00A33615">
      <w:pPr>
        <w:jc w:val="center"/>
        <w:rPr>
          <w:sz w:val="24"/>
          <w:szCs w:val="24"/>
          <w:lang w:val="en-US"/>
        </w:rPr>
      </w:pPr>
    </w:p>
    <w:p w:rsidR="00A33615" w:rsidRDefault="00A33615">
      <w:pPr>
        <w:jc w:val="center"/>
        <w:rPr>
          <w:sz w:val="24"/>
          <w:szCs w:val="24"/>
          <w:lang w:val="en-US"/>
        </w:rPr>
      </w:pPr>
    </w:p>
    <w:p w:rsidR="00A33615" w:rsidRDefault="00EF156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TRUSTED CAMPAIGNS</w:t>
      </w:r>
    </w:p>
    <w:p w:rsidR="00A33615" w:rsidRDefault="00A33615">
      <w:pPr>
        <w:rPr>
          <w:b/>
          <w:bCs/>
          <w:sz w:val="24"/>
          <w:szCs w:val="24"/>
          <w:lang w:val="en-US"/>
        </w:rPr>
      </w:pPr>
    </w:p>
    <w:p w:rsidR="00A33615" w:rsidRDefault="00A33615">
      <w:pPr>
        <w:rPr>
          <w:b/>
          <w:bCs/>
          <w:sz w:val="24"/>
          <w:szCs w:val="24"/>
          <w:lang w:val="en-US"/>
        </w:rPr>
      </w:pPr>
    </w:p>
    <w:p w:rsidR="00A33615" w:rsidRDefault="00EF1562">
      <w:pPr>
        <w:jc w:val="center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DO YOU HAVE A QUERY?</w:t>
      </w:r>
    </w:p>
    <w:p w:rsidR="00A33615" w:rsidRDefault="00A33615">
      <w:pPr>
        <w:jc w:val="center"/>
        <w:rPr>
          <w:b/>
          <w:bCs/>
          <w:color w:val="000000"/>
          <w:sz w:val="24"/>
          <w:szCs w:val="24"/>
          <w:lang w:val="en-US"/>
        </w:rPr>
      </w:pPr>
    </w:p>
    <w:p w:rsidR="00A33615" w:rsidRDefault="00EF1562">
      <w:pPr>
        <w:jc w:val="center"/>
        <w:rPr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>ASK ME</w:t>
      </w:r>
    </w:p>
    <w:sectPr w:rsidR="00A3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222BD22"/>
    <w:lvl w:ilvl="0" w:tplc="E98AFD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958683E"/>
    <w:lvl w:ilvl="0" w:tplc="A2589E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DFAD2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E86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15"/>
    <w:rsid w:val="00A33615"/>
    <w:rsid w:val="00E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431CF4-4380-CC41-9B39-8EEBD8BD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B8ED8-0F1D-4FFC-8857-270E189F4D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david</dc:creator>
  <cp:lastModifiedBy>Sheila David</cp:lastModifiedBy>
  <cp:revision>2</cp:revision>
  <dcterms:created xsi:type="dcterms:W3CDTF">2021-08-30T07:47:00Z</dcterms:created>
  <dcterms:modified xsi:type="dcterms:W3CDTF">2021-08-30T07:47:00Z</dcterms:modified>
</cp:coreProperties>
</file>