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B96EA" w14:textId="471F2BD7" w:rsidR="0044004D" w:rsidRDefault="0044004D" w:rsidP="0044004D">
      <w:r>
        <w:t xml:space="preserve">Command: Go to Shell: </w:t>
      </w:r>
      <w:r w:rsidRPr="007844E5">
        <w:t>python main.py --category microwaves --input_reviews_file source_reviews_microwaves_01082017_tidler.txt --category_id 10 --classification_type sentiment</w:t>
      </w:r>
      <w:r w:rsidR="00E90989">
        <w:t xml:space="preserve"> --client flipkart</w:t>
      </w:r>
    </w:p>
    <w:p w14:paraId="11096CAC" w14:textId="77777777" w:rsidR="0044004D" w:rsidRDefault="0044004D" w:rsidP="0044004D"/>
    <w:p w14:paraId="319AC64C" w14:textId="77777777" w:rsidR="0044004D" w:rsidRDefault="0044004D" w:rsidP="0044004D">
      <w:r>
        <w:t xml:space="preserve">Place the input reviews file in data_files/&lt;category&gt;_data </w:t>
      </w:r>
    </w:p>
    <w:p w14:paraId="19B613D9" w14:textId="77777777" w:rsidR="0044004D" w:rsidRDefault="0044004D" w:rsidP="0044004D">
      <w:r>
        <w:tab/>
        <w:t xml:space="preserve">Ex. data_files/microwaves_data </w:t>
      </w:r>
    </w:p>
    <w:p w14:paraId="7924352F" w14:textId="77777777" w:rsidR="0044004D" w:rsidRDefault="0044004D" w:rsidP="0044004D"/>
    <w:p w14:paraId="7D19459B" w14:textId="77777777" w:rsidR="0044004D" w:rsidRDefault="0044004D" w:rsidP="0044004D">
      <w:r>
        <w:t>Classification type can be either “sentiment” or “emotion”</w:t>
      </w:r>
    </w:p>
    <w:p w14:paraId="1D242B36" w14:textId="77777777" w:rsidR="00E90989" w:rsidRDefault="00E90989" w:rsidP="0044004D"/>
    <w:p w14:paraId="0F9A7749" w14:textId="2A37BEA8" w:rsidR="00E90989" w:rsidRDefault="00E90989" w:rsidP="0044004D">
      <w:r>
        <w:t xml:space="preserve">Client can either be “buysmaart” or “flipkart” </w:t>
      </w:r>
      <w:bookmarkStart w:id="0" w:name="_GoBack"/>
      <w:bookmarkEnd w:id="0"/>
    </w:p>
    <w:p w14:paraId="4D903D20" w14:textId="77777777" w:rsidR="0044004D" w:rsidRDefault="0044004D" w:rsidP="0044004D"/>
    <w:p w14:paraId="3185CB2B" w14:textId="77777777" w:rsidR="0044004D" w:rsidRDefault="0044004D" w:rsidP="0044004D">
      <w:r>
        <w:t>Things to check before running:</w:t>
      </w:r>
    </w:p>
    <w:p w14:paraId="74D00297" w14:textId="77777777" w:rsidR="0044004D" w:rsidRDefault="0044004D" w:rsidP="0044004D"/>
    <w:p w14:paraId="6B00501E" w14:textId="77777777" w:rsidR="0044004D" w:rsidRDefault="0044004D" w:rsidP="0044004D">
      <w:pPr>
        <w:pStyle w:val="ListParagraph"/>
        <w:numPr>
          <w:ilvl w:val="0"/>
          <w:numId w:val="1"/>
        </w:numPr>
      </w:pPr>
      <w:r>
        <w:t xml:space="preserve">Make sure that the aspects lexicon folder is present in the data_annotation folder with the </w:t>
      </w:r>
    </w:p>
    <w:p w14:paraId="060E7315" w14:textId="77777777" w:rsidR="0044004D" w:rsidRDefault="0044004D" w:rsidP="0044004D">
      <w:r>
        <w:t>Aspect, aspects-sentiments, sentiments folder</w:t>
      </w:r>
    </w:p>
    <w:p w14:paraId="73619A8F" w14:textId="77777777" w:rsidR="0044004D" w:rsidRDefault="0044004D" w:rsidP="0044004D"/>
    <w:p w14:paraId="0273470E" w14:textId="77777777" w:rsidR="0044004D" w:rsidRDefault="0044004D" w:rsidP="0044004D">
      <w:r>
        <w:t>Naming convention for the aspect lexicon folder: fine_grained_phrases_&lt;category&gt;</w:t>
      </w:r>
    </w:p>
    <w:p w14:paraId="1B79952B" w14:textId="77777777" w:rsidR="0044004D" w:rsidRDefault="0044004D" w:rsidP="0044004D">
      <w:r>
        <w:t>Ex. fine_grained_phrases_microwaves_sentiment / fine_grained_phrases_microwaves_emotion</w:t>
      </w:r>
    </w:p>
    <w:p w14:paraId="225C4521" w14:textId="77777777" w:rsidR="0044004D" w:rsidRDefault="0044004D" w:rsidP="0044004D"/>
    <w:p w14:paraId="48D4B770" w14:textId="77777777" w:rsidR="0044004D" w:rsidRDefault="0044004D" w:rsidP="0044004D">
      <w:pPr>
        <w:pStyle w:val="ListParagraph"/>
        <w:numPr>
          <w:ilvl w:val="0"/>
          <w:numId w:val="1"/>
        </w:numPr>
      </w:pPr>
      <w:r>
        <w:t>Make sure that domain words lexicon folder is present in the domain_words folder</w:t>
      </w:r>
    </w:p>
    <w:p w14:paraId="238E2339" w14:textId="77777777" w:rsidR="0044004D" w:rsidRDefault="0044004D" w:rsidP="0044004D"/>
    <w:p w14:paraId="1EEA0BE3" w14:textId="77777777" w:rsidR="0044004D" w:rsidRDefault="0044004D" w:rsidP="0044004D">
      <w:r>
        <w:t>domain_words/&lt;category&gt;</w:t>
      </w:r>
    </w:p>
    <w:p w14:paraId="13D6D690" w14:textId="77777777" w:rsidR="0044004D" w:rsidRDefault="0044004D" w:rsidP="0044004D">
      <w:r>
        <w:t>ex. domain_words/microwaves</w:t>
      </w:r>
    </w:p>
    <w:p w14:paraId="33F216A6" w14:textId="77777777" w:rsidR="0044004D" w:rsidRDefault="0044004D" w:rsidP="0044004D"/>
    <w:p w14:paraId="695BAAF4" w14:textId="77777777" w:rsidR="0044004D" w:rsidRDefault="0044004D" w:rsidP="0044004D">
      <w:r>
        <w:t>Inside that sentiments folder which has &lt;aspect_1&gt;_domain_negative/positive.txt……&lt;aspect_n&gt;_domain_negative/positive.txt</w:t>
      </w:r>
    </w:p>
    <w:p w14:paraId="7CBA4BDF" w14:textId="77777777" w:rsidR="0044004D" w:rsidRDefault="0044004D" w:rsidP="0044004D"/>
    <w:p w14:paraId="11FDA62C" w14:textId="77777777" w:rsidR="0044004D" w:rsidRDefault="0044004D" w:rsidP="0044004D">
      <w:pPr>
        <w:pStyle w:val="ListParagraph"/>
        <w:numPr>
          <w:ilvl w:val="0"/>
          <w:numId w:val="1"/>
        </w:numPr>
      </w:pPr>
      <w:r>
        <w:t>Make sure that the pre-trained classifier is present for the category you are running. It should be there in classifiers folder. If its not we need to train using the annotated data using the Training_the_sentiment_classifier.py script.</w:t>
      </w:r>
    </w:p>
    <w:p w14:paraId="4ADC98B6" w14:textId="77777777" w:rsidR="0044004D" w:rsidRDefault="0044004D" w:rsidP="0044004D"/>
    <w:p w14:paraId="0BDB56D6" w14:textId="77777777" w:rsidR="0044004D" w:rsidRDefault="0044004D" w:rsidP="0044004D"/>
    <w:p w14:paraId="789F059D" w14:textId="77777777" w:rsidR="0044004D" w:rsidRDefault="0044004D" w:rsidP="0044004D"/>
    <w:p w14:paraId="07A748E2" w14:textId="77777777" w:rsidR="0044004D" w:rsidRDefault="0044004D" w:rsidP="0044004D">
      <w:pPr>
        <w:rPr>
          <w:b/>
        </w:rPr>
      </w:pPr>
      <w:r>
        <w:rPr>
          <w:b/>
        </w:rPr>
        <w:t>Fixing the Sentiment Lexicon Files:</w:t>
      </w:r>
    </w:p>
    <w:p w14:paraId="37A3A87F" w14:textId="77777777" w:rsidR="0044004D" w:rsidRDefault="0044004D" w:rsidP="0044004D">
      <w:pPr>
        <w:rPr>
          <w:b/>
        </w:rPr>
      </w:pPr>
    </w:p>
    <w:p w14:paraId="1C83D1ED" w14:textId="77777777" w:rsidR="0044004D" w:rsidRDefault="0044004D" w:rsidP="0044004D">
      <w:r>
        <w:t>Mostly the fixes have to be done in the sentiment lexicon files like adding/removing/moving words across the positive/negative sentiment files.</w:t>
      </w:r>
    </w:p>
    <w:p w14:paraId="08193702" w14:textId="77777777" w:rsidR="0044004D" w:rsidRDefault="0044004D" w:rsidP="0044004D"/>
    <w:p w14:paraId="4A600D42" w14:textId="77777777" w:rsidR="0044004D" w:rsidRDefault="0044004D" w:rsidP="0044004D">
      <w:r>
        <w:t xml:space="preserve">For ex. we might have to remove words like “falls”, “complex”, “isolated” etc., from negative lexicons of hotels so just go to data_annotation/fine_grained_phrases_hotels/sentiments/negative and remove them. </w:t>
      </w:r>
    </w:p>
    <w:p w14:paraId="61E98C65" w14:textId="77777777" w:rsidR="0044004D" w:rsidRDefault="0044004D" w:rsidP="0044004D"/>
    <w:p w14:paraId="57BBDC5A" w14:textId="77777777" w:rsidR="0044004D" w:rsidRDefault="0044004D" w:rsidP="0044004D">
      <w:r>
        <w:t>After you remove the necessary words you can re-run the smaartpulse.</w:t>
      </w:r>
    </w:p>
    <w:p w14:paraId="5D01447B" w14:textId="77777777" w:rsidR="0044004D" w:rsidRDefault="0044004D" w:rsidP="0044004D"/>
    <w:p w14:paraId="14AD1015" w14:textId="77777777" w:rsidR="0044004D" w:rsidRDefault="0044004D" w:rsidP="0044004D">
      <w:pPr>
        <w:rPr>
          <w:b/>
        </w:rPr>
      </w:pPr>
      <w:r>
        <w:rPr>
          <w:b/>
        </w:rPr>
        <w:t>Adding more aspect keywords:</w:t>
      </w:r>
    </w:p>
    <w:p w14:paraId="4E4EB099" w14:textId="77777777" w:rsidR="0044004D" w:rsidRDefault="0044004D" w:rsidP="0044004D">
      <w:pPr>
        <w:rPr>
          <w:b/>
        </w:rPr>
      </w:pPr>
    </w:p>
    <w:p w14:paraId="3BD9B58C" w14:textId="77777777" w:rsidR="0044004D" w:rsidRPr="002A1E06" w:rsidRDefault="0044004D" w:rsidP="0044004D">
      <w:r>
        <w:t>Sometimes we might be facing issues with aspect/review fragment coverage, for that add more aspect keywords using the Aspect Extraction File.</w:t>
      </w:r>
    </w:p>
    <w:p w14:paraId="2A169F24" w14:textId="77777777" w:rsidR="0044004D" w:rsidRDefault="0044004D" w:rsidP="0044004D"/>
    <w:p w14:paraId="40E3F568" w14:textId="77777777" w:rsidR="0044004D" w:rsidRDefault="0044004D" w:rsidP="0044004D">
      <w:pPr>
        <w:rPr>
          <w:b/>
        </w:rPr>
      </w:pPr>
      <w:r>
        <w:rPr>
          <w:b/>
        </w:rPr>
        <w:t>Adding Domain Words for different aspects:</w:t>
      </w:r>
    </w:p>
    <w:p w14:paraId="044A5BA5" w14:textId="77777777" w:rsidR="0044004D" w:rsidRDefault="0044004D" w:rsidP="0044004D">
      <w:pPr>
        <w:rPr>
          <w:b/>
        </w:rPr>
      </w:pPr>
    </w:p>
    <w:p w14:paraId="33AA79A5" w14:textId="77777777" w:rsidR="0044004D" w:rsidRDefault="0044004D" w:rsidP="0044004D">
      <w:r>
        <w:t>Certain words have different meaning In each aspect like “cheap” is positive for vfm and negative for “others”.</w:t>
      </w:r>
    </w:p>
    <w:p w14:paraId="2E098B54" w14:textId="77777777" w:rsidR="0044004D" w:rsidRDefault="0044004D" w:rsidP="0044004D"/>
    <w:p w14:paraId="3F32EDEE" w14:textId="77777777" w:rsidR="0044004D" w:rsidRDefault="0044004D" w:rsidP="0044004D">
      <w:r>
        <w:t>For these we have domain_words folder, there we can add these domain words. Go to domain_words/&lt;category&gt;.</w:t>
      </w:r>
    </w:p>
    <w:p w14:paraId="1FDEAA31" w14:textId="77777777" w:rsidR="0044004D" w:rsidRDefault="0044004D" w:rsidP="0044004D"/>
    <w:p w14:paraId="3C33CE67" w14:textId="77777777" w:rsidR="0044004D" w:rsidRPr="002A1E06" w:rsidRDefault="0044004D" w:rsidP="0044004D">
      <w:r>
        <w:t>For ex. we should “cheap” in others_domain_negative file and in vfm_domain_positive file.</w:t>
      </w:r>
    </w:p>
    <w:p w14:paraId="2A820C87" w14:textId="77777777" w:rsidR="0044004D" w:rsidRDefault="0044004D" w:rsidP="0044004D"/>
    <w:p w14:paraId="5A2758FB" w14:textId="77777777" w:rsidR="0044004D" w:rsidRDefault="0044004D" w:rsidP="0044004D"/>
    <w:p w14:paraId="328D6908" w14:textId="77777777" w:rsidR="0044004D" w:rsidRPr="007844E5" w:rsidRDefault="0044004D" w:rsidP="0044004D"/>
    <w:p w14:paraId="76031532" w14:textId="77777777" w:rsidR="00B33AD4" w:rsidRDefault="00E90989"/>
    <w:sectPr w:rsidR="00B33AD4" w:rsidSect="00065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7DB4"/>
    <w:multiLevelType w:val="hybridMultilevel"/>
    <w:tmpl w:val="644A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4D"/>
    <w:rsid w:val="0006538E"/>
    <w:rsid w:val="0044004D"/>
    <w:rsid w:val="008D6989"/>
    <w:rsid w:val="00E9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D0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Macintosh Word</Application>
  <DocSecurity>0</DocSecurity>
  <Lines>15</Lines>
  <Paragraphs>4</Paragraphs>
  <ScaleCrop>false</ScaleCrop>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2017-12-19T12:50:00Z</dcterms:created>
  <dcterms:modified xsi:type="dcterms:W3CDTF">2017-12-26T07:23:00Z</dcterms:modified>
</cp:coreProperties>
</file>