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C52B" w14:textId="6127F6EC" w:rsidR="00F92001" w:rsidRPr="00F92001" w:rsidRDefault="00F92001" w:rsidP="00F92001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00F92001">
        <w:rPr>
          <w:b/>
          <w:bCs/>
          <w:u w:val="single"/>
        </w:rPr>
        <w:t>RESTful API BDD Test Cases (Gherkin)</w:t>
      </w:r>
    </w:p>
    <w:p w14:paraId="67DFBB31" w14:textId="77777777" w:rsidR="00F92001" w:rsidRDefault="00F92001" w:rsidP="00F92001"/>
    <w:p w14:paraId="46AF9FE0" w14:textId="10DB4E32" w:rsidR="00F92001" w:rsidRDefault="00F92001" w:rsidP="00F92001">
      <w:r w:rsidRPr="00F92001">
        <w:rPr>
          <w:b/>
          <w:bCs/>
        </w:rPr>
        <w:t>Feature</w:t>
      </w:r>
      <w:r>
        <w:t>: Test RESTful API CRUD Operations</w:t>
      </w:r>
      <w:r>
        <w:br/>
      </w:r>
      <w:r>
        <w:br/>
      </w:r>
      <w:r w:rsidRPr="00F92001">
        <w:rPr>
          <w:b/>
          <w:bCs/>
        </w:rPr>
        <w:t>Background</w:t>
      </w:r>
      <w:r>
        <w:t xml:space="preserve">: </w:t>
      </w:r>
    </w:p>
    <w:p w14:paraId="5A953D33" w14:textId="77777777" w:rsidR="00F92001" w:rsidRDefault="00F92001" w:rsidP="00F92001">
      <w:r>
        <w:t xml:space="preserve">Given the swagger endpoint </w:t>
      </w:r>
      <w:proofErr w:type="gramStart"/>
      <w:r>
        <w:t>URL  http://localhost:8888/api/</w:t>
      </w:r>
      <w:proofErr w:type="gramEnd"/>
      <w:r>
        <w:t xml:space="preserve"> is opened</w:t>
      </w:r>
    </w:p>
    <w:p w14:paraId="6625C33A" w14:textId="304DB62D" w:rsidR="00F92001" w:rsidRDefault="00F92001" w:rsidP="00F92001">
      <w:r>
        <w:rPr>
          <w:b/>
          <w:bCs/>
        </w:rPr>
        <w:br/>
      </w:r>
      <w:r w:rsidRPr="00F92001">
        <w:rPr>
          <w:b/>
          <w:bCs/>
        </w:rPr>
        <w:t>Scenario</w:t>
      </w:r>
      <w:r>
        <w:t>: Retrieve the list of blog categories using GET Operation</w:t>
      </w:r>
    </w:p>
    <w:p w14:paraId="51BF6C66" w14:textId="77777777" w:rsidR="00F92001" w:rsidRDefault="00F92001" w:rsidP="00F92001">
      <w:r>
        <w:t>Given user navigates to GET /blog/categories/</w:t>
      </w:r>
    </w:p>
    <w:p w14:paraId="37AE6736" w14:textId="77777777" w:rsidR="00F92001" w:rsidRDefault="00F92001" w:rsidP="00F92001">
      <w:r>
        <w:t xml:space="preserve">When user clicks on ‘Try it out!’ button </w:t>
      </w:r>
    </w:p>
    <w:p w14:paraId="38BA5A82" w14:textId="77777777" w:rsidR="00F92001" w:rsidRDefault="00F92001" w:rsidP="00F92001">
      <w:r>
        <w:t>Then list of blog categories should be returned in response body</w:t>
      </w:r>
    </w:p>
    <w:p w14:paraId="64BB4C9D" w14:textId="1A561213" w:rsidR="00F92001" w:rsidRDefault="00F92001" w:rsidP="00F92001">
      <w:r>
        <w:tab/>
        <w:t>And HTTP response code 200 should be returned</w:t>
      </w:r>
    </w:p>
    <w:p w14:paraId="7300134E" w14:textId="64F17E36" w:rsidR="0088413E" w:rsidRDefault="0088413E" w:rsidP="00F92001"/>
    <w:p w14:paraId="1F83C698" w14:textId="77777777" w:rsidR="0088413E" w:rsidRDefault="0088413E" w:rsidP="00F92001"/>
    <w:p w14:paraId="6FECADC0" w14:textId="26B981D9" w:rsidR="00F92001" w:rsidRDefault="00F92001" w:rsidP="00F92001">
      <w:r w:rsidRPr="0088413E">
        <w:rPr>
          <w:b/>
          <w:bCs/>
        </w:rPr>
        <w:t>Scenario</w:t>
      </w:r>
      <w:r>
        <w:t>: Retrieve the list of posts in a particular blog category using GET Operation</w:t>
      </w:r>
    </w:p>
    <w:p w14:paraId="65D29BA8" w14:textId="77777777" w:rsidR="00F92001" w:rsidRDefault="00F92001" w:rsidP="00F92001">
      <w:r>
        <w:t>Given user navigates to GET /blog/categories/{id}</w:t>
      </w:r>
    </w:p>
    <w:p w14:paraId="5BAA599E" w14:textId="77777777" w:rsidR="00F92001" w:rsidRDefault="00F92001" w:rsidP="00F92001">
      <w:r>
        <w:t xml:space="preserve">When user enters valid numeric value in parameter ID field </w:t>
      </w:r>
    </w:p>
    <w:p w14:paraId="313CD738" w14:textId="77777777" w:rsidR="00F92001" w:rsidRDefault="00F92001" w:rsidP="00F92001">
      <w:r>
        <w:tab/>
        <w:t xml:space="preserve">And user clicks on ‘Try it out!’ button </w:t>
      </w:r>
    </w:p>
    <w:p w14:paraId="06194A80" w14:textId="77777777" w:rsidR="00F92001" w:rsidRDefault="00F92001" w:rsidP="00F92001">
      <w:r>
        <w:t>Then list of posts in a particular blog category should be returned in response body</w:t>
      </w:r>
    </w:p>
    <w:p w14:paraId="71A849C6" w14:textId="3B0BE967" w:rsidR="00F92001" w:rsidRDefault="00F92001" w:rsidP="00F92001">
      <w:r>
        <w:tab/>
        <w:t>And HTTP response code 200 should be returned</w:t>
      </w:r>
    </w:p>
    <w:p w14:paraId="5305FB12" w14:textId="277DB589" w:rsidR="0088413E" w:rsidRDefault="0088413E" w:rsidP="00F92001"/>
    <w:p w14:paraId="3EF8CFEE" w14:textId="1BE7DEE9" w:rsidR="00F92001" w:rsidRDefault="00F92001" w:rsidP="00F92001">
      <w:r w:rsidRPr="0088413E">
        <w:rPr>
          <w:b/>
          <w:bCs/>
        </w:rPr>
        <w:t>Scenario Outline</w:t>
      </w:r>
      <w:r>
        <w:t>: Test negative scenarios for GET operation</w:t>
      </w:r>
    </w:p>
    <w:p w14:paraId="6A4DAF6E" w14:textId="77777777" w:rsidR="00F92001" w:rsidRDefault="00F92001" w:rsidP="00F92001">
      <w:r>
        <w:t>Given user navigates to GET /blog/categories/{id}</w:t>
      </w:r>
    </w:p>
    <w:p w14:paraId="41500439" w14:textId="77777777" w:rsidR="00F92001" w:rsidRDefault="00F92001" w:rsidP="00F92001">
      <w:r>
        <w:t xml:space="preserve">When user enters invalid &lt;id&gt; in the ID field </w:t>
      </w:r>
    </w:p>
    <w:p w14:paraId="35BEE2D0" w14:textId="77777777" w:rsidR="00F92001" w:rsidRDefault="00F92001" w:rsidP="00F92001">
      <w:r>
        <w:tab/>
        <w:t xml:space="preserve">And user clicks on ‘Try it out!’ button </w:t>
      </w:r>
    </w:p>
    <w:p w14:paraId="771012CF" w14:textId="77777777" w:rsidR="00F92001" w:rsidRDefault="00F92001" w:rsidP="00F92001">
      <w:r>
        <w:t>Then a generic error message should be displayed in response body</w:t>
      </w:r>
    </w:p>
    <w:p w14:paraId="3EAE99D1" w14:textId="77777777" w:rsidR="00F92001" w:rsidRDefault="00F92001" w:rsidP="00F92001">
      <w:r>
        <w:tab/>
        <w:t>And HTTP response code 404 should be returned</w:t>
      </w:r>
    </w:p>
    <w:p w14:paraId="4B4FC243" w14:textId="77777777" w:rsidR="00F92001" w:rsidRDefault="00F92001" w:rsidP="00F92001">
      <w:r>
        <w:t xml:space="preserve">Example: </w:t>
      </w:r>
    </w:p>
    <w:p w14:paraId="4DDC6E4A" w14:textId="77777777" w:rsidR="00F92001" w:rsidRDefault="00F92001" w:rsidP="00F92001">
      <w:r>
        <w:t xml:space="preserve">| id | </w:t>
      </w:r>
    </w:p>
    <w:p w14:paraId="1C7FE095" w14:textId="3ECCCB5C" w:rsidR="00F92001" w:rsidRDefault="00F92001" w:rsidP="00F92001">
      <w:r>
        <w:t>|ABC123 |</w:t>
      </w:r>
    </w:p>
    <w:p w14:paraId="70D7637B" w14:textId="0E788D9A" w:rsidR="00F92001" w:rsidRDefault="00F92001" w:rsidP="00F92001">
      <w:r>
        <w:t>|-5 |</w:t>
      </w:r>
    </w:p>
    <w:p w14:paraId="5BB7EDF6" w14:textId="77777777" w:rsidR="00BE6E32" w:rsidRDefault="00F92001" w:rsidP="00F92001">
      <w:r>
        <w:t>|abc@1 |</w:t>
      </w:r>
    </w:p>
    <w:p w14:paraId="408AA3D9" w14:textId="761ED3AD" w:rsidR="00F92001" w:rsidRDefault="00F92001" w:rsidP="00F92001">
      <w:r w:rsidRPr="00BE6E32">
        <w:rPr>
          <w:b/>
          <w:bCs/>
        </w:rPr>
        <w:lastRenderedPageBreak/>
        <w:t>Scenario</w:t>
      </w:r>
      <w:r>
        <w:t>: Test negative scenarios for GET operation</w:t>
      </w:r>
    </w:p>
    <w:p w14:paraId="21BCA542" w14:textId="77777777" w:rsidR="00F92001" w:rsidRDefault="00F92001" w:rsidP="00F92001">
      <w:r>
        <w:t>Given user navigates to GET /blog/categories/{id}</w:t>
      </w:r>
    </w:p>
    <w:p w14:paraId="5D1C9E41" w14:textId="77777777" w:rsidR="00F92001" w:rsidRDefault="00F92001" w:rsidP="00F92001">
      <w:r>
        <w:t>When user leaves ID field blank</w:t>
      </w:r>
    </w:p>
    <w:p w14:paraId="2DF0162E" w14:textId="77777777" w:rsidR="00F92001" w:rsidRDefault="00F92001" w:rsidP="00F92001">
      <w:r>
        <w:tab/>
        <w:t xml:space="preserve">And user clicks on ‘Try it out!’ button </w:t>
      </w:r>
    </w:p>
    <w:p w14:paraId="6E8FB222" w14:textId="77777777" w:rsidR="00F92001" w:rsidRDefault="00F92001" w:rsidP="00F92001">
      <w:r>
        <w:t>Then ID field should be highlighted as it’s mandatory</w:t>
      </w:r>
    </w:p>
    <w:p w14:paraId="1A0F7A33" w14:textId="77777777" w:rsidR="00BE6E32" w:rsidRDefault="00BE6E32" w:rsidP="00F92001"/>
    <w:p w14:paraId="0414660B" w14:textId="7C3BB804" w:rsidR="00F92001" w:rsidRDefault="00F92001" w:rsidP="00F92001">
      <w:r>
        <w:tab/>
      </w:r>
    </w:p>
    <w:p w14:paraId="1D9B726A" w14:textId="77777777" w:rsidR="00F92001" w:rsidRDefault="00F92001" w:rsidP="00F92001">
      <w:r w:rsidRPr="00BE6E32">
        <w:rPr>
          <w:b/>
          <w:bCs/>
        </w:rPr>
        <w:t>Scenario</w:t>
      </w:r>
      <w:r>
        <w:t xml:space="preserve">: Create a new blog category using POST Operation </w:t>
      </w:r>
    </w:p>
    <w:p w14:paraId="44AC83EA" w14:textId="5CFFD4E3" w:rsidR="00F92001" w:rsidRDefault="00F92001" w:rsidP="00F92001">
      <w:r>
        <w:t xml:space="preserve">Given user navigates to POST /blog/categories/  </w:t>
      </w:r>
    </w:p>
    <w:p w14:paraId="294D86A5" w14:textId="5D96E91F" w:rsidR="00F92001" w:rsidRDefault="00F92001" w:rsidP="00F92001">
      <w:r>
        <w:t>When user clicks on body Model schema</w:t>
      </w:r>
    </w:p>
    <w:p w14:paraId="1E332B3B" w14:textId="77777777" w:rsidR="00F92001" w:rsidRDefault="00F92001" w:rsidP="00F92001">
      <w:r>
        <w:tab/>
        <w:t xml:space="preserve">And enters name in Name field in payload parameter </w:t>
      </w:r>
    </w:p>
    <w:p w14:paraId="2C0E2E42" w14:textId="77777777" w:rsidR="00F92001" w:rsidRDefault="00F92001" w:rsidP="00F92001">
      <w:r>
        <w:t xml:space="preserve"> </w:t>
      </w:r>
      <w:r>
        <w:tab/>
        <w:t>And user clicks on ‘Try it out!’ button</w:t>
      </w:r>
    </w:p>
    <w:p w14:paraId="371159D1" w14:textId="017A303E" w:rsidR="00F92001" w:rsidRDefault="00F92001" w:rsidP="00F92001">
      <w:r>
        <w:t>Then a new category is created with HTTP response code 201</w:t>
      </w:r>
    </w:p>
    <w:p w14:paraId="635536D4" w14:textId="77777777" w:rsidR="00BE6E32" w:rsidRDefault="00BE6E32" w:rsidP="00F92001"/>
    <w:p w14:paraId="4D42D0B6" w14:textId="77777777" w:rsidR="00BE6E32" w:rsidRDefault="00BE6E32" w:rsidP="00F92001"/>
    <w:p w14:paraId="19C9065D" w14:textId="6E5DA592" w:rsidR="00F92001" w:rsidRDefault="00F92001" w:rsidP="00F92001">
      <w:r w:rsidRPr="00BE6E32">
        <w:rPr>
          <w:b/>
          <w:bCs/>
        </w:rPr>
        <w:t>Scenario</w:t>
      </w:r>
      <w:r>
        <w:t>: Update a category name using PUT operation</w:t>
      </w:r>
    </w:p>
    <w:p w14:paraId="5005D8D4" w14:textId="77777777" w:rsidR="00F92001" w:rsidRDefault="00F92001" w:rsidP="00F92001">
      <w:r>
        <w:t>Given user navigates to PUT /blog/categories/{id}</w:t>
      </w:r>
    </w:p>
    <w:p w14:paraId="0B5C1BF4" w14:textId="77777777" w:rsidR="00F92001" w:rsidRDefault="00F92001" w:rsidP="00F92001">
      <w:r>
        <w:t xml:space="preserve">When user enters valid ID in the ID field </w:t>
      </w:r>
    </w:p>
    <w:p w14:paraId="67A9186F" w14:textId="77777777" w:rsidR="00F92001" w:rsidRDefault="00F92001" w:rsidP="00F92001">
      <w:r>
        <w:tab/>
        <w:t>And user clicks on body Model schema</w:t>
      </w:r>
    </w:p>
    <w:p w14:paraId="5D1B4E63" w14:textId="77777777" w:rsidR="00F92001" w:rsidRDefault="00F92001" w:rsidP="00F92001">
      <w:r>
        <w:tab/>
        <w:t xml:space="preserve">And enters new category name in Name field in payload parameter </w:t>
      </w:r>
    </w:p>
    <w:p w14:paraId="7B9B13AA" w14:textId="77777777" w:rsidR="00F92001" w:rsidRDefault="00F92001" w:rsidP="00F92001">
      <w:r>
        <w:t xml:space="preserve"> </w:t>
      </w:r>
      <w:r>
        <w:tab/>
        <w:t>And user clicks on ‘Try it out!’ button</w:t>
      </w:r>
    </w:p>
    <w:p w14:paraId="48894F7C" w14:textId="77777777" w:rsidR="00BE6E32" w:rsidRDefault="00F92001" w:rsidP="00F92001">
      <w:r>
        <w:t xml:space="preserve"> Then particular category name is updated and HTTP response code 204 is returned.</w:t>
      </w:r>
    </w:p>
    <w:p w14:paraId="66239B36" w14:textId="77777777" w:rsidR="00BE6E32" w:rsidRDefault="00BE6E32" w:rsidP="00F92001"/>
    <w:p w14:paraId="2E8D328C" w14:textId="77777777" w:rsidR="00BE6E32" w:rsidRDefault="00BE6E32" w:rsidP="00F92001"/>
    <w:p w14:paraId="395A469C" w14:textId="0ED60DE2" w:rsidR="00F92001" w:rsidRDefault="00F92001" w:rsidP="00F92001">
      <w:r w:rsidRPr="00BE6E32">
        <w:rPr>
          <w:b/>
          <w:bCs/>
        </w:rPr>
        <w:t>Scenario</w:t>
      </w:r>
      <w:r>
        <w:t>: Delete a blog category using DELETE operation</w:t>
      </w:r>
    </w:p>
    <w:p w14:paraId="5753AD4E" w14:textId="77777777" w:rsidR="00F92001" w:rsidRDefault="00F92001" w:rsidP="00F92001">
      <w:r>
        <w:t>Given user navigates to DELETE /blog/categories/{id}</w:t>
      </w:r>
    </w:p>
    <w:p w14:paraId="402C72FC" w14:textId="77777777" w:rsidR="00F92001" w:rsidRDefault="00F92001" w:rsidP="00F92001">
      <w:r>
        <w:t xml:space="preserve">When user enters valid ID in the ID field </w:t>
      </w:r>
    </w:p>
    <w:p w14:paraId="04440BBC" w14:textId="77777777" w:rsidR="00F92001" w:rsidRDefault="00F92001" w:rsidP="00F92001">
      <w:r>
        <w:tab/>
        <w:t>And user clicks on ‘Try it out!’ button</w:t>
      </w:r>
    </w:p>
    <w:p w14:paraId="536217BA" w14:textId="4182EB23" w:rsidR="006C2FB9" w:rsidRPr="00F92001" w:rsidRDefault="00F92001" w:rsidP="00F92001">
      <w:r>
        <w:t>Then particular category should be deleted and HTTP response code 204 is returned.</w:t>
      </w:r>
    </w:p>
    <w:sectPr w:rsidR="006C2FB9" w:rsidRPr="00F9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A06"/>
    <w:multiLevelType w:val="multilevel"/>
    <w:tmpl w:val="1666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5B"/>
    <w:rsid w:val="00021381"/>
    <w:rsid w:val="000237ED"/>
    <w:rsid w:val="00024F96"/>
    <w:rsid w:val="000668D4"/>
    <w:rsid w:val="000A6F7D"/>
    <w:rsid w:val="000E4F52"/>
    <w:rsid w:val="000F07AE"/>
    <w:rsid w:val="001131E4"/>
    <w:rsid w:val="001306A9"/>
    <w:rsid w:val="002C728F"/>
    <w:rsid w:val="002F6809"/>
    <w:rsid w:val="003567E0"/>
    <w:rsid w:val="003B3CBF"/>
    <w:rsid w:val="003E26AA"/>
    <w:rsid w:val="00490EBC"/>
    <w:rsid w:val="004F15DE"/>
    <w:rsid w:val="00503A57"/>
    <w:rsid w:val="00553EA5"/>
    <w:rsid w:val="00557D4C"/>
    <w:rsid w:val="006514B4"/>
    <w:rsid w:val="00686F01"/>
    <w:rsid w:val="006C2FB9"/>
    <w:rsid w:val="006C5171"/>
    <w:rsid w:val="007342C0"/>
    <w:rsid w:val="007E403E"/>
    <w:rsid w:val="00855BF9"/>
    <w:rsid w:val="0088413E"/>
    <w:rsid w:val="008D577A"/>
    <w:rsid w:val="008F695B"/>
    <w:rsid w:val="009155AB"/>
    <w:rsid w:val="009637F2"/>
    <w:rsid w:val="009B07D8"/>
    <w:rsid w:val="009E1F28"/>
    <w:rsid w:val="00A2236F"/>
    <w:rsid w:val="00A404D6"/>
    <w:rsid w:val="00A50AB7"/>
    <w:rsid w:val="00B1633F"/>
    <w:rsid w:val="00BE6E32"/>
    <w:rsid w:val="00C95A48"/>
    <w:rsid w:val="00E209F8"/>
    <w:rsid w:val="00E62223"/>
    <w:rsid w:val="00F92001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FC6A"/>
  <w15:chartTrackingRefBased/>
  <w15:docId w15:val="{0D2CFC72-B94C-4C3B-9F1F-6884927E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95B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semiHidden/>
    <w:unhideWhenUsed/>
    <w:rsid w:val="00356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Pal</dc:creator>
  <cp:keywords/>
  <dc:description/>
  <cp:lastModifiedBy>Sukhdev Pal</cp:lastModifiedBy>
  <cp:revision>2</cp:revision>
  <dcterms:created xsi:type="dcterms:W3CDTF">2021-04-28T13:05:00Z</dcterms:created>
  <dcterms:modified xsi:type="dcterms:W3CDTF">2021-04-28T13:05:00Z</dcterms:modified>
</cp:coreProperties>
</file>