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44F5F" w14:textId="18551385" w:rsidR="00731219" w:rsidRDefault="00731219">
      <w:r w:rsidRPr="00731219">
        <w:t xml:space="preserve">1) Write a lex program to display each token with its length in the given statement. </w:t>
      </w:r>
    </w:p>
    <w:p w14:paraId="4C1EA41F" w14:textId="77777777" w:rsidR="00731219" w:rsidRDefault="00731219">
      <w:r w:rsidRPr="00731219">
        <w:t xml:space="preserve">2) Write a lex program to identify keywords, identifiers, separators, numbers and other characters and generate tokens for each. </w:t>
      </w:r>
    </w:p>
    <w:p w14:paraId="4309BA06" w14:textId="10EDF869" w:rsidR="0079716C" w:rsidRDefault="00731219">
      <w:r w:rsidRPr="00731219">
        <w:t xml:space="preserve">3) </w:t>
      </w:r>
      <w:r>
        <w:t>Write a lex program to check if a given number is palindrome or not.</w:t>
      </w:r>
    </w:p>
    <w:sectPr w:rsidR="00797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6F"/>
    <w:rsid w:val="0031116F"/>
    <w:rsid w:val="00367589"/>
    <w:rsid w:val="006D199B"/>
    <w:rsid w:val="00731219"/>
    <w:rsid w:val="0079716C"/>
    <w:rsid w:val="008B7A57"/>
    <w:rsid w:val="009C51C3"/>
    <w:rsid w:val="00AA0A87"/>
    <w:rsid w:val="00F820CF"/>
    <w:rsid w:val="00FD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739F"/>
  <w15:chartTrackingRefBased/>
  <w15:docId w15:val="{FDD5F6C7-92EA-4D2D-ACD9-6794F9CB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DevanshiDudhatra</dc:creator>
  <cp:keywords/>
  <dc:description/>
  <cp:lastModifiedBy>DevanshiDudhatra</cp:lastModifiedBy>
  <cp:revision>3</cp:revision>
  <dcterms:created xsi:type="dcterms:W3CDTF">2024-08-01T09:36:00Z</dcterms:created>
  <dcterms:modified xsi:type="dcterms:W3CDTF">2024-08-01T10:10:00Z</dcterms:modified>
</cp:coreProperties>
</file>