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4455" w14:textId="77777777" w:rsidR="00044831" w:rsidRPr="00AF1CD0" w:rsidRDefault="00044831" w:rsidP="00044831">
      <w:pPr>
        <w:shd w:val="clear" w:color="auto" w:fill="FFFFFF"/>
        <w:spacing w:before="300" w:after="150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color w:val="333333"/>
          <w:kern w:val="36"/>
          <w:sz w:val="48"/>
          <w:szCs w:val="48"/>
          <w:u w:val="single"/>
        </w:rPr>
      </w:pPr>
      <w:r w:rsidRPr="00AF1CD0">
        <w:rPr>
          <w:rFonts w:ascii="Comic Sans MS" w:eastAsia="Times New Roman" w:hAnsi="Comic Sans MS" w:cs="Times New Roman"/>
          <w:b/>
          <w:bCs/>
          <w:color w:val="333333"/>
          <w:kern w:val="36"/>
          <w:sz w:val="48"/>
          <w:szCs w:val="48"/>
          <w:u w:val="single"/>
        </w:rPr>
        <w:t>Quick Sort Algorithm</w:t>
      </w:r>
    </w:p>
    <w:p w14:paraId="04714CD2" w14:textId="77777777" w:rsidR="00044831" w:rsidRPr="00AF1CD0" w:rsidRDefault="00044831" w:rsidP="00044831">
      <w:pPr>
        <w:shd w:val="clear" w:color="auto" w:fill="FFFFFF"/>
        <w:spacing w:after="150" w:line="480" w:lineRule="atLeast"/>
        <w:jc w:val="both"/>
        <w:rPr>
          <w:rFonts w:ascii="Arial" w:eastAsia="Times New Roman" w:hAnsi="Arial" w:cs="Arial"/>
          <w:color w:val="333333"/>
          <w:sz w:val="25"/>
          <w:szCs w:val="25"/>
        </w:rPr>
      </w:pPr>
      <w:r w:rsidRPr="00AF1CD0">
        <w:rPr>
          <w:rFonts w:ascii="Arial" w:eastAsia="Times New Roman" w:hAnsi="Arial" w:cs="Arial"/>
          <w:color w:val="333333"/>
          <w:sz w:val="25"/>
          <w:szCs w:val="25"/>
        </w:rPr>
        <w:t xml:space="preserve">Quick sort is a </w:t>
      </w:r>
      <w:proofErr w:type="gramStart"/>
      <w:r w:rsidRPr="00AF1CD0">
        <w:rPr>
          <w:rFonts w:ascii="Arial" w:eastAsia="Times New Roman" w:hAnsi="Arial" w:cs="Arial"/>
          <w:color w:val="333333"/>
          <w:sz w:val="25"/>
          <w:szCs w:val="25"/>
        </w:rPr>
        <w:t>fast sorting</w:t>
      </w:r>
      <w:proofErr w:type="gramEnd"/>
      <w:r w:rsidRPr="00AF1CD0">
        <w:rPr>
          <w:rFonts w:ascii="Arial" w:eastAsia="Times New Roman" w:hAnsi="Arial" w:cs="Arial"/>
          <w:color w:val="333333"/>
          <w:sz w:val="25"/>
          <w:szCs w:val="25"/>
        </w:rPr>
        <w:t xml:space="preserve"> algorithm used to sort a list of elements. Quick sort algorithm is invented by </w:t>
      </w:r>
      <w:r w:rsidRPr="00AF1CD0">
        <w:rPr>
          <w:rFonts w:ascii="Arial" w:eastAsia="Times New Roman" w:hAnsi="Arial" w:cs="Arial"/>
          <w:b/>
          <w:bCs/>
          <w:color w:val="333333"/>
          <w:sz w:val="25"/>
          <w:szCs w:val="25"/>
        </w:rPr>
        <w:t>C. A. R. Hoare</w:t>
      </w:r>
      <w:r w:rsidRPr="00AF1CD0">
        <w:rPr>
          <w:rFonts w:ascii="Arial" w:eastAsia="Times New Roman" w:hAnsi="Arial" w:cs="Arial"/>
          <w:color w:val="333333"/>
          <w:sz w:val="25"/>
          <w:szCs w:val="25"/>
        </w:rPr>
        <w:t>.</w:t>
      </w:r>
      <w:r w:rsidRPr="00AF1CD0">
        <w:rPr>
          <w:rFonts w:ascii="Arial" w:eastAsia="Times New Roman" w:hAnsi="Arial" w:cs="Arial"/>
          <w:color w:val="333333"/>
          <w:sz w:val="25"/>
          <w:szCs w:val="25"/>
        </w:rPr>
        <w:br/>
        <w:t>The quick sort algorithm attempts to separate the list of elements into two parts and then sort each part recursively. That means it use </w:t>
      </w:r>
      <w:r w:rsidRPr="00AF1CD0">
        <w:rPr>
          <w:rFonts w:ascii="Arial" w:eastAsia="Times New Roman" w:hAnsi="Arial" w:cs="Arial"/>
          <w:b/>
          <w:bCs/>
          <w:color w:val="333333"/>
          <w:sz w:val="25"/>
          <w:szCs w:val="25"/>
          <w:u w:val="single"/>
        </w:rPr>
        <w:t>divide and conquer</w:t>
      </w:r>
      <w:r w:rsidRPr="00AF1CD0">
        <w:rPr>
          <w:rFonts w:ascii="Arial" w:eastAsia="Times New Roman" w:hAnsi="Arial" w:cs="Arial"/>
          <w:color w:val="333333"/>
          <w:sz w:val="25"/>
          <w:szCs w:val="25"/>
        </w:rPr>
        <w:t> strategy. In quick sort, the partition of the list is performed based on the element called </w:t>
      </w:r>
      <w:r w:rsidRPr="00AF1CD0">
        <w:rPr>
          <w:rFonts w:ascii="Arial" w:eastAsia="Times New Roman" w:hAnsi="Arial" w:cs="Arial"/>
          <w:b/>
          <w:bCs/>
          <w:i/>
          <w:iCs/>
          <w:color w:val="333333"/>
          <w:sz w:val="25"/>
          <w:szCs w:val="25"/>
        </w:rPr>
        <w:t>pivot</w:t>
      </w:r>
      <w:r w:rsidRPr="00AF1CD0">
        <w:rPr>
          <w:rFonts w:ascii="Arial" w:eastAsia="Times New Roman" w:hAnsi="Arial" w:cs="Arial"/>
          <w:color w:val="333333"/>
          <w:sz w:val="25"/>
          <w:szCs w:val="25"/>
        </w:rPr>
        <w:t>. Here pivot element is one of the elements in the list.</w:t>
      </w:r>
      <w:r w:rsidRPr="00AF1CD0">
        <w:rPr>
          <w:rFonts w:ascii="Arial" w:eastAsia="Times New Roman" w:hAnsi="Arial" w:cs="Arial"/>
          <w:color w:val="333333"/>
          <w:sz w:val="25"/>
          <w:szCs w:val="25"/>
        </w:rPr>
        <w:br/>
        <w:t>The list is divided into two partitions such that </w:t>
      </w:r>
      <w:r w:rsidRPr="00AF1CD0">
        <w:rPr>
          <w:rFonts w:ascii="Arial" w:eastAsia="Times New Roman" w:hAnsi="Arial" w:cs="Arial"/>
          <w:b/>
          <w:bCs/>
          <w:color w:val="333333"/>
          <w:sz w:val="25"/>
          <w:szCs w:val="25"/>
        </w:rPr>
        <w:t>"all elements to the left of pivot are smaller than the pivot and all elements to the right of pivot are greater than or equal to the pivot"</w:t>
      </w:r>
      <w:r w:rsidRPr="00AF1CD0">
        <w:rPr>
          <w:rFonts w:ascii="Arial" w:eastAsia="Times New Roman" w:hAnsi="Arial" w:cs="Arial"/>
          <w:color w:val="333333"/>
          <w:sz w:val="25"/>
          <w:szCs w:val="25"/>
        </w:rPr>
        <w:t>.</w:t>
      </w:r>
    </w:p>
    <w:p w14:paraId="099CC2E6" w14:textId="77777777" w:rsidR="00310B40" w:rsidRDefault="00310B40"/>
    <w:p w14:paraId="5DEDA448" w14:textId="77777777" w:rsidR="00044831" w:rsidRDefault="00044831"/>
    <w:p w14:paraId="00C436E0" w14:textId="77777777" w:rsidR="00044831" w:rsidRPr="00044831" w:rsidRDefault="00044831" w:rsidP="000448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E00D50"/>
          <w:sz w:val="36"/>
          <w:szCs w:val="36"/>
        </w:rPr>
      </w:pPr>
      <w:r w:rsidRPr="00044831">
        <w:rPr>
          <w:rFonts w:ascii="Arial" w:eastAsia="Times New Roman" w:hAnsi="Arial" w:cs="Arial"/>
          <w:b/>
          <w:bCs/>
          <w:color w:val="E00D50"/>
          <w:sz w:val="36"/>
          <w:szCs w:val="36"/>
        </w:rPr>
        <w:t>Step by Step Process</w:t>
      </w:r>
    </w:p>
    <w:p w14:paraId="0279E541" w14:textId="77777777" w:rsidR="00044831" w:rsidRPr="00044831" w:rsidRDefault="00044831" w:rsidP="000448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044831">
        <w:rPr>
          <w:rFonts w:ascii="Arial" w:eastAsia="Times New Roman" w:hAnsi="Arial" w:cs="Arial"/>
          <w:color w:val="333333"/>
          <w:sz w:val="21"/>
          <w:szCs w:val="21"/>
        </w:rPr>
        <w:t>In Quick sort algorithm, partitioning of the list is performed using following steps...</w:t>
      </w:r>
    </w:p>
    <w:p w14:paraId="195C92BC" w14:textId="77777777" w:rsidR="00044831" w:rsidRPr="00044831" w:rsidRDefault="00044831" w:rsidP="000448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044831">
        <w:rPr>
          <w:rFonts w:ascii="Arial" w:eastAsia="Times New Roman" w:hAnsi="Arial" w:cs="Arial"/>
          <w:b/>
          <w:bCs/>
          <w:color w:val="162F59"/>
          <w:sz w:val="21"/>
          <w:szCs w:val="21"/>
        </w:rPr>
        <w:t>Step 1 - </w:t>
      </w:r>
      <w:r w:rsidRPr="00044831">
        <w:rPr>
          <w:rFonts w:ascii="Arial" w:eastAsia="Times New Roman" w:hAnsi="Arial" w:cs="Arial"/>
          <w:color w:val="333333"/>
          <w:sz w:val="21"/>
          <w:szCs w:val="21"/>
        </w:rPr>
        <w:t>Consider the first element of the list as </w:t>
      </w:r>
      <w:r w:rsidRPr="00044831">
        <w:rPr>
          <w:rFonts w:ascii="Arial" w:eastAsia="Times New Roman" w:hAnsi="Arial" w:cs="Arial"/>
          <w:b/>
          <w:bCs/>
          <w:color w:val="333333"/>
          <w:sz w:val="21"/>
          <w:szCs w:val="21"/>
        </w:rPr>
        <w:t>pivot</w:t>
      </w:r>
      <w:r w:rsidRPr="00044831">
        <w:rPr>
          <w:rFonts w:ascii="Arial" w:eastAsia="Times New Roman" w:hAnsi="Arial" w:cs="Arial"/>
          <w:color w:val="333333"/>
          <w:sz w:val="21"/>
          <w:szCs w:val="21"/>
        </w:rPr>
        <w:t> (i.e., Element at first position in the list).</w:t>
      </w:r>
    </w:p>
    <w:p w14:paraId="0F75E40B" w14:textId="77777777" w:rsidR="00044831" w:rsidRPr="00044831" w:rsidRDefault="00044831" w:rsidP="000448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044831">
        <w:rPr>
          <w:rFonts w:ascii="Arial" w:eastAsia="Times New Roman" w:hAnsi="Arial" w:cs="Arial"/>
          <w:b/>
          <w:bCs/>
          <w:color w:val="162F59"/>
          <w:sz w:val="21"/>
          <w:szCs w:val="21"/>
        </w:rPr>
        <w:t>Step 2 - </w:t>
      </w:r>
      <w:r w:rsidRPr="00044831">
        <w:rPr>
          <w:rFonts w:ascii="Arial" w:eastAsia="Times New Roman" w:hAnsi="Arial" w:cs="Arial"/>
          <w:color w:val="333333"/>
          <w:sz w:val="21"/>
          <w:szCs w:val="21"/>
        </w:rPr>
        <w:t xml:space="preserve">Define two variables </w:t>
      </w:r>
      <w:proofErr w:type="spellStart"/>
      <w:r w:rsidRPr="00044831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044831">
        <w:rPr>
          <w:rFonts w:ascii="Arial" w:eastAsia="Times New Roman" w:hAnsi="Arial" w:cs="Arial"/>
          <w:color w:val="333333"/>
          <w:sz w:val="21"/>
          <w:szCs w:val="21"/>
        </w:rPr>
        <w:t xml:space="preserve"> and j. Set </w:t>
      </w:r>
      <w:proofErr w:type="spellStart"/>
      <w:r w:rsidRPr="00044831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044831">
        <w:rPr>
          <w:rFonts w:ascii="Arial" w:eastAsia="Times New Roman" w:hAnsi="Arial" w:cs="Arial"/>
          <w:color w:val="333333"/>
          <w:sz w:val="21"/>
          <w:szCs w:val="21"/>
        </w:rPr>
        <w:t xml:space="preserve"> and j to first and last elements of the list respectively.</w:t>
      </w:r>
    </w:p>
    <w:p w14:paraId="38BA257E" w14:textId="77777777" w:rsidR="00044831" w:rsidRPr="00044831" w:rsidRDefault="00044831" w:rsidP="000448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044831">
        <w:rPr>
          <w:rFonts w:ascii="Arial" w:eastAsia="Times New Roman" w:hAnsi="Arial" w:cs="Arial"/>
          <w:b/>
          <w:bCs/>
          <w:color w:val="162F59"/>
          <w:sz w:val="21"/>
          <w:szCs w:val="21"/>
        </w:rPr>
        <w:t>Step 3 - </w:t>
      </w:r>
      <w:r w:rsidRPr="00044831">
        <w:rPr>
          <w:rFonts w:ascii="Arial" w:eastAsia="Times New Roman" w:hAnsi="Arial" w:cs="Arial"/>
          <w:color w:val="333333"/>
          <w:sz w:val="21"/>
          <w:szCs w:val="21"/>
        </w:rPr>
        <w:t xml:space="preserve">Increment </w:t>
      </w:r>
      <w:proofErr w:type="spellStart"/>
      <w:r w:rsidRPr="00044831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044831">
        <w:rPr>
          <w:rFonts w:ascii="Arial" w:eastAsia="Times New Roman" w:hAnsi="Arial" w:cs="Arial"/>
          <w:color w:val="333333"/>
          <w:sz w:val="21"/>
          <w:szCs w:val="21"/>
        </w:rPr>
        <w:t xml:space="preserve"> until list[</w:t>
      </w:r>
      <w:proofErr w:type="spellStart"/>
      <w:r w:rsidRPr="00044831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044831">
        <w:rPr>
          <w:rFonts w:ascii="Arial" w:eastAsia="Times New Roman" w:hAnsi="Arial" w:cs="Arial"/>
          <w:color w:val="333333"/>
          <w:sz w:val="21"/>
          <w:szCs w:val="21"/>
        </w:rPr>
        <w:t>] &gt; pivot then stop.</w:t>
      </w:r>
    </w:p>
    <w:p w14:paraId="583D2A67" w14:textId="77777777" w:rsidR="00044831" w:rsidRPr="00044831" w:rsidRDefault="00044831" w:rsidP="000448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044831">
        <w:rPr>
          <w:rFonts w:ascii="Arial" w:eastAsia="Times New Roman" w:hAnsi="Arial" w:cs="Arial"/>
          <w:b/>
          <w:bCs/>
          <w:color w:val="162F59"/>
          <w:sz w:val="21"/>
          <w:szCs w:val="21"/>
        </w:rPr>
        <w:t>Step 4 - </w:t>
      </w:r>
      <w:r w:rsidRPr="00044831">
        <w:rPr>
          <w:rFonts w:ascii="Arial" w:eastAsia="Times New Roman" w:hAnsi="Arial" w:cs="Arial"/>
          <w:color w:val="333333"/>
          <w:sz w:val="21"/>
          <w:szCs w:val="21"/>
        </w:rPr>
        <w:t>Decrement j until list[j] &lt; pivot then stop.</w:t>
      </w:r>
    </w:p>
    <w:p w14:paraId="3D90887C" w14:textId="77777777" w:rsidR="00044831" w:rsidRPr="00044831" w:rsidRDefault="00044831" w:rsidP="000448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044831">
        <w:rPr>
          <w:rFonts w:ascii="Arial" w:eastAsia="Times New Roman" w:hAnsi="Arial" w:cs="Arial"/>
          <w:b/>
          <w:bCs/>
          <w:color w:val="162F59"/>
          <w:sz w:val="21"/>
          <w:szCs w:val="21"/>
        </w:rPr>
        <w:t>Step 5 - </w:t>
      </w:r>
      <w:r w:rsidRPr="00044831">
        <w:rPr>
          <w:rFonts w:ascii="Arial" w:eastAsia="Times New Roman" w:hAnsi="Arial" w:cs="Arial"/>
          <w:color w:val="333333"/>
          <w:sz w:val="21"/>
          <w:szCs w:val="21"/>
        </w:rPr>
        <w:t xml:space="preserve">If </w:t>
      </w:r>
      <w:proofErr w:type="spellStart"/>
      <w:r w:rsidRPr="00044831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044831">
        <w:rPr>
          <w:rFonts w:ascii="Arial" w:eastAsia="Times New Roman" w:hAnsi="Arial" w:cs="Arial"/>
          <w:color w:val="333333"/>
          <w:sz w:val="21"/>
          <w:szCs w:val="21"/>
        </w:rPr>
        <w:t>&lt; j then exchange list[</w:t>
      </w:r>
      <w:proofErr w:type="spellStart"/>
      <w:r w:rsidRPr="00044831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044831">
        <w:rPr>
          <w:rFonts w:ascii="Arial" w:eastAsia="Times New Roman" w:hAnsi="Arial" w:cs="Arial"/>
          <w:color w:val="333333"/>
          <w:sz w:val="21"/>
          <w:szCs w:val="21"/>
        </w:rPr>
        <w:t>] and list[j].</w:t>
      </w:r>
    </w:p>
    <w:p w14:paraId="6CD0D96E" w14:textId="77777777" w:rsidR="00044831" w:rsidRPr="00044831" w:rsidRDefault="00044831" w:rsidP="000448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044831">
        <w:rPr>
          <w:rFonts w:ascii="Arial" w:eastAsia="Times New Roman" w:hAnsi="Arial" w:cs="Arial"/>
          <w:b/>
          <w:bCs/>
          <w:color w:val="162F59"/>
          <w:sz w:val="21"/>
          <w:szCs w:val="21"/>
        </w:rPr>
        <w:t>Step 6 - </w:t>
      </w:r>
      <w:r w:rsidRPr="00044831">
        <w:rPr>
          <w:rFonts w:ascii="Arial" w:eastAsia="Times New Roman" w:hAnsi="Arial" w:cs="Arial"/>
          <w:color w:val="333333"/>
          <w:sz w:val="21"/>
          <w:szCs w:val="21"/>
        </w:rPr>
        <w:t xml:space="preserve">Repeat steps 3,4&amp; 5 until </w:t>
      </w:r>
      <w:proofErr w:type="spellStart"/>
      <w:r w:rsidRPr="00044831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044831">
        <w:rPr>
          <w:rFonts w:ascii="Arial" w:eastAsia="Times New Roman" w:hAnsi="Arial" w:cs="Arial"/>
          <w:color w:val="333333"/>
          <w:sz w:val="21"/>
          <w:szCs w:val="21"/>
        </w:rPr>
        <w:t>&gt; j.</w:t>
      </w:r>
    </w:p>
    <w:p w14:paraId="23324FBE" w14:textId="77777777" w:rsidR="00044831" w:rsidRPr="00044831" w:rsidRDefault="00044831" w:rsidP="000448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044831">
        <w:rPr>
          <w:rFonts w:ascii="Arial" w:eastAsia="Times New Roman" w:hAnsi="Arial" w:cs="Arial"/>
          <w:b/>
          <w:bCs/>
          <w:color w:val="162F59"/>
          <w:sz w:val="21"/>
          <w:szCs w:val="21"/>
        </w:rPr>
        <w:t>Step 7 - </w:t>
      </w:r>
      <w:r w:rsidRPr="00044831">
        <w:rPr>
          <w:rFonts w:ascii="Arial" w:eastAsia="Times New Roman" w:hAnsi="Arial" w:cs="Arial"/>
          <w:color w:val="333333"/>
          <w:sz w:val="21"/>
          <w:szCs w:val="21"/>
        </w:rPr>
        <w:t>Exchange the pivot element with list[j] element</w:t>
      </w:r>
    </w:p>
    <w:p w14:paraId="5C29EC63" w14:textId="77777777" w:rsidR="00044831" w:rsidRDefault="00044831"/>
    <w:p w14:paraId="4F5E6CED" w14:textId="77777777" w:rsidR="00044831" w:rsidRDefault="00044831" w:rsidP="00044831">
      <w:pPr>
        <w:pStyle w:val="bsc-example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162F59"/>
          <w:sz w:val="36"/>
          <w:szCs w:val="36"/>
        </w:rPr>
      </w:pPr>
      <w:r>
        <w:rPr>
          <w:rFonts w:ascii="Arial" w:hAnsi="Arial" w:cs="Arial"/>
          <w:b/>
          <w:bCs/>
          <w:color w:val="162F59"/>
          <w:sz w:val="36"/>
          <w:szCs w:val="36"/>
        </w:rPr>
        <w:t>Example</w:t>
      </w:r>
    </w:p>
    <w:p w14:paraId="7485AD91" w14:textId="487489D1" w:rsidR="00044831" w:rsidRDefault="00044831" w:rsidP="00044831">
      <w:pPr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anchor distT="0" distB="0" distL="114300" distR="114300" simplePos="0" relativeHeight="251658240" behindDoc="1" locked="0" layoutInCell="1" allowOverlap="1" wp14:anchorId="00A181B1" wp14:editId="17DB0E68">
            <wp:simplePos x="0" y="0"/>
            <wp:positionH relativeFrom="page">
              <wp:posOffset>114300</wp:posOffset>
            </wp:positionH>
            <wp:positionV relativeFrom="paragraph">
              <wp:posOffset>-909320</wp:posOffset>
            </wp:positionV>
            <wp:extent cx="7653533" cy="14951202"/>
            <wp:effectExtent l="0" t="0" r="0" b="0"/>
            <wp:wrapTight wrapText="bothSides">
              <wp:wrapPolygon edited="0">
                <wp:start x="968" y="138"/>
                <wp:lineTo x="968" y="385"/>
                <wp:lineTo x="6775" y="633"/>
                <wp:lineTo x="5430" y="771"/>
                <wp:lineTo x="5430" y="1073"/>
                <wp:lineTo x="1505" y="1486"/>
                <wp:lineTo x="914" y="1514"/>
                <wp:lineTo x="1022" y="1761"/>
                <wp:lineTo x="10807" y="1954"/>
                <wp:lineTo x="8173" y="1982"/>
                <wp:lineTo x="5538" y="2202"/>
                <wp:lineTo x="5538" y="2587"/>
                <wp:lineTo x="6291" y="2835"/>
                <wp:lineTo x="6882" y="2835"/>
                <wp:lineTo x="2957" y="3055"/>
                <wp:lineTo x="807" y="3193"/>
                <wp:lineTo x="807" y="4981"/>
                <wp:lineTo x="1075" y="5036"/>
                <wp:lineTo x="2635" y="5064"/>
                <wp:lineTo x="6721" y="5477"/>
                <wp:lineTo x="5807" y="5532"/>
                <wp:lineTo x="5807" y="5807"/>
                <wp:lineTo x="1882" y="6220"/>
                <wp:lineTo x="914" y="6275"/>
                <wp:lineTo x="968" y="6798"/>
                <wp:lineTo x="1022" y="6825"/>
                <wp:lineTo x="6990" y="7238"/>
                <wp:lineTo x="5914" y="7321"/>
                <wp:lineTo x="5914" y="7596"/>
                <wp:lineTo x="6990" y="7679"/>
                <wp:lineTo x="6990" y="7981"/>
                <wp:lineTo x="8280" y="8119"/>
                <wp:lineTo x="914" y="8119"/>
                <wp:lineTo x="914" y="8367"/>
                <wp:lineTo x="9194" y="8559"/>
                <wp:lineTo x="7151" y="8724"/>
                <wp:lineTo x="5807" y="8890"/>
                <wp:lineTo x="5807" y="9110"/>
                <wp:lineTo x="6721" y="9440"/>
                <wp:lineTo x="6990" y="9440"/>
                <wp:lineTo x="1667" y="9660"/>
                <wp:lineTo x="807" y="9715"/>
                <wp:lineTo x="807" y="10238"/>
                <wp:lineTo x="2957" y="10321"/>
                <wp:lineTo x="10807" y="10321"/>
                <wp:lineTo x="7312" y="10568"/>
                <wp:lineTo x="5968" y="10678"/>
                <wp:lineTo x="5968" y="10954"/>
                <wp:lineTo x="6721" y="11201"/>
                <wp:lineTo x="7312" y="11201"/>
                <wp:lineTo x="914" y="11587"/>
                <wp:lineTo x="914" y="11807"/>
                <wp:lineTo x="5000" y="12082"/>
                <wp:lineTo x="7151" y="12082"/>
                <wp:lineTo x="6076" y="12192"/>
                <wp:lineTo x="6076" y="12440"/>
                <wp:lineTo x="7151" y="12522"/>
                <wp:lineTo x="860" y="12715"/>
                <wp:lineTo x="914" y="12935"/>
                <wp:lineTo x="2527" y="13045"/>
                <wp:lineTo x="860" y="13073"/>
                <wp:lineTo x="860" y="13623"/>
                <wp:lineTo x="5968" y="13926"/>
                <wp:lineTo x="5914" y="14284"/>
                <wp:lineTo x="7043" y="14284"/>
                <wp:lineTo x="7043" y="14669"/>
                <wp:lineTo x="7581" y="14724"/>
                <wp:lineTo x="10807" y="14724"/>
                <wp:lineTo x="914" y="14917"/>
                <wp:lineTo x="860" y="15467"/>
                <wp:lineTo x="2850" y="15605"/>
                <wp:lineTo x="860" y="15605"/>
                <wp:lineTo x="1022" y="15797"/>
                <wp:lineTo x="13173" y="16045"/>
                <wp:lineTo x="7205" y="16128"/>
                <wp:lineTo x="5807" y="16210"/>
                <wp:lineTo x="5807" y="16651"/>
                <wp:lineTo x="9839" y="16926"/>
                <wp:lineTo x="11990" y="16926"/>
                <wp:lineTo x="860" y="17036"/>
                <wp:lineTo x="860" y="17917"/>
                <wp:lineTo x="5377" y="18247"/>
                <wp:lineTo x="5646" y="18329"/>
                <wp:lineTo x="5646" y="18605"/>
                <wp:lineTo x="6667" y="18687"/>
                <wp:lineTo x="2581" y="18962"/>
                <wp:lineTo x="968" y="19100"/>
                <wp:lineTo x="968" y="19568"/>
                <wp:lineTo x="1022" y="19623"/>
                <wp:lineTo x="9839" y="20008"/>
                <wp:lineTo x="10807" y="20008"/>
                <wp:lineTo x="6990" y="20146"/>
                <wp:lineTo x="5646" y="20256"/>
                <wp:lineTo x="5646" y="20531"/>
                <wp:lineTo x="6398" y="20724"/>
                <wp:lineTo x="6721" y="20779"/>
                <wp:lineTo x="14947" y="20779"/>
                <wp:lineTo x="15055" y="20173"/>
                <wp:lineTo x="14517" y="20118"/>
                <wp:lineTo x="10753" y="20008"/>
                <wp:lineTo x="8173" y="19568"/>
                <wp:lineTo x="12205" y="19568"/>
                <wp:lineTo x="17958" y="19320"/>
                <wp:lineTo x="17904" y="19128"/>
                <wp:lineTo x="14893" y="18687"/>
                <wp:lineTo x="15001" y="18247"/>
                <wp:lineTo x="12958" y="17807"/>
                <wp:lineTo x="20431" y="17586"/>
                <wp:lineTo x="20431" y="17366"/>
                <wp:lineTo x="13442" y="17366"/>
                <wp:lineTo x="15377" y="17229"/>
                <wp:lineTo x="15270" y="17063"/>
                <wp:lineTo x="12259" y="16926"/>
                <wp:lineTo x="13657" y="16926"/>
                <wp:lineTo x="15162" y="16706"/>
                <wp:lineTo x="15055" y="15990"/>
                <wp:lineTo x="13442" y="15908"/>
                <wp:lineTo x="5592" y="15605"/>
                <wp:lineTo x="15969" y="15605"/>
                <wp:lineTo x="21292" y="15467"/>
                <wp:lineTo x="21130" y="15164"/>
                <wp:lineTo x="21561" y="15109"/>
                <wp:lineTo x="21292" y="14944"/>
                <wp:lineTo x="10807" y="14724"/>
                <wp:lineTo x="12420" y="14724"/>
                <wp:lineTo x="15324" y="14449"/>
                <wp:lineTo x="15324" y="13403"/>
                <wp:lineTo x="18281" y="12963"/>
                <wp:lineTo x="20485" y="12935"/>
                <wp:lineTo x="20378" y="12743"/>
                <wp:lineTo x="15377" y="12522"/>
                <wp:lineTo x="15377" y="12082"/>
                <wp:lineTo x="18066" y="12082"/>
                <wp:lineTo x="21023" y="11862"/>
                <wp:lineTo x="21077" y="11587"/>
                <wp:lineTo x="8065" y="11201"/>
                <wp:lineTo x="14571" y="11201"/>
                <wp:lineTo x="15377" y="11146"/>
                <wp:lineTo x="15324" y="10596"/>
                <wp:lineTo x="12743" y="10348"/>
                <wp:lineTo x="20862" y="10266"/>
                <wp:lineTo x="21077" y="10045"/>
                <wp:lineTo x="19948" y="9880"/>
                <wp:lineTo x="20055" y="9715"/>
                <wp:lineTo x="18765" y="9660"/>
                <wp:lineTo x="8011" y="9440"/>
                <wp:lineTo x="13280" y="9440"/>
                <wp:lineTo x="15216" y="9330"/>
                <wp:lineTo x="15270" y="8779"/>
                <wp:lineTo x="15055" y="8724"/>
                <wp:lineTo x="13926" y="8559"/>
                <wp:lineTo x="21346" y="8394"/>
                <wp:lineTo x="21292" y="8119"/>
                <wp:lineTo x="11560" y="8119"/>
                <wp:lineTo x="15216" y="7761"/>
                <wp:lineTo x="15216" y="7238"/>
                <wp:lineTo x="21023" y="6825"/>
                <wp:lineTo x="21077" y="6743"/>
                <wp:lineTo x="20808" y="6605"/>
                <wp:lineTo x="20055" y="6302"/>
                <wp:lineTo x="15109" y="5917"/>
                <wp:lineTo x="15216" y="5229"/>
                <wp:lineTo x="14356" y="5147"/>
                <wp:lineTo x="9571" y="5036"/>
                <wp:lineTo x="12743" y="5036"/>
                <wp:lineTo x="20647" y="4734"/>
                <wp:lineTo x="20700" y="4541"/>
                <wp:lineTo x="4947" y="4156"/>
                <wp:lineTo x="20324" y="3936"/>
                <wp:lineTo x="20539" y="3743"/>
                <wp:lineTo x="19249" y="3715"/>
                <wp:lineTo x="20754" y="3358"/>
                <wp:lineTo x="20862" y="3137"/>
                <wp:lineTo x="7635" y="2835"/>
                <wp:lineTo x="14141" y="2835"/>
                <wp:lineTo x="14947" y="2780"/>
                <wp:lineTo x="14947" y="2064"/>
                <wp:lineTo x="14248" y="1982"/>
                <wp:lineTo x="10807" y="1954"/>
                <wp:lineTo x="16829" y="1734"/>
                <wp:lineTo x="16937" y="1514"/>
                <wp:lineTo x="14463" y="1514"/>
                <wp:lineTo x="14840" y="1156"/>
                <wp:lineTo x="14947" y="688"/>
                <wp:lineTo x="14571" y="661"/>
                <wp:lineTo x="10807" y="633"/>
                <wp:lineTo x="10592" y="358"/>
                <wp:lineTo x="9786" y="193"/>
                <wp:lineTo x="8656" y="138"/>
                <wp:lineTo x="968" y="138"/>
              </wp:wrapPolygon>
            </wp:wrapTight>
            <wp:docPr id="1" name="Picture 1" descr="Quick sort algorith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ck sort algorithm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3533" cy="1495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1977">
        <w:rPr>
          <w:rFonts w:ascii="Arial" w:hAnsi="Arial" w:cs="Arial"/>
          <w:color w:val="333333"/>
          <w:sz w:val="21"/>
          <w:szCs w:val="21"/>
        </w:rPr>
        <w:t>vis</w:t>
      </w:r>
    </w:p>
    <w:p w14:paraId="47607BFA" w14:textId="77777777" w:rsidR="00044831" w:rsidRDefault="00044831" w:rsidP="00044831">
      <w:pPr>
        <w:pStyle w:val="bsc-question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E00D50"/>
          <w:sz w:val="36"/>
          <w:szCs w:val="36"/>
        </w:rPr>
      </w:pPr>
      <w:r>
        <w:rPr>
          <w:rFonts w:ascii="Arial" w:hAnsi="Arial" w:cs="Arial"/>
          <w:b/>
          <w:bCs/>
          <w:color w:val="E00D50"/>
          <w:sz w:val="36"/>
          <w:szCs w:val="36"/>
        </w:rPr>
        <w:lastRenderedPageBreak/>
        <w:t>Complexity of the Quick Sort Algorithm</w:t>
      </w:r>
    </w:p>
    <w:p w14:paraId="5B80F9AA" w14:textId="77777777" w:rsidR="00044831" w:rsidRDefault="00044831" w:rsidP="000448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sort an unsorted list with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'n'</w:t>
      </w:r>
      <w:r>
        <w:rPr>
          <w:rFonts w:ascii="Arial" w:hAnsi="Arial" w:cs="Arial"/>
          <w:color w:val="333333"/>
          <w:sz w:val="21"/>
          <w:szCs w:val="21"/>
        </w:rPr>
        <w:t> number of elements, we need to make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((n-1)+(n-2)+(n-3)+......+1) = (n (n-1))/2</w:t>
      </w:r>
      <w:r>
        <w:rPr>
          <w:rFonts w:ascii="Arial" w:hAnsi="Arial" w:cs="Arial"/>
          <w:color w:val="333333"/>
          <w:sz w:val="21"/>
          <w:szCs w:val="21"/>
        </w:rPr>
        <w:t xml:space="preserve"> number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comparisions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 the worst case. If the list is already sorted, then it requires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'n'</w:t>
      </w:r>
      <w:r>
        <w:rPr>
          <w:rFonts w:ascii="Arial" w:hAnsi="Arial" w:cs="Arial"/>
          <w:color w:val="333333"/>
          <w:sz w:val="21"/>
          <w:szCs w:val="21"/>
        </w:rPr>
        <w:t xml:space="preserve"> number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comparisions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7DF6D269" w14:textId="77777777" w:rsidR="00044831" w:rsidRDefault="00044831" w:rsidP="000448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008000"/>
          <w:sz w:val="21"/>
          <w:szCs w:val="21"/>
        </w:rPr>
        <w:t>Worst Case :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O(n</w:t>
      </w:r>
      <w:r>
        <w:rPr>
          <w:rStyle w:val="Strong"/>
          <w:rFonts w:ascii="Arial" w:hAnsi="Arial" w:cs="Arial"/>
          <w:color w:val="333333"/>
          <w:sz w:val="16"/>
          <w:szCs w:val="16"/>
          <w:vertAlign w:val="superscript"/>
        </w:rPr>
        <w:t>2</w:t>
      </w:r>
      <w:r>
        <w:rPr>
          <w:rStyle w:val="Strong"/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008000"/>
          <w:sz w:val="21"/>
          <w:szCs w:val="21"/>
        </w:rPr>
        <w:t>Best Case :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O (n log n)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008000"/>
          <w:sz w:val="21"/>
          <w:szCs w:val="21"/>
        </w:rPr>
        <w:t>Average Case :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O (n log n)</w:t>
      </w:r>
    </w:p>
    <w:p w14:paraId="00F2F651" w14:textId="77777777" w:rsidR="00044831" w:rsidRDefault="00044831" w:rsidP="00044831">
      <w:pPr>
        <w:pStyle w:val="Heading1"/>
        <w:shd w:val="clear" w:color="auto" w:fill="F0F8FF"/>
        <w:spacing w:before="0" w:beforeAutospacing="0" w:after="150" w:afterAutospacing="0"/>
        <w:jc w:val="both"/>
        <w:rPr>
          <w:rFonts w:ascii="inherit" w:hAnsi="inherit" w:cs="Arial"/>
          <w:color w:val="162F59"/>
          <w:sz w:val="32"/>
          <w:szCs w:val="32"/>
        </w:rPr>
      </w:pPr>
      <w:proofErr w:type="spellStart"/>
      <w:r>
        <w:rPr>
          <w:rFonts w:ascii="inherit" w:hAnsi="inherit" w:cs="Arial"/>
          <w:color w:val="162F59"/>
          <w:sz w:val="32"/>
          <w:szCs w:val="32"/>
        </w:rPr>
        <w:t>Implementaion</w:t>
      </w:r>
      <w:proofErr w:type="spellEnd"/>
      <w:r>
        <w:rPr>
          <w:rFonts w:ascii="inherit" w:hAnsi="inherit" w:cs="Arial"/>
          <w:color w:val="162F59"/>
          <w:sz w:val="32"/>
          <w:szCs w:val="32"/>
        </w:rPr>
        <w:t xml:space="preserve"> of Quick Sort Algorithm </w:t>
      </w:r>
    </w:p>
    <w:p w14:paraId="3B305E02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499340A7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</w:t>
      </w:r>
      <w:proofErr w:type="spellEnd"/>
    </w:p>
    <w:p w14:paraId="31241CE9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175F31B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C00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C00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QSort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[],</w:t>
      </w:r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FC3231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A1E6468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proofErr w:type="gram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pivot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FEC51F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DCF9D8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C00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A69CD87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07FE89D7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pivot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FAAFC2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35773A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2BA611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8EA449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C00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0412A49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1EFFFAFA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C00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]&lt;=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pivot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]&amp;&amp;</w:t>
      </w:r>
      <w:proofErr w:type="spellStart"/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D4C1519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4AD23679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C00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]&gt;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pivot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7D80AA5A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--;</w:t>
      </w:r>
    </w:p>
    <w:p w14:paraId="4C143C33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5653F5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C00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DDFB944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3AD348AF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6983977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28E1668B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27B3F1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102F0F67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786E96A4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pivot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5960292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pivot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26ED7195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2B3319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C00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QSort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6C00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A543B58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C00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QSort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proofErr w:type="gram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C00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C758325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3351D05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A74F50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89A8BB3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}</w:t>
      </w:r>
    </w:p>
    <w:p w14:paraId="6BEE317C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ED4B9F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</w:p>
    <w:p w14:paraId="497AEA0E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B71E605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C00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C009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C00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[])</w:t>
      </w:r>
    </w:p>
    <w:p w14:paraId="2B91F382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93783B7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00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C00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C009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1C4D3E2" w14:textId="41697744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proofErr w:type="spellStart"/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,;</w:t>
      </w:r>
    </w:p>
    <w:p w14:paraId="770134C1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C009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C00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C00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a </w:t>
      </w:r>
      <w:proofErr w:type="spellStart"/>
      <w:r w:rsidRPr="006C00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Arry</w:t>
      </w:r>
      <w:proofErr w:type="spellEnd"/>
      <w:r w:rsidRPr="006C00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size"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451BE0A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C00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EF43BA8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6C00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AA17473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C009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C00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C00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value"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EFD2023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C00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6C00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7FC6E00A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0B8DCD42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proofErr w:type="spellStart"/>
      <w:proofErr w:type="gramStart"/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C00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A08068F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0F094E3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C00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QSort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C00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6C00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88C8263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C009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C00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C00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"Sorted Array ="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172D31A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6C00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C009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D196833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C009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C009D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C00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C00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C00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2BF1CE4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</w:p>
    <w:p w14:paraId="28C44D67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DDA4050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C00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8E1F304" w14:textId="77777777" w:rsidR="006C009D" w:rsidRPr="006C009D" w:rsidRDefault="006C009D" w:rsidP="006C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6B5CC1" w14:textId="5F348B89" w:rsidR="00044831" w:rsidRDefault="00044831"/>
    <w:p w14:paraId="7DD9F19D" w14:textId="602A7C8B" w:rsidR="006C009D" w:rsidRDefault="006C009D"/>
    <w:p w14:paraId="58F8D4B5" w14:textId="5D051964" w:rsidR="006C009D" w:rsidRDefault="006C009D"/>
    <w:p w14:paraId="27ABF1EA" w14:textId="0A6C56A8" w:rsidR="006C009D" w:rsidRDefault="006C009D"/>
    <w:p w14:paraId="79452ACB" w14:textId="6D879DB0" w:rsidR="006C009D" w:rsidRDefault="006C009D"/>
    <w:p w14:paraId="06B9512B" w14:textId="77777777" w:rsidR="006C009D" w:rsidRDefault="006C009D"/>
    <w:p w14:paraId="25D21315" w14:textId="77777777" w:rsidR="000F0749" w:rsidRPr="00BB4EE6" w:rsidRDefault="000F0749" w:rsidP="000F0749">
      <w:pPr>
        <w:pBdr>
          <w:top w:val="single" w:sz="6" w:space="1" w:color="auto"/>
          <w:bottom w:val="single" w:sz="6" w:space="1" w:color="auto"/>
        </w:pBdr>
        <w:rPr>
          <w:sz w:val="96"/>
          <w:szCs w:val="96"/>
        </w:rPr>
      </w:pPr>
      <w:r w:rsidRPr="00BB4EE6">
        <w:rPr>
          <w:sz w:val="96"/>
          <w:szCs w:val="96"/>
        </w:rPr>
        <w:t xml:space="preserve">Merge sort </w:t>
      </w:r>
    </w:p>
    <w:p w14:paraId="0732E499" w14:textId="77777777" w:rsidR="000F0749" w:rsidRPr="00733E12" w:rsidRDefault="000F0749" w:rsidP="000F074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33E12">
        <w:rPr>
          <w:rFonts w:ascii="Arial" w:eastAsia="Times New Roman" w:hAnsi="Arial" w:cs="Arial"/>
          <w:sz w:val="24"/>
          <w:szCs w:val="24"/>
        </w:rPr>
        <w:t>Merge Sort is a </w:t>
      </w:r>
      <w:hyperlink r:id="rId6" w:tgtFrame="_blank" w:history="1">
        <w:r w:rsidRPr="00733E12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Divide and Conquer</w:t>
        </w:r>
      </w:hyperlink>
      <w:r w:rsidRPr="00733E12">
        <w:rPr>
          <w:rFonts w:ascii="Arial" w:eastAsia="Times New Roman" w:hAnsi="Arial" w:cs="Arial"/>
          <w:sz w:val="24"/>
          <w:szCs w:val="24"/>
        </w:rPr>
        <w:t> algorithm. It divides input array in two halves, calls itself for the two halves and then merges the two sorted halves. </w:t>
      </w:r>
      <w:r w:rsidRPr="00733E1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The </w:t>
      </w:r>
      <w:proofErr w:type="gramStart"/>
      <w:r w:rsidRPr="00733E1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merge(</w:t>
      </w:r>
      <w:proofErr w:type="gramEnd"/>
      <w:r w:rsidRPr="00733E1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) function</w:t>
      </w:r>
      <w:r w:rsidRPr="00733E12">
        <w:rPr>
          <w:rFonts w:ascii="Arial" w:eastAsia="Times New Roman" w:hAnsi="Arial" w:cs="Arial"/>
          <w:sz w:val="24"/>
          <w:szCs w:val="24"/>
        </w:rPr>
        <w:t xml:space="preserve"> is used for merging two halves. The </w:t>
      </w:r>
      <w:proofErr w:type="gramStart"/>
      <w:r w:rsidRPr="00733E12">
        <w:rPr>
          <w:rFonts w:ascii="Arial" w:eastAsia="Times New Roman" w:hAnsi="Arial" w:cs="Arial"/>
          <w:sz w:val="24"/>
          <w:szCs w:val="24"/>
        </w:rPr>
        <w:t>merge(</w:t>
      </w:r>
      <w:proofErr w:type="spellStart"/>
      <w:proofErr w:type="gramEnd"/>
      <w:r w:rsidRPr="00733E12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733E12">
        <w:rPr>
          <w:rFonts w:ascii="Arial" w:eastAsia="Times New Roman" w:hAnsi="Arial" w:cs="Arial"/>
          <w:sz w:val="24"/>
          <w:szCs w:val="24"/>
        </w:rPr>
        <w:t xml:space="preserve">, l, m, r) is key process that assumes that </w:t>
      </w:r>
      <w:proofErr w:type="spellStart"/>
      <w:r w:rsidRPr="00733E12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733E12">
        <w:rPr>
          <w:rFonts w:ascii="Arial" w:eastAsia="Times New Roman" w:hAnsi="Arial" w:cs="Arial"/>
          <w:sz w:val="24"/>
          <w:szCs w:val="24"/>
        </w:rPr>
        <w:t>[</w:t>
      </w:r>
      <w:proofErr w:type="spellStart"/>
      <w:r w:rsidRPr="00733E12">
        <w:rPr>
          <w:rFonts w:ascii="Arial" w:eastAsia="Times New Roman" w:hAnsi="Arial" w:cs="Arial"/>
          <w:sz w:val="24"/>
          <w:szCs w:val="24"/>
        </w:rPr>
        <w:t>l..m</w:t>
      </w:r>
      <w:proofErr w:type="spellEnd"/>
      <w:r w:rsidRPr="00733E12">
        <w:rPr>
          <w:rFonts w:ascii="Arial" w:eastAsia="Times New Roman" w:hAnsi="Arial" w:cs="Arial"/>
          <w:sz w:val="24"/>
          <w:szCs w:val="24"/>
        </w:rPr>
        <w:t xml:space="preserve">] and </w:t>
      </w:r>
      <w:proofErr w:type="spellStart"/>
      <w:r w:rsidRPr="00733E12">
        <w:rPr>
          <w:rFonts w:ascii="Arial" w:eastAsia="Times New Roman" w:hAnsi="Arial" w:cs="Arial"/>
          <w:sz w:val="24"/>
          <w:szCs w:val="24"/>
        </w:rPr>
        <w:t>arr</w:t>
      </w:r>
      <w:proofErr w:type="spellEnd"/>
      <w:r w:rsidRPr="00733E12">
        <w:rPr>
          <w:rFonts w:ascii="Arial" w:eastAsia="Times New Roman" w:hAnsi="Arial" w:cs="Arial"/>
          <w:sz w:val="24"/>
          <w:szCs w:val="24"/>
        </w:rPr>
        <w:t>[m+1..r] are sorted and merges the two sorted sub-arrays into one. See following C implementation for details.</w:t>
      </w:r>
    </w:p>
    <w:p w14:paraId="46787E80" w14:textId="77777777" w:rsidR="000F0749" w:rsidRPr="00733E12" w:rsidRDefault="000F0749" w:rsidP="000F07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r w:rsidRPr="00733E1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MergeSort</w:t>
      </w:r>
      <w:proofErr w:type="spellEnd"/>
      <w:r w:rsidRPr="00733E1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(</w:t>
      </w:r>
      <w:proofErr w:type="spellStart"/>
      <w:proofErr w:type="gramStart"/>
      <w:r w:rsidRPr="00733E1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arr</w:t>
      </w:r>
      <w:proofErr w:type="spellEnd"/>
      <w:r w:rsidRPr="00733E1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[</w:t>
      </w:r>
      <w:proofErr w:type="gramEnd"/>
      <w:r w:rsidRPr="00733E1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], l,  r)</w:t>
      </w:r>
    </w:p>
    <w:p w14:paraId="1799C1D4" w14:textId="77777777" w:rsidR="000F0749" w:rsidRPr="00733E12" w:rsidRDefault="000F0749" w:rsidP="000F07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33E12">
        <w:rPr>
          <w:rFonts w:ascii="Consolas" w:eastAsia="Times New Roman" w:hAnsi="Consolas" w:cs="Courier New"/>
          <w:sz w:val="23"/>
          <w:szCs w:val="23"/>
        </w:rPr>
        <w:t>If r &gt; l</w:t>
      </w:r>
    </w:p>
    <w:p w14:paraId="00ADA6E1" w14:textId="77777777" w:rsidR="000F0749" w:rsidRPr="00733E12" w:rsidRDefault="000F0749" w:rsidP="000F07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33E1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lastRenderedPageBreak/>
        <w:t xml:space="preserve">1. </w:t>
      </w:r>
      <w:r w:rsidRPr="00733E12">
        <w:rPr>
          <w:rFonts w:ascii="Consolas" w:eastAsia="Times New Roman" w:hAnsi="Consolas" w:cs="Courier New"/>
          <w:sz w:val="23"/>
          <w:szCs w:val="23"/>
        </w:rPr>
        <w:t xml:space="preserve">Find the middle point to divide the array into two halves:  </w:t>
      </w:r>
    </w:p>
    <w:p w14:paraId="20E7B672" w14:textId="77777777" w:rsidR="000F0749" w:rsidRPr="00733E12" w:rsidRDefault="000F0749" w:rsidP="000F07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33E12">
        <w:rPr>
          <w:rFonts w:ascii="Consolas" w:eastAsia="Times New Roman" w:hAnsi="Consolas" w:cs="Courier New"/>
          <w:sz w:val="23"/>
          <w:szCs w:val="23"/>
        </w:rPr>
        <w:t xml:space="preserve">             middle m = (</w:t>
      </w:r>
      <w:proofErr w:type="spellStart"/>
      <w:r w:rsidRPr="00733E12">
        <w:rPr>
          <w:rFonts w:ascii="Consolas" w:eastAsia="Times New Roman" w:hAnsi="Consolas" w:cs="Courier New"/>
          <w:sz w:val="23"/>
          <w:szCs w:val="23"/>
        </w:rPr>
        <w:t>l+r</w:t>
      </w:r>
      <w:proofErr w:type="spellEnd"/>
      <w:r w:rsidRPr="00733E12">
        <w:rPr>
          <w:rFonts w:ascii="Consolas" w:eastAsia="Times New Roman" w:hAnsi="Consolas" w:cs="Courier New"/>
          <w:sz w:val="23"/>
          <w:szCs w:val="23"/>
        </w:rPr>
        <w:t>)/2</w:t>
      </w:r>
    </w:p>
    <w:p w14:paraId="744EE970" w14:textId="77777777" w:rsidR="000F0749" w:rsidRPr="00733E12" w:rsidRDefault="000F0749" w:rsidP="000F07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33E1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 xml:space="preserve"> 2. </w:t>
      </w:r>
      <w:r w:rsidRPr="00733E12">
        <w:rPr>
          <w:rFonts w:ascii="Consolas" w:eastAsia="Times New Roman" w:hAnsi="Consolas" w:cs="Courier New"/>
          <w:sz w:val="23"/>
          <w:szCs w:val="23"/>
        </w:rPr>
        <w:t xml:space="preserve">Call </w:t>
      </w:r>
      <w:proofErr w:type="spellStart"/>
      <w:r w:rsidRPr="00733E12">
        <w:rPr>
          <w:rFonts w:ascii="Consolas" w:eastAsia="Times New Roman" w:hAnsi="Consolas" w:cs="Courier New"/>
          <w:sz w:val="23"/>
          <w:szCs w:val="23"/>
        </w:rPr>
        <w:t>mergeSort</w:t>
      </w:r>
      <w:proofErr w:type="spellEnd"/>
      <w:r w:rsidRPr="00733E12">
        <w:rPr>
          <w:rFonts w:ascii="Consolas" w:eastAsia="Times New Roman" w:hAnsi="Consolas" w:cs="Courier New"/>
          <w:sz w:val="23"/>
          <w:szCs w:val="23"/>
        </w:rPr>
        <w:t xml:space="preserve"> for first half:   </w:t>
      </w:r>
    </w:p>
    <w:p w14:paraId="125E519C" w14:textId="77777777" w:rsidR="000F0749" w:rsidRPr="00733E12" w:rsidRDefault="000F0749" w:rsidP="000F07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33E12">
        <w:rPr>
          <w:rFonts w:ascii="Consolas" w:eastAsia="Times New Roman" w:hAnsi="Consolas" w:cs="Courier New"/>
          <w:sz w:val="23"/>
          <w:szCs w:val="23"/>
        </w:rPr>
        <w:t xml:space="preserve">             Call </w:t>
      </w:r>
      <w:proofErr w:type="spellStart"/>
      <w:proofErr w:type="gramStart"/>
      <w:r w:rsidRPr="00733E12">
        <w:rPr>
          <w:rFonts w:ascii="Consolas" w:eastAsia="Times New Roman" w:hAnsi="Consolas" w:cs="Courier New"/>
          <w:sz w:val="23"/>
          <w:szCs w:val="23"/>
        </w:rPr>
        <w:t>mergeSort</w:t>
      </w:r>
      <w:proofErr w:type="spellEnd"/>
      <w:r w:rsidRPr="00733E12">
        <w:rPr>
          <w:rFonts w:ascii="Consolas" w:eastAsia="Times New Roman" w:hAnsi="Consolas" w:cs="Courier New"/>
          <w:sz w:val="23"/>
          <w:szCs w:val="23"/>
        </w:rPr>
        <w:t>(</w:t>
      </w:r>
      <w:proofErr w:type="spellStart"/>
      <w:proofErr w:type="gramEnd"/>
      <w:r w:rsidRPr="00733E12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733E12">
        <w:rPr>
          <w:rFonts w:ascii="Consolas" w:eastAsia="Times New Roman" w:hAnsi="Consolas" w:cs="Courier New"/>
          <w:sz w:val="23"/>
          <w:szCs w:val="23"/>
        </w:rPr>
        <w:t>, l, m)</w:t>
      </w:r>
    </w:p>
    <w:p w14:paraId="476D765C" w14:textId="77777777" w:rsidR="000F0749" w:rsidRPr="00733E12" w:rsidRDefault="000F0749" w:rsidP="000F07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33E1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3.</w:t>
      </w:r>
      <w:r w:rsidRPr="00733E12">
        <w:rPr>
          <w:rFonts w:ascii="Consolas" w:eastAsia="Times New Roman" w:hAnsi="Consolas" w:cs="Courier New"/>
          <w:sz w:val="23"/>
          <w:szCs w:val="23"/>
        </w:rPr>
        <w:t xml:space="preserve"> Call </w:t>
      </w:r>
      <w:proofErr w:type="spellStart"/>
      <w:r w:rsidRPr="00733E12">
        <w:rPr>
          <w:rFonts w:ascii="Consolas" w:eastAsia="Times New Roman" w:hAnsi="Consolas" w:cs="Courier New"/>
          <w:sz w:val="23"/>
          <w:szCs w:val="23"/>
        </w:rPr>
        <w:t>mergeSort</w:t>
      </w:r>
      <w:proofErr w:type="spellEnd"/>
      <w:r w:rsidRPr="00733E12">
        <w:rPr>
          <w:rFonts w:ascii="Consolas" w:eastAsia="Times New Roman" w:hAnsi="Consolas" w:cs="Courier New"/>
          <w:sz w:val="23"/>
          <w:szCs w:val="23"/>
        </w:rPr>
        <w:t xml:space="preserve"> for second half:</w:t>
      </w:r>
    </w:p>
    <w:p w14:paraId="4D627319" w14:textId="77777777" w:rsidR="000F0749" w:rsidRPr="00733E12" w:rsidRDefault="000F0749" w:rsidP="000F07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33E12">
        <w:rPr>
          <w:rFonts w:ascii="Consolas" w:eastAsia="Times New Roman" w:hAnsi="Consolas" w:cs="Courier New"/>
          <w:sz w:val="23"/>
          <w:szCs w:val="23"/>
        </w:rPr>
        <w:t xml:space="preserve">             Call </w:t>
      </w:r>
      <w:proofErr w:type="spellStart"/>
      <w:proofErr w:type="gramStart"/>
      <w:r w:rsidRPr="00733E12">
        <w:rPr>
          <w:rFonts w:ascii="Consolas" w:eastAsia="Times New Roman" w:hAnsi="Consolas" w:cs="Courier New"/>
          <w:sz w:val="23"/>
          <w:szCs w:val="23"/>
        </w:rPr>
        <w:t>mergeSort</w:t>
      </w:r>
      <w:proofErr w:type="spellEnd"/>
      <w:r w:rsidRPr="00733E12">
        <w:rPr>
          <w:rFonts w:ascii="Consolas" w:eastAsia="Times New Roman" w:hAnsi="Consolas" w:cs="Courier New"/>
          <w:sz w:val="23"/>
          <w:szCs w:val="23"/>
        </w:rPr>
        <w:t>(</w:t>
      </w:r>
      <w:proofErr w:type="spellStart"/>
      <w:proofErr w:type="gramEnd"/>
      <w:r w:rsidRPr="00733E12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733E12">
        <w:rPr>
          <w:rFonts w:ascii="Consolas" w:eastAsia="Times New Roman" w:hAnsi="Consolas" w:cs="Courier New"/>
          <w:sz w:val="23"/>
          <w:szCs w:val="23"/>
        </w:rPr>
        <w:t>, m+1, r)</w:t>
      </w:r>
    </w:p>
    <w:p w14:paraId="54E67174" w14:textId="77777777" w:rsidR="000F0749" w:rsidRPr="00733E12" w:rsidRDefault="000F0749" w:rsidP="000F07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33E12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 xml:space="preserve">4. </w:t>
      </w:r>
      <w:r w:rsidRPr="00733E12">
        <w:rPr>
          <w:rFonts w:ascii="Consolas" w:eastAsia="Times New Roman" w:hAnsi="Consolas" w:cs="Courier New"/>
          <w:sz w:val="23"/>
          <w:szCs w:val="23"/>
        </w:rPr>
        <w:t>Merge the two halves sorted in step 2 and 3:</w:t>
      </w:r>
    </w:p>
    <w:p w14:paraId="279B5425" w14:textId="77777777" w:rsidR="000F0749" w:rsidRPr="00733E12" w:rsidRDefault="000F0749" w:rsidP="000F074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33E12">
        <w:rPr>
          <w:rFonts w:ascii="Consolas" w:eastAsia="Times New Roman" w:hAnsi="Consolas" w:cs="Courier New"/>
          <w:sz w:val="23"/>
          <w:szCs w:val="23"/>
        </w:rPr>
        <w:t xml:space="preserve">             Call </w:t>
      </w:r>
      <w:proofErr w:type="gramStart"/>
      <w:r w:rsidRPr="00733E12">
        <w:rPr>
          <w:rFonts w:ascii="Consolas" w:eastAsia="Times New Roman" w:hAnsi="Consolas" w:cs="Courier New"/>
          <w:sz w:val="23"/>
          <w:szCs w:val="23"/>
        </w:rPr>
        <w:t>merge(</w:t>
      </w:r>
      <w:proofErr w:type="spellStart"/>
      <w:proofErr w:type="gramEnd"/>
      <w:r w:rsidRPr="00733E12">
        <w:rPr>
          <w:rFonts w:ascii="Consolas" w:eastAsia="Times New Roman" w:hAnsi="Consolas" w:cs="Courier New"/>
          <w:sz w:val="23"/>
          <w:szCs w:val="23"/>
        </w:rPr>
        <w:t>arr</w:t>
      </w:r>
      <w:proofErr w:type="spellEnd"/>
      <w:r w:rsidRPr="00733E12">
        <w:rPr>
          <w:rFonts w:ascii="Consolas" w:eastAsia="Times New Roman" w:hAnsi="Consolas" w:cs="Courier New"/>
          <w:sz w:val="23"/>
          <w:szCs w:val="23"/>
        </w:rPr>
        <w:t>, l, m, r)</w:t>
      </w:r>
    </w:p>
    <w:p w14:paraId="0CF7E397" w14:textId="77777777" w:rsidR="000F0749" w:rsidRPr="00733E12" w:rsidRDefault="000F0749" w:rsidP="000F074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33E12">
        <w:rPr>
          <w:rFonts w:ascii="Arial" w:eastAsia="Times New Roman" w:hAnsi="Arial" w:cs="Arial"/>
          <w:sz w:val="24"/>
          <w:szCs w:val="24"/>
        </w:rPr>
        <w:t>The following diagram from </w:t>
      </w:r>
      <w:proofErr w:type="spellStart"/>
      <w:r>
        <w:fldChar w:fldCharType="begin"/>
      </w:r>
      <w:r>
        <w:instrText>HYPERLINK "http://en.wikipedia.org/wiki/File:Merge_sort_algorithm_diagram.svg" \t "_blank"</w:instrText>
      </w:r>
      <w:r>
        <w:fldChar w:fldCharType="separate"/>
      </w:r>
      <w:r w:rsidRPr="00733E12">
        <w:rPr>
          <w:rFonts w:ascii="Arial" w:eastAsia="Times New Roman" w:hAnsi="Arial" w:cs="Arial"/>
          <w:color w:val="EC4E20"/>
          <w:sz w:val="24"/>
          <w:szCs w:val="24"/>
          <w:u w:val="single"/>
          <w:bdr w:val="none" w:sz="0" w:space="0" w:color="auto" w:frame="1"/>
        </w:rPr>
        <w:t>wikipedia</w:t>
      </w:r>
      <w:proofErr w:type="spellEnd"/>
      <w:r>
        <w:rPr>
          <w:rFonts w:ascii="Arial" w:eastAsia="Times New Roman" w:hAnsi="Arial" w:cs="Arial"/>
          <w:color w:val="EC4E20"/>
          <w:sz w:val="24"/>
          <w:szCs w:val="24"/>
          <w:u w:val="single"/>
          <w:bdr w:val="none" w:sz="0" w:space="0" w:color="auto" w:frame="1"/>
        </w:rPr>
        <w:fldChar w:fldCharType="end"/>
      </w:r>
      <w:r w:rsidRPr="00733E12">
        <w:rPr>
          <w:rFonts w:ascii="Arial" w:eastAsia="Times New Roman" w:hAnsi="Arial" w:cs="Arial"/>
          <w:sz w:val="24"/>
          <w:szCs w:val="24"/>
        </w:rPr>
        <w:t xml:space="preserve"> shows the complete merge sort process for an example array {38, 27, 43, 3, 9, 82, 10}. If we take a closer look at the diagram, we can see that the array is recursively divided in two halves till the size becomes 1. Once the size becomes 1, the merge processes </w:t>
      </w:r>
      <w:proofErr w:type="gramStart"/>
      <w:r w:rsidRPr="00733E12">
        <w:rPr>
          <w:rFonts w:ascii="Arial" w:eastAsia="Times New Roman" w:hAnsi="Arial" w:cs="Arial"/>
          <w:sz w:val="24"/>
          <w:szCs w:val="24"/>
        </w:rPr>
        <w:t>comes</w:t>
      </w:r>
      <w:proofErr w:type="gramEnd"/>
      <w:r w:rsidRPr="00733E12">
        <w:rPr>
          <w:rFonts w:ascii="Arial" w:eastAsia="Times New Roman" w:hAnsi="Arial" w:cs="Arial"/>
          <w:sz w:val="24"/>
          <w:szCs w:val="24"/>
        </w:rPr>
        <w:t xml:space="preserve"> into action and starts merging arrays back till the complete array is merged.</w:t>
      </w:r>
    </w:p>
    <w:p w14:paraId="1CE2CAA9" w14:textId="77777777" w:rsidR="000F0749" w:rsidRPr="00733E12" w:rsidRDefault="000F0749" w:rsidP="000F074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33E12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459545D5" wp14:editId="0AA4E6DB">
            <wp:extent cx="5883910" cy="5664835"/>
            <wp:effectExtent l="0" t="0" r="2540" b="0"/>
            <wp:docPr id="4" name="Picture 2" descr="Merge-Sort-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rge-Sort-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56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56EB7" w14:textId="77777777" w:rsidR="006874AA" w:rsidRDefault="006874AA"/>
    <w:p w14:paraId="70F53A98" w14:textId="25291109" w:rsidR="000F0749" w:rsidRDefault="000F0749" w:rsidP="000F0749">
      <w:pPr>
        <w:pStyle w:val="Heading2"/>
        <w:shd w:val="clear" w:color="auto" w:fill="FFFFFF"/>
        <w:spacing w:before="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lastRenderedPageBreak/>
        <w:t xml:space="preserve">Program for Merge Sort in </w:t>
      </w:r>
      <w:r w:rsidR="00005FA9">
        <w:rPr>
          <w:rFonts w:ascii="Verdana" w:hAnsi="Verdana"/>
          <w:color w:val="444444"/>
          <w:sz w:val="21"/>
          <w:szCs w:val="21"/>
          <w:bdr w:val="none" w:sz="0" w:space="0" w:color="auto" w:frame="1"/>
        </w:rPr>
        <w:t>JAVA</w:t>
      </w:r>
    </w:p>
    <w:p w14:paraId="3B147D22" w14:textId="77777777" w:rsid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312E0BB4" w14:textId="151AAABB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4E83B921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61FE6E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</w:t>
      </w:r>
      <w:proofErr w:type="spellEnd"/>
    </w:p>
    <w:p w14:paraId="006A9AD5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4C27AD4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005FA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05FA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[],</w:t>
      </w:r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3EED942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D116777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BB486A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05F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ED5D642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1C899452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spell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)/</w:t>
      </w:r>
      <w:r w:rsidRPr="00005FA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50BC875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005FA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01612F7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005FA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05FA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9E234C5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005FA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05FA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60F3565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08036A4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1BCE7FA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1C36B7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05FA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05FA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[],</w:t>
      </w:r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i1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j1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i2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j2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06BE810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6B2A8FE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proofErr w:type="gram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0A09CA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005F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05FA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F266B69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i1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F3A3F6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i2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0E60848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05FA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D88BFF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7F874F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005F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j1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j2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76BB16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7DF42F94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05F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]&lt;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1BD232E2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69F6D427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+]=</w:t>
      </w:r>
      <w:proofErr w:type="gramEnd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++];</w:t>
      </w:r>
    </w:p>
    <w:p w14:paraId="3D35C405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52ADC437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05F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F4D47FF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02CFEF90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+]=</w:t>
      </w:r>
      <w:proofErr w:type="gramEnd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E260667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13D0AC3D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76C4C4B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B7B290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05F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j1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4A0592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2CC481EA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+]=</w:t>
      </w:r>
      <w:proofErr w:type="gramEnd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++];</w:t>
      </w:r>
    </w:p>
    <w:p w14:paraId="09B8B99D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EB57A14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191406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05F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j2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4222450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CD7EDC0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+]=</w:t>
      </w:r>
      <w:proofErr w:type="gramEnd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2C8ACAD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7953F18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A231D2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05F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proofErr w:type="gram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05FA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j2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++,</w:t>
      </w:r>
      <w:proofErr w:type="spell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05DFE50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50F1FF4E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EDC2EAC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FF76670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121842C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D84947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D7FF29A" w14:textId="77777777" w:rsidR="00005FA9" w:rsidRPr="00005FA9" w:rsidRDefault="00005FA9" w:rsidP="00005F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8AAE34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</w:p>
    <w:p w14:paraId="6349B377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D76CD60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05FA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FA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05FA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[])</w:t>
      </w:r>
    </w:p>
    <w:p w14:paraId="71B1A574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7253B37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5D925B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05F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05FA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FA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2C4A40B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FA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FA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F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Array Size"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CD624EA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FA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E532D01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005F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17F24CEB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FA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FA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F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</w:t>
      </w:r>
      <w:proofErr w:type="gramStart"/>
      <w:r w:rsidRPr="00005F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</w:t>
      </w:r>
      <w:proofErr w:type="gramEnd"/>
      <w:r w:rsidRPr="00005F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Array"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57D86C6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05F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005FA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7BA824A1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7C92385C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proofErr w:type="spellStart"/>
      <w:proofErr w:type="gramStart"/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FA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08915A4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60FDD90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FA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mergesort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gramStart"/>
      <w:r w:rsidRPr="00005FA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gram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005FA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9B3C4DD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FA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FA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F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"Sorted Array="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0942D52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005F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05FA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F9B973B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05FA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FA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05FA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05FA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05FA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F05703F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EB01B79" w14:textId="77777777" w:rsidR="00005FA9" w:rsidRPr="00005FA9" w:rsidRDefault="00005FA9" w:rsidP="0000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05FA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06A1482" w14:textId="6ABD7E6B" w:rsidR="000F0749" w:rsidRDefault="000F0749"/>
    <w:p w14:paraId="02A7B12E" w14:textId="77777777" w:rsidR="00AF1CD0" w:rsidRDefault="00AF1CD0"/>
    <w:sectPr w:rsidR="00AF1CD0" w:rsidSect="0061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2451"/>
    <w:multiLevelType w:val="multilevel"/>
    <w:tmpl w:val="F5B2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B6715"/>
    <w:multiLevelType w:val="multilevel"/>
    <w:tmpl w:val="CF94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997641"/>
    <w:multiLevelType w:val="multilevel"/>
    <w:tmpl w:val="F6E2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445900">
    <w:abstractNumId w:val="1"/>
  </w:num>
  <w:num w:numId="2" w16cid:durableId="17434692">
    <w:abstractNumId w:val="2"/>
  </w:num>
  <w:num w:numId="3" w16cid:durableId="196249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31"/>
    <w:rsid w:val="00005FA9"/>
    <w:rsid w:val="00044831"/>
    <w:rsid w:val="000F0749"/>
    <w:rsid w:val="001746D8"/>
    <w:rsid w:val="00310B40"/>
    <w:rsid w:val="00395B70"/>
    <w:rsid w:val="00606533"/>
    <w:rsid w:val="0061611B"/>
    <w:rsid w:val="006874AA"/>
    <w:rsid w:val="006C009D"/>
    <w:rsid w:val="007D07BF"/>
    <w:rsid w:val="00831977"/>
    <w:rsid w:val="009F5333"/>
    <w:rsid w:val="00AF1CD0"/>
    <w:rsid w:val="00BA0E16"/>
    <w:rsid w:val="00BB4EE6"/>
    <w:rsid w:val="00F5372A"/>
    <w:rsid w:val="00F93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EA91"/>
  <w15:docId w15:val="{672D958E-B308-40F3-BF47-5D21A98D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1B"/>
  </w:style>
  <w:style w:type="paragraph" w:styleId="Heading1">
    <w:name w:val="heading 1"/>
    <w:basedOn w:val="Normal"/>
    <w:link w:val="Heading1Char"/>
    <w:uiPriority w:val="9"/>
    <w:qFormat/>
    <w:rsid w:val="000448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7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8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44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831"/>
    <w:rPr>
      <w:b/>
      <w:bCs/>
    </w:rPr>
  </w:style>
  <w:style w:type="paragraph" w:customStyle="1" w:styleId="bsc-question">
    <w:name w:val="bsc-question"/>
    <w:basedOn w:val="Normal"/>
    <w:rsid w:val="00044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eps">
    <w:name w:val="steps"/>
    <w:basedOn w:val="DefaultParagraphFont"/>
    <w:rsid w:val="00044831"/>
  </w:style>
  <w:style w:type="paragraph" w:customStyle="1" w:styleId="bsc-example">
    <w:name w:val="bsc-example"/>
    <w:basedOn w:val="Normal"/>
    <w:rsid w:val="00044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8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48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74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74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rayon-p">
    <w:name w:val="crayon-p"/>
    <w:basedOn w:val="DefaultParagraphFont"/>
    <w:rsid w:val="000F0749"/>
  </w:style>
  <w:style w:type="character" w:customStyle="1" w:styleId="crayon-t">
    <w:name w:val="crayon-t"/>
    <w:basedOn w:val="DefaultParagraphFont"/>
    <w:rsid w:val="000F0749"/>
  </w:style>
  <w:style w:type="character" w:customStyle="1" w:styleId="crayon-h">
    <w:name w:val="crayon-h"/>
    <w:basedOn w:val="DefaultParagraphFont"/>
    <w:rsid w:val="000F0749"/>
  </w:style>
  <w:style w:type="character" w:customStyle="1" w:styleId="crayon-e">
    <w:name w:val="crayon-e"/>
    <w:basedOn w:val="DefaultParagraphFont"/>
    <w:rsid w:val="000F0749"/>
  </w:style>
  <w:style w:type="character" w:customStyle="1" w:styleId="crayon-sy">
    <w:name w:val="crayon-sy"/>
    <w:basedOn w:val="DefaultParagraphFont"/>
    <w:rsid w:val="000F0749"/>
  </w:style>
  <w:style w:type="character" w:customStyle="1" w:styleId="crayon-v">
    <w:name w:val="crayon-v"/>
    <w:basedOn w:val="DefaultParagraphFont"/>
    <w:rsid w:val="000F0749"/>
  </w:style>
  <w:style w:type="character" w:customStyle="1" w:styleId="crayon-cn">
    <w:name w:val="crayon-cn"/>
    <w:basedOn w:val="DefaultParagraphFont"/>
    <w:rsid w:val="000F0749"/>
  </w:style>
  <w:style w:type="character" w:customStyle="1" w:styleId="crayon-r">
    <w:name w:val="crayon-r"/>
    <w:basedOn w:val="DefaultParagraphFont"/>
    <w:rsid w:val="000F0749"/>
  </w:style>
  <w:style w:type="character" w:customStyle="1" w:styleId="crayon-s">
    <w:name w:val="crayon-s"/>
    <w:basedOn w:val="DefaultParagraphFont"/>
    <w:rsid w:val="000F0749"/>
  </w:style>
  <w:style w:type="character" w:customStyle="1" w:styleId="crayon-o">
    <w:name w:val="crayon-o"/>
    <w:basedOn w:val="DefaultParagraphFont"/>
    <w:rsid w:val="000F0749"/>
  </w:style>
  <w:style w:type="character" w:customStyle="1" w:styleId="crayon-st">
    <w:name w:val="crayon-st"/>
    <w:basedOn w:val="DefaultParagraphFont"/>
    <w:rsid w:val="000F0749"/>
  </w:style>
  <w:style w:type="character" w:customStyle="1" w:styleId="crayon-c">
    <w:name w:val="crayon-c"/>
    <w:basedOn w:val="DefaultParagraphFont"/>
    <w:rsid w:val="000F0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231">
              <w:marLeft w:val="0"/>
              <w:marRight w:val="0"/>
              <w:marTop w:val="138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4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5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0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8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1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489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single" w:sz="36" w:space="0" w:color="162F5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48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00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single" w:sz="36" w:space="0" w:color="162F5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vide-and-conquer-introducti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 Tiwari</dc:creator>
  <cp:lastModifiedBy>aakash tiwari</cp:lastModifiedBy>
  <cp:revision>11</cp:revision>
  <dcterms:created xsi:type="dcterms:W3CDTF">2022-02-03T05:34:00Z</dcterms:created>
  <dcterms:modified xsi:type="dcterms:W3CDTF">2023-02-02T04:49:00Z</dcterms:modified>
</cp:coreProperties>
</file>