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7BE6E" w14:textId="72671401" w:rsidR="008801F7" w:rsidRDefault="008801F7">
      <w:r>
        <w:rPr>
          <w:noProof/>
        </w:rPr>
        <w:drawing>
          <wp:inline distT="0" distB="0" distL="0" distR="0" wp14:anchorId="5BD289BD" wp14:editId="55F53127">
            <wp:extent cx="5731510" cy="3722370"/>
            <wp:effectExtent l="0" t="0" r="2540" b="0"/>
            <wp:docPr id="1123708269" name="Picture 8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08269" name="Picture 8" descr="A screenshot of a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C2F044" wp14:editId="2C6A6544">
            <wp:extent cx="5731510" cy="1692910"/>
            <wp:effectExtent l="0" t="0" r="2540" b="2540"/>
            <wp:docPr id="201524441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4441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D8E7C" wp14:editId="2FB42133">
            <wp:extent cx="5731510" cy="2633980"/>
            <wp:effectExtent l="0" t="0" r="2540" b="0"/>
            <wp:docPr id="1458227348" name="Picture 4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27348" name="Picture 4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FB0103" wp14:editId="408DE67F">
            <wp:extent cx="3922910" cy="5760000"/>
            <wp:effectExtent l="0" t="4127" r="0" b="0"/>
            <wp:docPr id="13297168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1680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" r="16"/>
                    <a:stretch/>
                  </pic:blipFill>
                  <pic:spPr bwMode="auto">
                    <a:xfrm rot="5400000">
                      <a:off x="0" y="0"/>
                      <a:ext cx="392291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76132" wp14:editId="0F5D4218">
            <wp:extent cx="4368520" cy="5760000"/>
            <wp:effectExtent l="9208" t="0" r="3492" b="3493"/>
            <wp:docPr id="1024142757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2757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6852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29266" wp14:editId="17185EFC">
            <wp:extent cx="5731510" cy="7196455"/>
            <wp:effectExtent l="0" t="0" r="2540" b="4445"/>
            <wp:docPr id="136234712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712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6C1D94" wp14:editId="2C14A96A">
            <wp:extent cx="5450540" cy="4680000"/>
            <wp:effectExtent l="0" t="0" r="0" b="6350"/>
            <wp:docPr id="61497064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064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40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7A223" wp14:editId="481E1166">
            <wp:extent cx="5731510" cy="4084320"/>
            <wp:effectExtent l="0" t="0" r="2540" b="0"/>
            <wp:docPr id="6775198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7"/>
                    <a:stretch/>
                  </pic:blipFill>
                  <pic:spPr bwMode="auto"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F7"/>
    <w:rsid w:val="00213F11"/>
    <w:rsid w:val="0088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1AB6"/>
  <w15:chartTrackingRefBased/>
  <w15:docId w15:val="{B8A38670-9925-42CF-8BE0-7F117F13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SARAF - 122126843 - MITBLR</dc:creator>
  <cp:keywords/>
  <dc:description/>
  <cp:lastModifiedBy>DEVANSHI SARAF - 122126843 - MITBLR</cp:lastModifiedBy>
  <cp:revision>1</cp:revision>
  <dcterms:created xsi:type="dcterms:W3CDTF">2025-01-31T04:51:00Z</dcterms:created>
  <dcterms:modified xsi:type="dcterms:W3CDTF">2025-01-31T05:00:00Z</dcterms:modified>
</cp:coreProperties>
</file>