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  <w:tab/>
        <w:tab/>
      </w:r>
    </w:p>
    <w:tbl>
      <w:tblPr>
        <w:tblStyle w:val="Table1"/>
        <w:tblW w:w="11527.0" w:type="dxa"/>
        <w:jc w:val="left"/>
        <w:tblInd w:w="213.0" w:type="dxa"/>
        <w:tblLayout w:type="fixed"/>
        <w:tblLook w:val="0600"/>
      </w:tblPr>
      <w:tblGrid>
        <w:gridCol w:w="5763.5"/>
        <w:gridCol w:w="5763.5"/>
        <w:tblGridChange w:id="0">
          <w:tblGrid>
            <w:gridCol w:w="5763.5"/>
            <w:gridCol w:w="5763.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ind w:left="213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0" distT="0" distL="0" distR="0">
                  <wp:extent cx="2789354" cy="871727"/>
                  <wp:effectExtent b="0" l="0" r="0" t="0"/>
                  <wp:docPr id="2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354" cy="8717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Name - Devanshi Singh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Branch - MBA Tech Computer Science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of Birth - 28th February, 2000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Email -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devanshisingh6b@gmail.com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Contact - 9953471696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Profiles -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-1586</wp:posOffset>
                </wp:positionH>
                <wp:positionV relativeFrom="paragraph">
                  <wp:posOffset>104775</wp:posOffset>
                </wp:positionV>
                <wp:extent cx="7461504" cy="3703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679193" y="3775238"/>
                          <a:ext cx="7333615" cy="952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8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-1586</wp:posOffset>
                </wp:positionH>
                <wp:positionV relativeFrom="paragraph">
                  <wp:posOffset>104775</wp:posOffset>
                </wp:positionV>
                <wp:extent cx="7461504" cy="37030"/>
                <wp:effectExtent b="0" l="0" r="0" t="0"/>
                <wp:wrapNone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1504" cy="37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730.0" w:type="dxa"/>
        <w:jc w:val="left"/>
        <w:tblInd w:w="0.0" w:type="pct"/>
        <w:tblLayout w:type="fixed"/>
        <w:tblLook w:val="0600"/>
      </w:tblPr>
      <w:tblGrid>
        <w:gridCol w:w="2145"/>
        <w:gridCol w:w="9585"/>
        <w:tblGridChange w:id="0">
          <w:tblGrid>
            <w:gridCol w:w="2145"/>
            <w:gridCol w:w="9585"/>
          </w:tblGrid>
        </w:tblGridChange>
      </w:tblGrid>
      <w:tr>
        <w:trPr>
          <w:trHeight w:val="615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spacing w:before="174" w:lineRule="auto"/>
              <w:ind w:left="10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            OBJECTIVE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9525</wp:posOffset>
                  </wp:positionV>
                  <wp:extent cx="301752" cy="219456"/>
                  <wp:effectExtent b="0" l="0" r="0" t="0"/>
                  <wp:wrapNone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" cy="2194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Ambitious hard-working student eager to gain hands-on experience. Adaptable and driven with strong work ethic and ability to thrive in team-based or individually motivated settings.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82550</wp:posOffset>
                </wp:positionH>
                <wp:positionV relativeFrom="page">
                  <wp:posOffset>2067347</wp:posOffset>
                </wp:positionV>
                <wp:extent cx="7498080" cy="18288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679193" y="3775238"/>
                          <a:ext cx="7333615" cy="952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8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82550</wp:posOffset>
                </wp:positionH>
                <wp:positionV relativeFrom="page">
                  <wp:posOffset>2067347</wp:posOffset>
                </wp:positionV>
                <wp:extent cx="7498080" cy="18288"/>
                <wp:effectExtent b="0" l="0" r="0" t="0"/>
                <wp:wrapNone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8080" cy="18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3"/>
        <w:tblW w:w="11730.0" w:type="dxa"/>
        <w:jc w:val="left"/>
        <w:tblInd w:w="0.0" w:type="pct"/>
        <w:tblLayout w:type="fixed"/>
        <w:tblLook w:val="0600"/>
      </w:tblPr>
      <w:tblGrid>
        <w:gridCol w:w="2175"/>
        <w:gridCol w:w="9555"/>
        <w:tblGridChange w:id="0">
          <w:tblGrid>
            <w:gridCol w:w="2175"/>
            <w:gridCol w:w="955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174" w:lineRule="auto"/>
              <w:ind w:left="10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drawing>
                <wp:inline distB="0" distT="0" distL="0" distR="0">
                  <wp:extent cx="306070" cy="216534"/>
                  <wp:effectExtent b="0" l="0" r="0" t="0"/>
                  <wp:docPr id="1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70" cy="2165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EDUCATION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25"/>
              <w:gridCol w:w="3645"/>
              <w:gridCol w:w="1740"/>
              <w:gridCol w:w="1380"/>
              <w:gridCol w:w="1440"/>
              <w:tblGridChange w:id="0">
                <w:tblGrid>
                  <w:gridCol w:w="1125"/>
                  <w:gridCol w:w="3645"/>
                  <w:gridCol w:w="1740"/>
                  <w:gridCol w:w="1380"/>
                  <w:gridCol w:w="1440"/>
                </w:tblGrid>
              </w:tblGridChange>
            </w:tblGrid>
            <w:tr>
              <w:tc>
                <w:tcPr>
                  <w:shd w:fill="d9d9d9" w:val="clear"/>
                </w:tcPr>
                <w:p w:rsidR="00000000" w:rsidDel="00000000" w:rsidP="00000000" w:rsidRDefault="00000000" w:rsidRPr="00000000" w14:paraId="00000011">
                  <w:pPr>
                    <w:ind w:left="0" w:firstLine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Degree</w:t>
                  </w:r>
                </w:p>
              </w:tc>
              <w:tc>
                <w:tcPr>
                  <w:shd w:fill="d9d9d9" w:val="clear"/>
                </w:tcPr>
                <w:p w:rsidR="00000000" w:rsidDel="00000000" w:rsidP="00000000" w:rsidRDefault="00000000" w:rsidRPr="00000000" w14:paraId="00000012">
                  <w:pPr>
                    <w:ind w:left="110" w:firstLine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Institute</w:t>
                  </w:r>
                </w:p>
              </w:tc>
              <w:tc>
                <w:tcPr>
                  <w:shd w:fill="d9d9d9" w:val="clear"/>
                </w:tcPr>
                <w:p w:rsidR="00000000" w:rsidDel="00000000" w:rsidP="00000000" w:rsidRDefault="00000000" w:rsidRPr="00000000" w14:paraId="00000013">
                  <w:pPr>
                    <w:ind w:left="107" w:firstLine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Board/University</w:t>
                  </w:r>
                </w:p>
              </w:tc>
              <w:tc>
                <w:tcPr>
                  <w:shd w:fill="d9d9d9" w:val="clear"/>
                </w:tcPr>
                <w:p w:rsidR="00000000" w:rsidDel="00000000" w:rsidP="00000000" w:rsidRDefault="00000000" w:rsidRPr="00000000" w14:paraId="00000014">
                  <w:pPr>
                    <w:ind w:left="107" w:firstLine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Year</w:t>
                  </w:r>
                </w:p>
              </w:tc>
              <w:tc>
                <w:tcPr>
                  <w:shd w:fill="d9d9d9" w:val="clear"/>
                </w:tcPr>
                <w:p w:rsidR="00000000" w:rsidDel="00000000" w:rsidP="00000000" w:rsidRDefault="00000000" w:rsidRPr="00000000" w14:paraId="00000015">
                  <w:pPr>
                    <w:ind w:left="106" w:firstLine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Performance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spacing w:line="242.99999999999997" w:lineRule="auto"/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MBA Tech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ind w:left="110" w:right="55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Mukesh Patel School of Technology Management and</w:t>
                  </w:r>
                </w:p>
                <w:p w:rsidR="00000000" w:rsidDel="00000000" w:rsidP="00000000" w:rsidRDefault="00000000" w:rsidRPr="00000000" w14:paraId="00000018">
                  <w:pPr>
                    <w:spacing w:line="223" w:lineRule="auto"/>
                    <w:ind w:left="11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Engineering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spacing w:line="242.99999999999997" w:lineRule="auto"/>
                    <w:ind w:left="107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NMIMS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spacing w:line="242.99999999999997" w:lineRule="auto"/>
                    <w:ind w:left="107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2023 (Expected)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spacing w:line="242.99999999999997" w:lineRule="auto"/>
                    <w:ind w:left="106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3.53 / 4.0 </w:t>
                  </w:r>
                </w:p>
                <w:p w:rsidR="00000000" w:rsidDel="00000000" w:rsidP="00000000" w:rsidRDefault="00000000" w:rsidRPr="00000000" w14:paraId="0000001C">
                  <w:pPr>
                    <w:spacing w:line="242.99999999999997" w:lineRule="auto"/>
                    <w:ind w:left="106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(till now)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spacing w:before="1" w:lineRule="auto"/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XII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spacing w:before="1" w:lineRule="auto"/>
                    <w:ind w:left="11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Girls’ High School &amp; College, Prayagraj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spacing w:before="1" w:lineRule="auto"/>
                    <w:ind w:left="107" w:firstLine="0"/>
                    <w:jc w:val="center"/>
                    <w:rPr/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tl w:val="0"/>
                    </w:rPr>
                    <w:t xml:space="preserve">ISC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spacing w:before="1" w:lineRule="auto"/>
                    <w:ind w:left="107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2018</w:t>
                  </w:r>
                </w:p>
                <w:p w:rsidR="00000000" w:rsidDel="00000000" w:rsidP="00000000" w:rsidRDefault="00000000" w:rsidRPr="00000000" w14:paraId="00000021">
                  <w:pPr>
                    <w:spacing w:before="1" w:lineRule="auto"/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2">
                  <w:pPr>
                    <w:spacing w:before="1" w:lineRule="auto"/>
                    <w:ind w:left="106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77%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3">
                  <w:pPr>
                    <w:spacing w:before="1" w:lineRule="auto"/>
                    <w:ind w:lef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</w:t>
                  </w:r>
                </w:p>
              </w:tc>
              <w:tc>
                <w:tcPr/>
                <w:p w:rsidR="00000000" w:rsidDel="00000000" w:rsidP="00000000" w:rsidRDefault="00000000" w:rsidRPr="00000000" w14:paraId="00000024">
                  <w:pPr>
                    <w:spacing w:before="1" w:lineRule="auto"/>
                    <w:ind w:left="11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Girls’ High School &amp; College, Prayagraj</w:t>
                  </w:r>
                </w:p>
              </w:tc>
              <w:tc>
                <w:tcPr/>
                <w:p w:rsidR="00000000" w:rsidDel="00000000" w:rsidP="00000000" w:rsidRDefault="00000000" w:rsidRPr="00000000" w14:paraId="00000025">
                  <w:pPr>
                    <w:spacing w:before="1" w:lineRule="auto"/>
                    <w:ind w:left="107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ICSE</w:t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spacing w:before="1" w:lineRule="auto"/>
                    <w:ind w:left="107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2016</w:t>
                  </w:r>
                </w:p>
              </w:tc>
              <w:tc>
                <w:tcPr/>
                <w:p w:rsidR="00000000" w:rsidDel="00000000" w:rsidP="00000000" w:rsidRDefault="00000000" w:rsidRPr="00000000" w14:paraId="00000027">
                  <w:pPr>
                    <w:spacing w:before="1" w:lineRule="auto"/>
                    <w:ind w:left="106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87%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101600</wp:posOffset>
                </wp:positionH>
                <wp:positionV relativeFrom="page">
                  <wp:posOffset>4410075</wp:posOffset>
                </wp:positionV>
                <wp:extent cx="7498080" cy="18288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679193" y="3775238"/>
                          <a:ext cx="7333615" cy="952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8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101600</wp:posOffset>
                </wp:positionH>
                <wp:positionV relativeFrom="page">
                  <wp:posOffset>4410075</wp:posOffset>
                </wp:positionV>
                <wp:extent cx="7498080" cy="18288"/>
                <wp:effectExtent b="0" l="0" r="0" t="0"/>
                <wp:wrapNone/>
                <wp:docPr id="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8080" cy="18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5"/>
        <w:tblW w:w="11730.0" w:type="dxa"/>
        <w:jc w:val="left"/>
        <w:tblInd w:w="0.0" w:type="pct"/>
        <w:tblLayout w:type="fixed"/>
        <w:tblLook w:val="0600"/>
      </w:tblPr>
      <w:tblGrid>
        <w:gridCol w:w="2190"/>
        <w:gridCol w:w="9540"/>
        <w:tblGridChange w:id="0">
          <w:tblGrid>
            <w:gridCol w:w="2190"/>
            <w:gridCol w:w="9540"/>
          </w:tblGrid>
        </w:tblGridChange>
      </w:tblGrid>
      <w:tr>
        <w:trPr>
          <w:trHeight w:val="1204.98046875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1143000" cy="342900"/>
                  <wp:effectExtent b="0" l="0" r="0" t="0"/>
                  <wp:docPr id="1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3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75"/>
              <w:gridCol w:w="4440"/>
              <w:gridCol w:w="3015"/>
              <w:tblGridChange w:id="0">
                <w:tblGrid>
                  <w:gridCol w:w="1875"/>
                  <w:gridCol w:w="4440"/>
                  <w:gridCol w:w="3015"/>
                </w:tblGrid>
              </w:tblGridChange>
            </w:tblGrid>
            <w:tr>
              <w:tc>
                <w:tcPr>
                  <w:shd w:fill="b7b7b7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jc w:val="center"/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Domain</w:t>
                  </w:r>
                </w:p>
              </w:tc>
              <w:tc>
                <w:tcPr>
                  <w:shd w:fill="b7b7b7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jc w:val="center"/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Proficient in</w:t>
                  </w:r>
                </w:p>
              </w:tc>
              <w:tc>
                <w:tcPr>
                  <w:shd w:fill="b7b7b7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jc w:val="center"/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Familiar with</w:t>
                  </w:r>
                </w:p>
              </w:tc>
            </w:tr>
            <w:tr>
              <w:tc>
                <w:tcPr>
                  <w:shd w:fill="auto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Languages</w:t>
                  </w:r>
                </w:p>
              </w:tc>
              <w:tc>
                <w:tcPr>
                  <w:shd w:fill="auto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Python, Java, C</w:t>
                  </w:r>
                </w:p>
              </w:tc>
              <w:tc>
                <w:tcPr>
                  <w:shd w:fill="auto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C++, R, Scala, Octave</w:t>
                  </w:r>
                </w:p>
              </w:tc>
            </w:tr>
            <w:tr>
              <w:tc>
                <w:tcPr>
                  <w:shd w:fill="auto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Python Libraries</w:t>
                  </w:r>
                </w:p>
              </w:tc>
              <w:tc>
                <w:tcPr>
                  <w:shd w:fill="auto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Numpy, Pandas, Matplotlib, Scikit-learn</w:t>
                  </w:r>
                </w:p>
              </w:tc>
              <w:tc>
                <w:tcPr>
                  <w:shd w:fill="auto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Tensorflow, BeautifulSoup, OpenCV</w:t>
                  </w:r>
                </w:p>
              </w:tc>
            </w:tr>
            <w:tr>
              <w:tc>
                <w:tcPr>
                  <w:shd w:fill="auto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Operating System</w:t>
                  </w:r>
                </w:p>
              </w:tc>
              <w:tc>
                <w:tcPr>
                  <w:shd w:fill="auto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Windows(XP, 10), Ubuntu 18.04</w:t>
                  </w:r>
                </w:p>
              </w:tc>
              <w:tc>
                <w:tcPr>
                  <w:shd w:fill="auto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Mac OS</w:t>
                  </w:r>
                </w:p>
              </w:tc>
            </w:tr>
            <w:tr>
              <w:tc>
                <w:tcPr>
                  <w:shd w:fill="auto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Software</w:t>
                  </w:r>
                </w:p>
              </w:tc>
              <w:tc>
                <w:tcPr>
                  <w:shd w:fill="auto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MS-Excel, MS-Word</w:t>
                  </w:r>
                </w:p>
              </w:tc>
              <w:tc>
                <w:tcPr>
                  <w:shd w:fill="auto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Git, MS-Office</w:t>
                  </w:r>
                </w:p>
              </w:tc>
            </w:tr>
            <w:tr>
              <w:tc>
                <w:tcPr>
                  <w:shd w:fill="auto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Database</w:t>
                  </w:r>
                </w:p>
              </w:tc>
              <w:tc>
                <w:tcPr>
                  <w:shd w:fill="auto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MySQL, Oracle SQL</w:t>
                  </w:r>
                </w:p>
              </w:tc>
              <w:tc>
                <w:tcPr>
                  <w:shd w:fill="auto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ind w:right="0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NoSQL (MangoDB)</w:t>
                  </w:r>
                </w:p>
              </w:tc>
            </w:tr>
            <w:tr>
              <w:tc>
                <w:tcPr>
                  <w:shd w:fill="auto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Web Development</w:t>
                  </w:r>
                </w:p>
              </w:tc>
              <w:tc>
                <w:tcPr>
                  <w:shd w:fill="auto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HTML, CSS, JavaScript, PHP</w:t>
                  </w:r>
                </w:p>
              </w:tc>
              <w:tc>
                <w:tcPr>
                  <w:shd w:fill="auto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Flask, Django, Bootstrap, JSON</w:t>
                  </w:r>
                </w:p>
              </w:tc>
            </w:tr>
            <w:tr>
              <w:tc>
                <w:tcPr>
                  <w:shd w:fill="auto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IDE</w:t>
                  </w:r>
                </w:p>
              </w:tc>
              <w:tc>
                <w:tcPr>
                  <w:shd w:fill="auto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Atom, Visual Studio Code, Jupyter, R Studio</w:t>
                  </w:r>
                </w:p>
              </w:tc>
              <w:tc>
                <w:tcPr>
                  <w:shd w:fill="auto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PyCharm, Anaconda</w:t>
                  </w:r>
                </w:p>
              </w:tc>
            </w:tr>
            <w:tr>
              <w:tc>
                <w:tcPr>
                  <w:shd w:fill="auto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Cloud</w:t>
                  </w:r>
                </w:p>
              </w:tc>
              <w:tc>
                <w:tcPr>
                  <w:shd w:fill="auto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IBM Watson</w:t>
                  </w:r>
                </w:p>
              </w:tc>
              <w:tc>
                <w:tcPr>
                  <w:shd w:fill="auto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Google Cloud, AWS</w:t>
                  </w:r>
                </w:p>
              </w:tc>
            </w:tr>
            <w:tr>
              <w:tc>
                <w:tcPr>
                  <w:shd w:fill="auto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Specialization</w:t>
                  </w:r>
                </w:p>
              </w:tc>
              <w:tc>
                <w:tcPr>
                  <w:shd w:fill="auto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Data Analytics and Visualisation, Machine Learning, Front End Development</w:t>
                  </w:r>
                </w:p>
              </w:tc>
              <w:tc>
                <w:tcPr>
                  <w:shd w:fill="auto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Artificial Intelligence, Deep Learning, Data Mining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101600</wp:posOffset>
                </wp:positionH>
                <wp:positionV relativeFrom="page">
                  <wp:posOffset>7172325</wp:posOffset>
                </wp:positionV>
                <wp:extent cx="7498080" cy="18288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679193" y="3775238"/>
                          <a:ext cx="7333615" cy="952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8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101600</wp:posOffset>
                </wp:positionH>
                <wp:positionV relativeFrom="page">
                  <wp:posOffset>7172325</wp:posOffset>
                </wp:positionV>
                <wp:extent cx="7498080" cy="18288"/>
                <wp:effectExtent b="0" l="0" r="0" t="0"/>
                <wp:wrapNone/>
                <wp:docPr id="1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8080" cy="18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7"/>
        <w:tblW w:w="11730.0" w:type="dxa"/>
        <w:jc w:val="left"/>
        <w:tblInd w:w="100.0" w:type="pct"/>
        <w:tblLayout w:type="fixed"/>
        <w:tblLook w:val="0600"/>
      </w:tblPr>
      <w:tblGrid>
        <w:gridCol w:w="2205"/>
        <w:gridCol w:w="9525"/>
        <w:tblGridChange w:id="0">
          <w:tblGrid>
            <w:gridCol w:w="2205"/>
            <w:gridCol w:w="95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1122363" cy="430380"/>
                  <wp:effectExtent b="0" l="0" r="0" t="0"/>
                  <wp:docPr id="2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363" cy="4303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2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70"/>
              <w:gridCol w:w="1455"/>
              <w:gridCol w:w="6045"/>
              <w:tblGridChange w:id="0">
                <w:tblGrid>
                  <w:gridCol w:w="1770"/>
                  <w:gridCol w:w="1455"/>
                  <w:gridCol w:w="6045"/>
                </w:tblGrid>
              </w:tblGridChange>
            </w:tblGrid>
            <w:tr>
              <w:trPr>
                <w:trHeight w:val="400" w:hRule="atLeast"/>
              </w:trPr>
              <w:tc>
                <w:tcPr>
                  <w:gridSpan w:val="3"/>
                  <w:shd w:fill="999999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INTERNSHIPS</w:t>
                  </w:r>
                </w:p>
              </w:tc>
            </w:tr>
            <w:tr>
              <w:tc>
                <w:tcPr>
                  <w:shd w:fill="999999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Department</w:t>
                  </w:r>
                </w:p>
              </w:tc>
              <w:tc>
                <w:tcPr>
                  <w:shd w:fill="999999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Company</w:t>
                  </w:r>
                </w:p>
              </w:tc>
              <w:tc>
                <w:tcPr>
                  <w:shd w:fill="999999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Description</w:t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center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Data Science and Business Analytics</w:t>
                  </w:r>
                </w:p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(1 month)</w:t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center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The Sparks Foundation</w:t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0" w:hanging="27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Analysed and Visualised the collected data and formed Machine Learning models using Python and R Programming</w:t>
                  </w:r>
                </w:p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0" w:hanging="27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Worked as part of a development team and coordinated with them.</w:t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center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Content Writing </w:t>
                  </w:r>
                </w:p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(3 months)</w:t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center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PnewsSirfSach media house</w:t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0" w:hanging="27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Wrote and proofread articles on the topics assigned to me and published them on the website</w:t>
                  </w:r>
                </w:p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0" w:hanging="27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Researched and collected information and data on latest news topics</w:t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center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Campus Ambassador (10 months)</w:t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center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Techfest, IIT Bombay</w:t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0" w:hanging="27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Spread awareness and solve any doubts regarding the workshops and challenges organised by the Techfest</w:t>
                  </w:r>
                </w:p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0" w:hanging="27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Tell the students about the benefits of the events and convince them to  participate in them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3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05"/>
              <w:gridCol w:w="1485"/>
              <w:gridCol w:w="6510"/>
              <w:tblGridChange w:id="0">
                <w:tblGrid>
                  <w:gridCol w:w="1305"/>
                  <w:gridCol w:w="1485"/>
                  <w:gridCol w:w="6510"/>
                </w:tblGrid>
              </w:tblGridChange>
            </w:tblGrid>
            <w:tr>
              <w:trPr>
                <w:trHeight w:val="400" w:hRule="atLeast"/>
              </w:trPr>
              <w:tc>
                <w:tcPr>
                  <w:gridSpan w:val="3"/>
                  <w:shd w:fill="9999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PROJECTS</w:t>
                  </w:r>
                </w:p>
              </w:tc>
            </w:tr>
            <w:tr>
              <w:tc>
                <w:tcPr>
                  <w:shd w:fill="9999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Title</w:t>
                  </w:r>
                </w:p>
              </w:tc>
              <w:tc>
                <w:tcPr>
                  <w:shd w:fill="9999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Tools Used</w:t>
                  </w:r>
                </w:p>
              </w:tc>
              <w:tc>
                <w:tcPr>
                  <w:shd w:fill="9999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Project Description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Instagram Fake Profile Detection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Tensorflow, Keras, Jupyter Notebook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The model predicts whether a given Instagram account is real or fake (spam) on the basis of some key features. Created a Sequential model and used ReLU and Softmax activation functions. Trained the model for 20 epochs and got 91% accuracy.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Reading the Hand-written Digits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5">
                  <w:pPr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Tensorflow, Keras, Jupyter Notebook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ind w:left="0" w:firstLine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The model classifies a given image of a hand-written digit and predicts the digits. Created a Sequential model and used ReLU and Softmax activation functions. Trained the model for 3 epochs and got 96% accuracy.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Compiler Design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8">
                  <w:pPr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Python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ind w:left="0" w:firstLine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Designed a basic source to source compiler and a language “Bhasha” with basic rules. Different Indian languages were used for making the keywords, to make it easier to code in native language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MovieCenter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B">
                  <w:pPr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HTML, CSS, JS, PHP, MySQL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ind w:left="0" w:firstLine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Designed a movie theatre website using HTML, CSS and JavaScript. The forms for booking the tickets used PHP and MySQL for collecting data and managing the database.</w:t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3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40"/>
              <w:gridCol w:w="5475"/>
              <w:tblGridChange w:id="0">
                <w:tblGrid>
                  <w:gridCol w:w="3840"/>
                  <w:gridCol w:w="5475"/>
                </w:tblGrid>
              </w:tblGridChange>
            </w:tblGrid>
            <w:tr>
              <w:tc>
                <w:tcPr>
                  <w:shd w:fill="9999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TRAININGS</w:t>
                  </w:r>
                </w:p>
              </w:tc>
              <w:tc>
                <w:tcPr>
                  <w:shd w:fill="9999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TECHNICAL WEBINARS / WORKSHOPS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widowControl w:val="0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0" w:hanging="27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Python Programming by DevIncept</w:t>
                  </w:r>
                </w:p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4 weeks</w:t>
                  </w:r>
                </w:p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widowControl w:val="0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0" w:hanging="27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HR Management by Emic Enterprise</w:t>
                  </w:r>
                </w:p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2 months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widowControl w:val="0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70" w:right="0" w:hanging="27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30 days webinar in AI in Python</w:t>
                  </w:r>
                </w:p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widowControl w:val="0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70" w:right="0" w:hanging="27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1 week webinar in Data Science for Engineering Problem Solving</w:t>
                  </w:r>
                </w:p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widowControl w:val="0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70" w:right="0" w:hanging="27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1 week webinar in Research Trends in Medical Imaging</w:t>
                  </w:r>
                </w:p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widowControl w:val="0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70" w:right="0" w:hanging="27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Workshops in Cyber Security and Robotics</w:t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80963</wp:posOffset>
                </wp:positionH>
                <wp:positionV relativeFrom="page">
                  <wp:posOffset>4838700</wp:posOffset>
                </wp:positionV>
                <wp:extent cx="7498080" cy="1828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679193" y="3775238"/>
                          <a:ext cx="7333615" cy="952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8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80963</wp:posOffset>
                </wp:positionH>
                <wp:positionV relativeFrom="page">
                  <wp:posOffset>4838700</wp:posOffset>
                </wp:positionV>
                <wp:extent cx="7498080" cy="18288"/>
                <wp:effectExtent b="0" l="0" r="0" t="0"/>
                <wp:wrapNone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8080" cy="18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1"/>
        <w:tblW w:w="11730.0" w:type="dxa"/>
        <w:jc w:val="left"/>
        <w:tblInd w:w="0.0" w:type="pct"/>
        <w:tblLayout w:type="fixed"/>
        <w:tblLook w:val="0600"/>
      </w:tblPr>
      <w:tblGrid>
        <w:gridCol w:w="2235"/>
        <w:gridCol w:w="9495"/>
        <w:tblGridChange w:id="0">
          <w:tblGrid>
            <w:gridCol w:w="2235"/>
            <w:gridCol w:w="949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1169988" cy="309703"/>
                  <wp:effectExtent b="0" l="0" r="0" t="0"/>
                  <wp:docPr id="1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988" cy="3097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4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95"/>
              <w:tblGridChange w:id="0">
                <w:tblGrid>
                  <w:gridCol w:w="9495"/>
                </w:tblGrid>
              </w:tblGridChange>
            </w:tblGrid>
            <w:tr>
              <w:tc>
                <w:tcPr>
                  <w:shd w:fill="999999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CERTIFICATIONS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numPr>
                      <w:ilvl w:val="0"/>
                      <w:numId w:val="5"/>
                    </w:numPr>
                    <w:ind w:left="720" w:hanging="36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Professional Certificate in Applied AI by IBM</w:t>
                  </w:r>
                </w:p>
                <w:p w:rsidR="00000000" w:rsidDel="00000000" w:rsidP="00000000" w:rsidRDefault="00000000" w:rsidRPr="00000000" w14:paraId="0000008E">
                  <w:pPr>
                    <w:numPr>
                      <w:ilvl w:val="0"/>
                      <w:numId w:val="5"/>
                    </w:numPr>
                    <w:ind w:left="720" w:hanging="36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Specialisation in Applied Data Science by IBM</w:t>
                  </w:r>
                </w:p>
                <w:p w:rsidR="00000000" w:rsidDel="00000000" w:rsidP="00000000" w:rsidRDefault="00000000" w:rsidRPr="00000000" w14:paraId="0000008F">
                  <w:pPr>
                    <w:numPr>
                      <w:ilvl w:val="0"/>
                      <w:numId w:val="5"/>
                    </w:numPr>
                    <w:ind w:left="720" w:hanging="36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Course in Machine Learning Foundations by University of Washington</w:t>
                  </w:r>
                </w:p>
                <w:p w:rsidR="00000000" w:rsidDel="00000000" w:rsidP="00000000" w:rsidRDefault="00000000" w:rsidRPr="00000000" w14:paraId="00000090">
                  <w:pPr>
                    <w:numPr>
                      <w:ilvl w:val="0"/>
                      <w:numId w:val="5"/>
                    </w:numPr>
                    <w:ind w:left="720" w:hanging="360"/>
                    <w:rPr>
                      <w:rFonts w:ascii="Times New Roman" w:cs="Times New Roman" w:eastAsia="Times New Roman" w:hAnsi="Times New Roman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Certified in Python Programming by University of Michigan</w:t>
                  </w:r>
                </w:p>
                <w:p w:rsidR="00000000" w:rsidDel="00000000" w:rsidP="00000000" w:rsidRDefault="00000000" w:rsidRPr="00000000" w14:paraId="00000091">
                  <w:pPr>
                    <w:numPr>
                      <w:ilvl w:val="0"/>
                      <w:numId w:val="5"/>
                    </w:numPr>
                    <w:ind w:left="720" w:hanging="36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Currently Enrolled in a Specialisation in Deep Learning by DeepLearning.ai</w:t>
                  </w:r>
                </w:p>
                <w:p w:rsidR="00000000" w:rsidDel="00000000" w:rsidP="00000000" w:rsidRDefault="00000000" w:rsidRPr="00000000" w14:paraId="00000092">
                  <w:pPr>
                    <w:ind w:left="720" w:firstLine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3">
                  <w:pPr>
                    <w:numPr>
                      <w:ilvl w:val="0"/>
                      <w:numId w:val="5"/>
                    </w:numPr>
                    <w:ind w:left="720" w:hanging="36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Certified in Business English : Management and Leadership; Finance and Economics; Marketing and Sales; Networking by Arizona State University and University of Washington</w:t>
                  </w:r>
                </w:p>
                <w:p w:rsidR="00000000" w:rsidDel="00000000" w:rsidP="00000000" w:rsidRDefault="00000000" w:rsidRPr="00000000" w14:paraId="00000094">
                  <w:pPr>
                    <w:numPr>
                      <w:ilvl w:val="0"/>
                      <w:numId w:val="5"/>
                    </w:numPr>
                    <w:ind w:left="720" w:hanging="360"/>
                    <w:rPr>
                      <w:rFonts w:ascii="Times New Roman" w:cs="Times New Roman" w:eastAsia="Times New Roman" w:hAnsi="Times New Roman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Participated in MUN debates in 2018 and 2019 held by NMIMS</w:t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4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95"/>
              <w:tblGridChange w:id="0">
                <w:tblGrid>
                  <w:gridCol w:w="9495"/>
                </w:tblGrid>
              </w:tblGridChange>
            </w:tblGrid>
            <w:tr>
              <w:tc>
                <w:tcPr>
                  <w:shd w:fill="999999" w:val="clear"/>
                  <w:tcMar>
                    <w:top w:w="64.8" w:type="dxa"/>
                    <w:left w:w="64.8" w:type="dxa"/>
                    <w:bottom w:w="64.8" w:type="dxa"/>
                    <w:right w:w="64.8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ACHIEVEMENTS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numPr>
                      <w:ilvl w:val="0"/>
                      <w:numId w:val="5"/>
                    </w:numPr>
                    <w:ind w:left="720" w:hanging="36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Arctic Code Vault Contributor Badge by GitHub</w:t>
                  </w:r>
                </w:p>
                <w:p w:rsidR="00000000" w:rsidDel="00000000" w:rsidP="00000000" w:rsidRDefault="00000000" w:rsidRPr="00000000" w14:paraId="00000098">
                  <w:pPr>
                    <w:numPr>
                      <w:ilvl w:val="0"/>
                      <w:numId w:val="5"/>
                    </w:numPr>
                    <w:ind w:left="720" w:hanging="360"/>
                    <w:rPr>
                      <w:rFonts w:ascii="Times New Roman" w:cs="Times New Roman" w:eastAsia="Times New Roman" w:hAnsi="Times New Roman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Was a member of Computer Society of India</w:t>
                  </w:r>
                </w:p>
                <w:p w:rsidR="00000000" w:rsidDel="00000000" w:rsidP="00000000" w:rsidRDefault="00000000" w:rsidRPr="00000000" w14:paraId="00000099">
                  <w:pPr>
                    <w:numPr>
                      <w:ilvl w:val="0"/>
                      <w:numId w:val="5"/>
                    </w:numPr>
                    <w:ind w:left="720" w:hanging="360"/>
                    <w:rPr>
                      <w:rFonts w:ascii="Times New Roman" w:cs="Times New Roman" w:eastAsia="Times New Roman" w:hAnsi="Times New Roman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Member of Project Drive in college</w:t>
                  </w:r>
                </w:p>
                <w:p w:rsidR="00000000" w:rsidDel="00000000" w:rsidP="00000000" w:rsidRDefault="00000000" w:rsidRPr="00000000" w14:paraId="0000009A">
                  <w:pPr>
                    <w:numPr>
                      <w:ilvl w:val="0"/>
                      <w:numId w:val="5"/>
                    </w:numPr>
                    <w:ind w:left="720" w:hanging="360"/>
                    <w:rPr>
                      <w:rFonts w:ascii="Times New Roman" w:cs="Times New Roman" w:eastAsia="Times New Roman" w:hAnsi="Times New Roman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Volunteered as Subject Matter Expert at Intellify</w:t>
                  </w:r>
                </w:p>
                <w:p w:rsidR="00000000" w:rsidDel="00000000" w:rsidP="00000000" w:rsidRDefault="00000000" w:rsidRPr="00000000" w14:paraId="0000009B">
                  <w:pPr>
                    <w:numPr>
                      <w:ilvl w:val="0"/>
                      <w:numId w:val="5"/>
                    </w:numPr>
                    <w:ind w:left="720" w:hanging="360"/>
                    <w:rPr>
                      <w:rFonts w:ascii="Times New Roman" w:cs="Times New Roman" w:eastAsia="Times New Roman" w:hAnsi="Times New Roman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Interned at Cybeorg as Content Writer for 1 month</w:t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101600</wp:posOffset>
                </wp:positionH>
                <wp:positionV relativeFrom="page">
                  <wp:posOffset>7219950</wp:posOffset>
                </wp:positionV>
                <wp:extent cx="7498080" cy="18288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679193" y="3775238"/>
                          <a:ext cx="7333615" cy="952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8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101600</wp:posOffset>
                </wp:positionH>
                <wp:positionV relativeFrom="page">
                  <wp:posOffset>7219950</wp:posOffset>
                </wp:positionV>
                <wp:extent cx="7498080" cy="18288"/>
                <wp:effectExtent b="0" l="0" r="0" t="0"/>
                <wp:wrapNone/>
                <wp:docPr id="1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8080" cy="18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before="171" w:lineRule="auto"/>
        <w:ind w:left="723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CORE SKILLS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 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48895</wp:posOffset>
            </wp:positionV>
            <wp:extent cx="244474" cy="303529"/>
            <wp:effectExtent b="0" l="0" r="0" t="0"/>
            <wp:wrapNone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474" cy="3035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C">
      <w:pPr>
        <w:spacing w:before="171" w:lineRule="auto"/>
        <w:ind w:left="723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before="171" w:lineRule="auto"/>
        <w:ind w:left="723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before="171" w:lineRule="auto"/>
        <w:ind w:left="723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tbl>
      <w:tblPr>
        <w:tblStyle w:val="Table14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CERTIFICATIONS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Professional Certificate in Applied AI by IBM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Specialisation in Applied Data Science by IBM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Course in Machine Learning Foundations by University of Washington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Currently Enrolled in a Specialisation in Deep Learning by DeepLearning.ai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Certified in Business English : Management and Leadership; Finance and Economics; Marketing and Sales; Networking by Arizona State University and University of Washington</w:t>
            </w:r>
          </w:p>
        </w:tc>
      </w:tr>
    </w:tbl>
    <w:p w:rsidR="00000000" w:rsidDel="00000000" w:rsidP="00000000" w:rsidRDefault="00000000" w:rsidRPr="00000000" w14:paraId="000000C5">
      <w:pPr>
        <w:spacing w:before="171" w:lineRule="auto"/>
        <w:ind w:left="723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5840" w:w="12240" w:orient="portrait"/>
          <w:pgMar w:bottom="280" w:top="240" w:left="160" w:right="3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558800</wp:posOffset>
                </wp:positionH>
                <wp:positionV relativeFrom="page">
                  <wp:posOffset>152400</wp:posOffset>
                </wp:positionV>
                <wp:extent cx="7498080" cy="18288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679193" y="3775238"/>
                          <a:ext cx="7333615" cy="952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8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558800</wp:posOffset>
                </wp:positionH>
                <wp:positionV relativeFrom="page">
                  <wp:posOffset>152400</wp:posOffset>
                </wp:positionV>
                <wp:extent cx="7498080" cy="18288"/>
                <wp:effectExtent b="0" l="0" r="0" t="0"/>
                <wp:wrapNone/>
                <wp:docPr id="1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8080" cy="18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240" w:left="160" w:right="3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50800</wp:posOffset>
                </wp:positionV>
                <wp:extent cx="734377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674113" y="3773968"/>
                          <a:ext cx="7343775" cy="1206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8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50800</wp:posOffset>
                </wp:positionV>
                <wp:extent cx="7343775" cy="12700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437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88900</wp:posOffset>
                </wp:positionV>
                <wp:extent cx="1196340" cy="59346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752593" y="3532350"/>
                          <a:ext cx="118681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INTERNSHIPS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/ P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ROJECT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S/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TRAININGS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88900</wp:posOffset>
                </wp:positionV>
                <wp:extent cx="1196340" cy="593460"/>
                <wp:effectExtent b="0" l="0" r="0" t="0"/>
                <wp:wrapNone/>
                <wp:docPr id="1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340" cy="593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25400</wp:posOffset>
                </wp:positionV>
                <wp:extent cx="285750" cy="28575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03125" y="3637125"/>
                          <a:ext cx="285750" cy="285750"/>
                          <a:chOff x="5203125" y="3637125"/>
                          <a:chExt cx="285750" cy="285750"/>
                        </a:xfrm>
                      </wpg:grpSpPr>
                      <wpg:grpSp>
                        <wpg:cNvGrpSpPr/>
                        <wpg:grpSpPr>
                          <a:xfrm>
                            <a:off x="5203125" y="3637125"/>
                            <a:ext cx="285750" cy="285750"/>
                            <a:chOff x="416" y="221"/>
                            <a:chExt cx="450" cy="4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416" y="221"/>
                              <a:ext cx="45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51" y="221"/>
                              <a:ext cx="415" cy="450"/>
                            </a:xfrm>
                            <a:custGeom>
                              <a:rect b="b" l="l" r="r" t="t"/>
                              <a:pathLst>
                                <a:path extrusionOk="0" h="450" w="415">
                                  <a:moveTo>
                                    <a:pt x="401" y="0"/>
                                  </a:moveTo>
                                  <a:lnTo>
                                    <a:pt x="33" y="0"/>
                                  </a:lnTo>
                                  <a:lnTo>
                                    <a:pt x="20" y="13"/>
                                  </a:lnTo>
                                  <a:lnTo>
                                    <a:pt x="20" y="394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6" y="400"/>
                                  </a:lnTo>
                                  <a:lnTo>
                                    <a:pt x="6" y="416"/>
                                  </a:lnTo>
                                  <a:lnTo>
                                    <a:pt x="0" y="422"/>
                                  </a:lnTo>
                                  <a:lnTo>
                                    <a:pt x="20" y="422"/>
                                  </a:lnTo>
                                  <a:lnTo>
                                    <a:pt x="20" y="438"/>
                                  </a:lnTo>
                                  <a:lnTo>
                                    <a:pt x="8" y="450"/>
                                  </a:lnTo>
                                  <a:lnTo>
                                    <a:pt x="345" y="450"/>
                                  </a:lnTo>
                                  <a:lnTo>
                                    <a:pt x="358" y="438"/>
                                  </a:lnTo>
                                  <a:lnTo>
                                    <a:pt x="358" y="57"/>
                                  </a:lnTo>
                                  <a:lnTo>
                                    <a:pt x="41" y="57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34" y="35"/>
                                  </a:lnTo>
                                  <a:lnTo>
                                    <a:pt x="41" y="29"/>
                                  </a:lnTo>
                                  <a:lnTo>
                                    <a:pt x="414" y="29"/>
                                  </a:lnTo>
                                  <a:lnTo>
                                    <a:pt x="414" y="13"/>
                                  </a:lnTo>
                                  <a:lnTo>
                                    <a:pt x="401" y="0"/>
                                  </a:lnTo>
                                  <a:close/>
                                  <a:moveTo>
                                    <a:pt x="414" y="29"/>
                                  </a:moveTo>
                                  <a:lnTo>
                                    <a:pt x="76" y="29"/>
                                  </a:lnTo>
                                  <a:lnTo>
                                    <a:pt x="76" y="44"/>
                                  </a:lnTo>
                                  <a:lnTo>
                                    <a:pt x="64" y="57"/>
                                  </a:lnTo>
                                  <a:lnTo>
                                    <a:pt x="401" y="57"/>
                                  </a:lnTo>
                                  <a:lnTo>
                                    <a:pt x="414" y="44"/>
                                  </a:lnTo>
                                  <a:lnTo>
                                    <a:pt x="414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85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16" y="249"/>
                              <a:ext cx="113" cy="422"/>
                            </a:xfrm>
                            <a:custGeom>
                              <a:rect b="b" l="l" r="r" t="t"/>
                              <a:pathLst>
                                <a:path extrusionOk="0" h="422" w="113">
                                  <a:moveTo>
                                    <a:pt x="112" y="0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70" y="6"/>
                                  </a:lnTo>
                                  <a:lnTo>
                                    <a:pt x="70" y="21"/>
                                  </a:lnTo>
                                  <a:lnTo>
                                    <a:pt x="77" y="28"/>
                                  </a:lnTo>
                                  <a:lnTo>
                                    <a:pt x="100" y="28"/>
                                  </a:lnTo>
                                  <a:lnTo>
                                    <a:pt x="112" y="15"/>
                                  </a:lnTo>
                                  <a:lnTo>
                                    <a:pt x="112" y="0"/>
                                  </a:lnTo>
                                  <a:close/>
                                  <a:moveTo>
                                    <a:pt x="36" y="365"/>
                                  </a:moveTo>
                                  <a:lnTo>
                                    <a:pt x="13" y="365"/>
                                  </a:lnTo>
                                  <a:lnTo>
                                    <a:pt x="0" y="378"/>
                                  </a:lnTo>
                                  <a:lnTo>
                                    <a:pt x="0" y="409"/>
                                  </a:lnTo>
                                  <a:lnTo>
                                    <a:pt x="13" y="421"/>
                                  </a:lnTo>
                                  <a:lnTo>
                                    <a:pt x="44" y="421"/>
                                  </a:lnTo>
                                  <a:lnTo>
                                    <a:pt x="56" y="409"/>
                                  </a:lnTo>
                                  <a:lnTo>
                                    <a:pt x="56" y="393"/>
                                  </a:lnTo>
                                  <a:lnTo>
                                    <a:pt x="36" y="393"/>
                                  </a:lnTo>
                                  <a:lnTo>
                                    <a:pt x="42" y="387"/>
                                  </a:lnTo>
                                  <a:lnTo>
                                    <a:pt x="42" y="371"/>
                                  </a:lnTo>
                                  <a:lnTo>
                                    <a:pt x="36" y="3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7474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25400</wp:posOffset>
                </wp:positionV>
                <wp:extent cx="285750" cy="285750"/>
                <wp:effectExtent b="0" l="0" r="0" t="0"/>
                <wp:wrapNone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7327265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2368" y="3779683"/>
                          <a:ext cx="7327265" cy="63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8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7327265" cy="12700"/>
                <wp:effectExtent b="0" l="0" r="0" t="0"/>
                <wp:wrapNone/>
                <wp:docPr id="1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72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159" w:line="259" w:lineRule="auto"/>
        <w:ind w:left="855" w:right="-9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169" w:right="106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177800</wp:posOffset>
                </wp:positionV>
                <wp:extent cx="323850" cy="3143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188838" y="3627600"/>
                          <a:ext cx="314325" cy="304800"/>
                        </a:xfrm>
                        <a:custGeom>
                          <a:rect b="b" l="l" r="r" t="t"/>
                          <a:pathLst>
                            <a:path extrusionOk="0" h="480" w="495">
                              <a:moveTo>
                                <a:pt x="248" y="0"/>
                              </a:moveTo>
                              <a:lnTo>
                                <a:pt x="161" y="145"/>
                              </a:lnTo>
                              <a:lnTo>
                                <a:pt x="0" y="183"/>
                              </a:lnTo>
                              <a:lnTo>
                                <a:pt x="108" y="312"/>
                              </a:lnTo>
                              <a:lnTo>
                                <a:pt x="95" y="480"/>
                              </a:lnTo>
                              <a:lnTo>
                                <a:pt x="248" y="415"/>
                              </a:lnTo>
                              <a:lnTo>
                                <a:pt x="395" y="415"/>
                              </a:lnTo>
                              <a:lnTo>
                                <a:pt x="387" y="312"/>
                              </a:lnTo>
                              <a:lnTo>
                                <a:pt x="495" y="183"/>
                              </a:lnTo>
                              <a:lnTo>
                                <a:pt x="334" y="145"/>
                              </a:lnTo>
                              <a:lnTo>
                                <a:pt x="248" y="0"/>
                              </a:lnTo>
                              <a:close/>
                              <a:moveTo>
                                <a:pt x="395" y="415"/>
                              </a:moveTo>
                              <a:lnTo>
                                <a:pt x="248" y="415"/>
                              </a:lnTo>
                              <a:lnTo>
                                <a:pt x="400" y="480"/>
                              </a:lnTo>
                              <a:lnTo>
                                <a:pt x="395" y="4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6707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177800</wp:posOffset>
                </wp:positionV>
                <wp:extent cx="323850" cy="314325"/>
                <wp:effectExtent b="0" l="0" r="0" t="0"/>
                <wp:wrapNone/>
                <wp:docPr id="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152400</wp:posOffset>
                </wp:positionV>
                <wp:extent cx="1240790" cy="634603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730368" y="3472025"/>
                          <a:ext cx="1231265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CERTIFICATIONS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/ ACHIEVEMENTS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152400</wp:posOffset>
                </wp:positionV>
                <wp:extent cx="1240790" cy="634603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0790" cy="6346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39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39"/>
        </w:tabs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39"/>
        </w:tabs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39"/>
        </w:tabs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39"/>
        </w:tabs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39"/>
        </w:tabs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39"/>
        </w:tabs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39"/>
        </w:tabs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360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360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360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360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360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360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360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360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3600" w:firstLine="720"/>
        <w:rPr>
          <w:sz w:val="20"/>
          <w:szCs w:val="20"/>
        </w:rPr>
        <w:sectPr>
          <w:type w:val="continuous"/>
          <w:pgSz w:h="15840" w:w="12240" w:orient="portrait"/>
          <w:pgMar w:bottom="280" w:top="240" w:left="160" w:right="340" w:header="720" w:footer="720"/>
          <w:cols w:equalWidth="0" w:num="2">
            <w:col w:space="40" w:w="5850"/>
            <w:col w:space="0" w:w="585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240" w:left="160" w:right="3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7327265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2368" y="3779683"/>
                          <a:ext cx="7327265" cy="63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8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7327265" cy="1270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72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EB">
      <w:pPr>
        <w:spacing w:before="172" w:line="259" w:lineRule="auto"/>
        <w:ind w:left="1160" w:right="-20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1"/>
        </w:tabs>
        <w:spacing w:after="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35" w:lineRule="auto"/>
        <w:ind w:left="12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35" w:lineRule="auto"/>
        <w:ind w:left="12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35" w:lineRule="auto"/>
        <w:ind w:left="12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35" w:lineRule="auto"/>
        <w:ind w:left="12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35" w:lineRule="auto"/>
        <w:ind w:left="12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35" w:lineRule="auto"/>
        <w:ind w:left="12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1"/>
        </w:tabs>
        <w:spacing w:after="0" w:before="1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240" w:left="160" w:right="340" w:header="720" w:footer="720"/>
      <w:cols w:equalWidth="0" w:num="2">
        <w:col w:space="40" w:w="5850"/>
        <w:col w:space="0" w:w="585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69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20.png"/><Relationship Id="rId21" Type="http://schemas.openxmlformats.org/officeDocument/2006/relationships/image" Target="media/image3.png"/><Relationship Id="rId24" Type="http://schemas.openxmlformats.org/officeDocument/2006/relationships/image" Target="media/image19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evanshisingh" TargetMode="External"/><Relationship Id="rId26" Type="http://schemas.openxmlformats.org/officeDocument/2006/relationships/image" Target="media/image18.png"/><Relationship Id="rId25" Type="http://schemas.openxmlformats.org/officeDocument/2006/relationships/image" Target="media/image10.png"/><Relationship Id="rId28" Type="http://schemas.openxmlformats.org/officeDocument/2006/relationships/image" Target="media/image15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image" Target="media/image14.png"/><Relationship Id="rId7" Type="http://schemas.openxmlformats.org/officeDocument/2006/relationships/hyperlink" Target="mailto:devanshisingh6b@gmail.com" TargetMode="External"/><Relationship Id="rId8" Type="http://schemas.openxmlformats.org/officeDocument/2006/relationships/hyperlink" Target="https://www.linkedin.com/in/devanshi-singh-2000/" TargetMode="External"/><Relationship Id="rId11" Type="http://schemas.openxmlformats.org/officeDocument/2006/relationships/image" Target="media/image1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12.png"/><Relationship Id="rId15" Type="http://schemas.openxmlformats.org/officeDocument/2006/relationships/image" Target="media/image4.png"/><Relationship Id="rId14" Type="http://schemas.openxmlformats.org/officeDocument/2006/relationships/image" Target="media/image13.png"/><Relationship Id="rId17" Type="http://schemas.openxmlformats.org/officeDocument/2006/relationships/image" Target="media/image5.png"/><Relationship Id="rId16" Type="http://schemas.openxmlformats.org/officeDocument/2006/relationships/image" Target="media/image21.png"/><Relationship Id="rId19" Type="http://schemas.openxmlformats.org/officeDocument/2006/relationships/image" Target="media/image6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