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pPr w:leftFromText="180" w:rightFromText="180" w:vertAnchor="text" w:horzAnchor="margin" w:tblpY="-2057"/>
        <w:tblW w:w="106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66"/>
        <w:gridCol w:w="5743"/>
      </w:tblGrid>
      <w:tr w:rsidR="006A0FD9" w:rsidTr="006A0FD9">
        <w:trPr>
          <w:trHeight w:val="820"/>
        </w:trPr>
        <w:tc>
          <w:tcPr>
            <w:tcW w:w="4866" w:type="dxa"/>
            <w:tcBorders>
              <w:top w:val="nil"/>
              <w:left w:val="nil"/>
              <w:bottom w:val="nil"/>
              <w:right w:val="nil"/>
            </w:tcBorders>
          </w:tcPr>
          <w:p w:rsidR="006A0FD9" w:rsidRDefault="006A0FD9" w:rsidP="006A0FD9">
            <w:pPr>
              <w:pStyle w:val="Normal1"/>
              <w:tabs>
                <w:tab w:val="left" w:pos="2913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6A0FD9" w:rsidRDefault="006A0FD9" w:rsidP="006A0FD9">
            <w:pPr>
              <w:pStyle w:val="Normal1"/>
              <w:tabs>
                <w:tab w:val="left" w:pos="291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:rsidR="006A0FD9" w:rsidRDefault="006A0FD9" w:rsidP="006A0FD9">
            <w:pPr>
              <w:pStyle w:val="Normal1"/>
              <w:tabs>
                <w:tab w:val="left" w:pos="291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Tejas Fulwala</w:t>
            </w:r>
          </w:p>
          <w:p w:rsidR="006A0FD9" w:rsidRDefault="006A0FD9" w:rsidP="006A0FD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B.Tech  Mechanical Engineering</w:t>
            </w:r>
          </w:p>
          <w:p w:rsidR="006A0FD9" w:rsidRDefault="006A0FD9" w:rsidP="006A0FD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Date of Birth- 13-12-1998</w:t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-38099</wp:posOffset>
                  </wp:positionH>
                  <wp:positionV relativeFrom="paragraph">
                    <wp:posOffset>203200</wp:posOffset>
                  </wp:positionV>
                  <wp:extent cx="6705600" cy="12700"/>
                  <wp:effectExtent l="0" t="0" r="0" b="0"/>
                  <wp:wrapNone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0FD9" w:rsidRDefault="006A0FD9" w:rsidP="006A0FD9">
            <w:pPr>
              <w:pStyle w:val="Normal1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1"/>
                <w:szCs w:val="21"/>
              </w:rPr>
              <w:drawing>
                <wp:inline distT="0" distB="0" distL="0" distR="0">
                  <wp:extent cx="1148323" cy="874644"/>
                  <wp:effectExtent l="19050" t="0" r="0" b="0"/>
                  <wp:docPr id="6" name="image1.png" descr="C:\Users\Student\Desktop\log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:\Users\Student\Desktop\logo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87784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6A0FD9" w:rsidRDefault="006A0FD9" w:rsidP="006A0FD9">
            <w:pPr>
              <w:pStyle w:val="Normal1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</w:tr>
    </w:tbl>
    <w:p w:rsidR="00483FB1" w:rsidRDefault="00483FB1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:rsidR="00483FB1" w:rsidRDefault="006245D5">
      <w:pPr>
        <w:pStyle w:val="Normal1"/>
        <w:pBdr>
          <w:top w:val="single" w:sz="6" w:space="0" w:color="000000"/>
          <w:left w:val="single" w:sz="6" w:space="1" w:color="000000"/>
          <w:bottom w:val="single" w:sz="6" w:space="0" w:color="000000"/>
          <w:right w:val="single" w:sz="6" w:space="1" w:color="000000"/>
          <w:between w:val="nil"/>
        </w:pBdr>
        <w:shd w:val="clear" w:color="auto" w:fill="CCCCCC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lightGray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lightGray"/>
        </w:rPr>
        <w:t>OBJECTIVE</w:t>
      </w:r>
    </w:p>
    <w:p w:rsidR="00483FB1" w:rsidRDefault="006245D5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Looking for an organization where I can show my technical &amp; managerial skills &amp; contribute them for growth of my </w:t>
      </w:r>
      <w:r w:rsidR="001C0C1D">
        <w:rPr>
          <w:rFonts w:ascii="Times New Roman" w:eastAsia="Times New Roman" w:hAnsi="Times New Roman" w:cs="Times New Roman"/>
          <w:color w:val="000000"/>
          <w:sz w:val="21"/>
          <w:szCs w:val="21"/>
        </w:rPr>
        <w:t>organization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and attaining a personal satisfaction that I have did something best for my organization.</w:t>
      </w:r>
    </w:p>
    <w:p w:rsidR="00B13670" w:rsidRDefault="00B13670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483FB1" w:rsidRDefault="006245D5">
      <w:pPr>
        <w:pStyle w:val="Normal1"/>
        <w:pBdr>
          <w:top w:val="single" w:sz="6" w:space="0" w:color="000000"/>
          <w:left w:val="single" w:sz="6" w:space="1" w:color="000000"/>
          <w:bottom w:val="single" w:sz="6" w:space="0" w:color="000000"/>
          <w:right w:val="single" w:sz="6" w:space="1" w:color="000000"/>
          <w:between w:val="nil"/>
        </w:pBdr>
        <w:shd w:val="clear" w:color="auto" w:fill="CCCCCC"/>
        <w:spacing w:after="80" w:line="240" w:lineRule="auto"/>
        <w:ind w:left="1077" w:hanging="1077"/>
        <w:jc w:val="both"/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lightGray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lightGray"/>
        </w:rPr>
        <w:t>EDUCATION</w:t>
      </w:r>
    </w:p>
    <w:tbl>
      <w:tblPr>
        <w:tblStyle w:val="a0"/>
        <w:tblW w:w="102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6"/>
        <w:gridCol w:w="2865"/>
        <w:gridCol w:w="1803"/>
        <w:gridCol w:w="1822"/>
        <w:gridCol w:w="2318"/>
      </w:tblGrid>
      <w:tr w:rsidR="00483FB1">
        <w:trPr>
          <w:trHeight w:val="520"/>
          <w:jc w:val="center"/>
        </w:trPr>
        <w:tc>
          <w:tcPr>
            <w:tcW w:w="1436" w:type="dxa"/>
            <w:vAlign w:val="center"/>
          </w:tcPr>
          <w:p w:rsidR="00483FB1" w:rsidRDefault="006245D5">
            <w:pPr>
              <w:pStyle w:val="Normal1"/>
              <w:spacing w:before="120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Qualification</w:t>
            </w:r>
          </w:p>
        </w:tc>
        <w:tc>
          <w:tcPr>
            <w:tcW w:w="2865" w:type="dxa"/>
            <w:vAlign w:val="center"/>
          </w:tcPr>
          <w:p w:rsidR="00483FB1" w:rsidRDefault="006245D5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Institute</w:t>
            </w:r>
          </w:p>
        </w:tc>
        <w:tc>
          <w:tcPr>
            <w:tcW w:w="1803" w:type="dxa"/>
            <w:vAlign w:val="center"/>
          </w:tcPr>
          <w:p w:rsidR="00483FB1" w:rsidRDefault="006245D5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Board/University</w:t>
            </w:r>
          </w:p>
        </w:tc>
        <w:tc>
          <w:tcPr>
            <w:tcW w:w="1822" w:type="dxa"/>
            <w:vAlign w:val="center"/>
          </w:tcPr>
          <w:p w:rsidR="00483FB1" w:rsidRDefault="006245D5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Year</w:t>
            </w:r>
          </w:p>
        </w:tc>
        <w:tc>
          <w:tcPr>
            <w:tcW w:w="2318" w:type="dxa"/>
            <w:vAlign w:val="center"/>
          </w:tcPr>
          <w:p w:rsidR="00483FB1" w:rsidRDefault="006245D5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Percentage / CGPA</w:t>
            </w:r>
          </w:p>
        </w:tc>
      </w:tr>
      <w:tr w:rsidR="00483FB1">
        <w:trPr>
          <w:trHeight w:val="480"/>
          <w:jc w:val="center"/>
        </w:trPr>
        <w:tc>
          <w:tcPr>
            <w:tcW w:w="1436" w:type="dxa"/>
            <w:vAlign w:val="center"/>
          </w:tcPr>
          <w:p w:rsidR="00483FB1" w:rsidRDefault="006245D5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B.Tech</w:t>
            </w:r>
          </w:p>
        </w:tc>
        <w:tc>
          <w:tcPr>
            <w:tcW w:w="2865" w:type="dxa"/>
            <w:vAlign w:val="center"/>
          </w:tcPr>
          <w:p w:rsidR="00483FB1" w:rsidRDefault="006245D5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MPSTME</w:t>
            </w:r>
          </w:p>
        </w:tc>
        <w:tc>
          <w:tcPr>
            <w:tcW w:w="1803" w:type="dxa"/>
            <w:vAlign w:val="center"/>
          </w:tcPr>
          <w:p w:rsidR="00483FB1" w:rsidRDefault="006245D5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NMIMS</w:t>
            </w:r>
          </w:p>
        </w:tc>
        <w:tc>
          <w:tcPr>
            <w:tcW w:w="1822" w:type="dxa"/>
            <w:vAlign w:val="center"/>
          </w:tcPr>
          <w:p w:rsidR="00483FB1" w:rsidRDefault="006245D5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Pursuing</w:t>
            </w:r>
          </w:p>
        </w:tc>
        <w:tc>
          <w:tcPr>
            <w:tcW w:w="2318" w:type="dxa"/>
            <w:vAlign w:val="center"/>
          </w:tcPr>
          <w:p w:rsidR="00483FB1" w:rsidRDefault="00483FB1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483FB1" w:rsidRDefault="00E31AF8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3.04/4.00 (6</w:t>
            </w:r>
            <w:r w:rsidR="006245D5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Semester)</w:t>
            </w:r>
          </w:p>
        </w:tc>
      </w:tr>
      <w:tr w:rsidR="00483FB1">
        <w:trPr>
          <w:trHeight w:val="680"/>
          <w:jc w:val="center"/>
        </w:trPr>
        <w:tc>
          <w:tcPr>
            <w:tcW w:w="1436" w:type="dxa"/>
            <w:vAlign w:val="center"/>
          </w:tcPr>
          <w:p w:rsidR="00483FB1" w:rsidRDefault="006245D5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XII</w:t>
            </w:r>
          </w:p>
        </w:tc>
        <w:tc>
          <w:tcPr>
            <w:tcW w:w="2865" w:type="dxa"/>
            <w:vAlign w:val="center"/>
          </w:tcPr>
          <w:p w:rsidR="00483FB1" w:rsidRDefault="00C17E1C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Shri Swaminarayan Academy, Surat</w:t>
            </w:r>
          </w:p>
        </w:tc>
        <w:tc>
          <w:tcPr>
            <w:tcW w:w="1803" w:type="dxa"/>
            <w:vAlign w:val="center"/>
          </w:tcPr>
          <w:p w:rsidR="00483FB1" w:rsidRDefault="006245D5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CBSE</w:t>
            </w:r>
          </w:p>
        </w:tc>
        <w:tc>
          <w:tcPr>
            <w:tcW w:w="1822" w:type="dxa"/>
            <w:vAlign w:val="center"/>
          </w:tcPr>
          <w:p w:rsidR="00483FB1" w:rsidRDefault="006245D5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2016</w:t>
            </w:r>
          </w:p>
        </w:tc>
        <w:tc>
          <w:tcPr>
            <w:tcW w:w="2318" w:type="dxa"/>
            <w:vAlign w:val="center"/>
          </w:tcPr>
          <w:p w:rsidR="00483FB1" w:rsidRDefault="006245D5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66.66%</w:t>
            </w:r>
          </w:p>
        </w:tc>
      </w:tr>
      <w:tr w:rsidR="00483FB1">
        <w:trPr>
          <w:trHeight w:val="520"/>
          <w:jc w:val="center"/>
        </w:trPr>
        <w:tc>
          <w:tcPr>
            <w:tcW w:w="1436" w:type="dxa"/>
            <w:vAlign w:val="center"/>
          </w:tcPr>
          <w:p w:rsidR="00483FB1" w:rsidRDefault="006245D5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X</w:t>
            </w:r>
          </w:p>
        </w:tc>
        <w:tc>
          <w:tcPr>
            <w:tcW w:w="2865" w:type="dxa"/>
            <w:vAlign w:val="center"/>
          </w:tcPr>
          <w:p w:rsidR="00483FB1" w:rsidRDefault="00C17E1C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Shri Swaminarayan Academy, Surat</w:t>
            </w:r>
          </w:p>
        </w:tc>
        <w:tc>
          <w:tcPr>
            <w:tcW w:w="1803" w:type="dxa"/>
            <w:vAlign w:val="center"/>
          </w:tcPr>
          <w:p w:rsidR="00483FB1" w:rsidRDefault="006245D5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CBSE</w:t>
            </w:r>
          </w:p>
        </w:tc>
        <w:tc>
          <w:tcPr>
            <w:tcW w:w="1822" w:type="dxa"/>
            <w:vAlign w:val="center"/>
          </w:tcPr>
          <w:p w:rsidR="00483FB1" w:rsidRDefault="006245D5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2014</w:t>
            </w:r>
          </w:p>
        </w:tc>
        <w:tc>
          <w:tcPr>
            <w:tcW w:w="2318" w:type="dxa"/>
            <w:vAlign w:val="center"/>
          </w:tcPr>
          <w:p w:rsidR="00483FB1" w:rsidRDefault="006245D5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77.9%</w:t>
            </w:r>
          </w:p>
        </w:tc>
      </w:tr>
    </w:tbl>
    <w:p w:rsidR="00483FB1" w:rsidRDefault="00483FB1">
      <w:pPr>
        <w:pStyle w:val="Normal1"/>
        <w:spacing w:before="80" w:after="0" w:line="240" w:lineRule="auto"/>
        <w:jc w:val="both"/>
        <w:rPr>
          <w:rFonts w:ascii="Times New Roman" w:eastAsia="Times New Roman" w:hAnsi="Times New Roman" w:cs="Times New Roman"/>
          <w:b/>
          <w:sz w:val="21"/>
          <w:szCs w:val="21"/>
        </w:rPr>
      </w:pPr>
    </w:p>
    <w:tbl>
      <w:tblPr>
        <w:tblStyle w:val="a1"/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56"/>
      </w:tblGrid>
      <w:tr w:rsidR="00483FB1">
        <w:tc>
          <w:tcPr>
            <w:tcW w:w="10456" w:type="dxa"/>
            <w:shd w:val="clear" w:color="auto" w:fill="BFBFBF"/>
          </w:tcPr>
          <w:p w:rsidR="00483FB1" w:rsidRDefault="006245D5">
            <w:pPr>
              <w:pStyle w:val="Normal1"/>
              <w:spacing w:before="8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TECHNICAL SKILLS</w:t>
            </w:r>
          </w:p>
        </w:tc>
      </w:tr>
    </w:tbl>
    <w:p w:rsidR="00483FB1" w:rsidRDefault="00483FB1">
      <w:pPr>
        <w:pStyle w:val="Normal1"/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21"/>
          <w:szCs w:val="21"/>
        </w:rPr>
      </w:pPr>
    </w:p>
    <w:tbl>
      <w:tblPr>
        <w:tblStyle w:val="a2"/>
        <w:tblW w:w="1049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8"/>
        <w:gridCol w:w="8070"/>
      </w:tblGrid>
      <w:tr w:rsidR="00483FB1">
        <w:trPr>
          <w:trHeight w:val="700"/>
        </w:trPr>
        <w:tc>
          <w:tcPr>
            <w:tcW w:w="2428" w:type="dxa"/>
          </w:tcPr>
          <w:p w:rsidR="00483FB1" w:rsidRDefault="006245D5">
            <w:pPr>
              <w:pStyle w:val="Normal1"/>
              <w:spacing w:before="80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Proficient in:</w:t>
            </w:r>
          </w:p>
          <w:p w:rsidR="00483FB1" w:rsidRDefault="00483FB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200" w:line="276" w:lineRule="auto"/>
              <w:ind w:left="720" w:hanging="720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</w:pPr>
          </w:p>
        </w:tc>
        <w:tc>
          <w:tcPr>
            <w:tcW w:w="8070" w:type="dxa"/>
          </w:tcPr>
          <w:p w:rsidR="00E31AF8" w:rsidRDefault="00E31AF8">
            <w:pPr>
              <w:pStyle w:val="Normal1"/>
              <w:spacing w:before="80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Solid Works</w:t>
            </w:r>
          </w:p>
          <w:p w:rsidR="00483FB1" w:rsidRDefault="00E31AF8">
            <w:pPr>
              <w:pStyle w:val="Normal1"/>
              <w:spacing w:before="80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DWG Editor</w:t>
            </w:r>
          </w:p>
          <w:p w:rsidR="00E31AF8" w:rsidRDefault="00E31AF8">
            <w:pPr>
              <w:pStyle w:val="Normal1"/>
              <w:spacing w:before="8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Machining</w:t>
            </w:r>
          </w:p>
        </w:tc>
      </w:tr>
      <w:tr w:rsidR="00483FB1">
        <w:trPr>
          <w:trHeight w:val="720"/>
        </w:trPr>
        <w:tc>
          <w:tcPr>
            <w:tcW w:w="2428" w:type="dxa"/>
          </w:tcPr>
          <w:p w:rsidR="00483FB1" w:rsidRDefault="006245D5">
            <w:pPr>
              <w:pStyle w:val="Normal1"/>
              <w:spacing w:before="80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Familiar with:</w:t>
            </w:r>
          </w:p>
          <w:p w:rsidR="00483FB1" w:rsidRDefault="00483FB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200" w:line="276" w:lineRule="auto"/>
              <w:ind w:hanging="720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</w:pPr>
          </w:p>
        </w:tc>
        <w:tc>
          <w:tcPr>
            <w:tcW w:w="8070" w:type="dxa"/>
          </w:tcPr>
          <w:p w:rsidR="00483FB1" w:rsidRPr="00E31AF8" w:rsidRDefault="00E31AF8">
            <w:pPr>
              <w:pStyle w:val="Normal1"/>
              <w:spacing w:before="80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E31AF8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Microsoft Office</w:t>
            </w:r>
          </w:p>
          <w:p w:rsidR="00E31AF8" w:rsidRPr="00E31AF8" w:rsidRDefault="00E31AF8">
            <w:pPr>
              <w:pStyle w:val="Normal1"/>
              <w:spacing w:before="80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E31AF8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Database</w:t>
            </w:r>
          </w:p>
          <w:p w:rsidR="00E31AF8" w:rsidRDefault="00E31AF8">
            <w:pPr>
              <w:pStyle w:val="Normal1"/>
              <w:spacing w:before="8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</w:tbl>
    <w:p w:rsidR="00483FB1" w:rsidRDefault="00483FB1">
      <w:pPr>
        <w:pStyle w:val="Normal1"/>
        <w:spacing w:before="80"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tbl>
      <w:tblPr>
        <w:tblStyle w:val="a3"/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56"/>
      </w:tblGrid>
      <w:tr w:rsidR="00483FB1">
        <w:tc>
          <w:tcPr>
            <w:tcW w:w="10456" w:type="dxa"/>
            <w:shd w:val="clear" w:color="auto" w:fill="BFBFBF"/>
          </w:tcPr>
          <w:p w:rsidR="00483FB1" w:rsidRDefault="006245D5">
            <w:pPr>
              <w:pStyle w:val="Normal1"/>
              <w:spacing w:before="8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INTERNSHIPS</w:t>
            </w:r>
            <w:r w:rsidR="007251C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</w:t>
            </w:r>
          </w:p>
        </w:tc>
      </w:tr>
    </w:tbl>
    <w:p w:rsidR="00483FB1" w:rsidRDefault="00483FB1">
      <w:pPr>
        <w:pStyle w:val="Normal1"/>
        <w:spacing w:after="8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tbl>
      <w:tblPr>
        <w:tblStyle w:val="a4"/>
        <w:tblW w:w="10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0"/>
        <w:gridCol w:w="1696"/>
        <w:gridCol w:w="1696"/>
        <w:gridCol w:w="5483"/>
      </w:tblGrid>
      <w:tr w:rsidR="00483FB1">
        <w:trPr>
          <w:trHeight w:val="580"/>
        </w:trPr>
        <w:tc>
          <w:tcPr>
            <w:tcW w:w="1570" w:type="dxa"/>
          </w:tcPr>
          <w:p w:rsidR="00483FB1" w:rsidRDefault="006245D5">
            <w:pPr>
              <w:pStyle w:val="Normal1"/>
              <w:spacing w:after="8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Company</w:t>
            </w:r>
          </w:p>
        </w:tc>
        <w:tc>
          <w:tcPr>
            <w:tcW w:w="1696" w:type="dxa"/>
          </w:tcPr>
          <w:p w:rsidR="00483FB1" w:rsidRDefault="006245D5">
            <w:pPr>
              <w:pStyle w:val="Normal1"/>
              <w:spacing w:after="8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Duration</w:t>
            </w:r>
          </w:p>
        </w:tc>
        <w:tc>
          <w:tcPr>
            <w:tcW w:w="1696" w:type="dxa"/>
          </w:tcPr>
          <w:p w:rsidR="00483FB1" w:rsidRDefault="006245D5">
            <w:pPr>
              <w:pStyle w:val="Normal1"/>
              <w:spacing w:after="8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Department</w:t>
            </w:r>
          </w:p>
        </w:tc>
        <w:tc>
          <w:tcPr>
            <w:tcW w:w="5483" w:type="dxa"/>
          </w:tcPr>
          <w:p w:rsidR="00483FB1" w:rsidRDefault="006245D5">
            <w:pPr>
              <w:pStyle w:val="Normal1"/>
              <w:spacing w:after="8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Brief Overview</w:t>
            </w:r>
          </w:p>
        </w:tc>
      </w:tr>
      <w:tr w:rsidR="00483FB1">
        <w:trPr>
          <w:trHeight w:val="1040"/>
        </w:trPr>
        <w:tc>
          <w:tcPr>
            <w:tcW w:w="1570" w:type="dxa"/>
          </w:tcPr>
          <w:p w:rsidR="00483FB1" w:rsidRDefault="00C17E1C">
            <w:pPr>
              <w:pStyle w:val="Normal1"/>
              <w:spacing w:after="80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Ketan Engineering Services, Surat</w:t>
            </w:r>
          </w:p>
        </w:tc>
        <w:tc>
          <w:tcPr>
            <w:tcW w:w="1696" w:type="dxa"/>
          </w:tcPr>
          <w:p w:rsidR="00483FB1" w:rsidRDefault="00C17E1C">
            <w:pPr>
              <w:pStyle w:val="Normal1"/>
              <w:spacing w:after="8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07</w:t>
            </w:r>
            <w:r w:rsidRPr="00C17E1C">
              <w:rPr>
                <w:rFonts w:ascii="Times New Roman" w:eastAsia="Times New Roman" w:hAnsi="Times New Roman" w:cs="Times New Roman"/>
                <w:sz w:val="21"/>
                <w:szCs w:val="21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June 2017 to 07</w:t>
            </w:r>
            <w:r w:rsidRPr="006A0FD9">
              <w:rPr>
                <w:rFonts w:ascii="Times New Roman" w:eastAsia="Times New Roman" w:hAnsi="Times New Roman" w:cs="Times New Roman"/>
                <w:sz w:val="21"/>
                <w:szCs w:val="21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July 2017</w:t>
            </w:r>
            <w:r w:rsidR="006245D5">
              <w:rPr>
                <w:rFonts w:ascii="Times New Roman" w:eastAsia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1696" w:type="dxa"/>
          </w:tcPr>
          <w:p w:rsidR="00483FB1" w:rsidRDefault="00C17E1C">
            <w:pPr>
              <w:pStyle w:val="Normal1"/>
              <w:spacing w:after="8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Trainee</w:t>
            </w:r>
          </w:p>
        </w:tc>
        <w:tc>
          <w:tcPr>
            <w:tcW w:w="5483" w:type="dxa"/>
          </w:tcPr>
          <w:p w:rsidR="00483FB1" w:rsidRDefault="006245D5">
            <w:pPr>
              <w:pStyle w:val="Normal1"/>
              <w:spacing w:after="8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Learned the concepts of manufacturing process &amp;</w:t>
            </w:r>
            <w:r w:rsidR="00C17E1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supplies on mechanical items.</w:t>
            </w:r>
          </w:p>
          <w:p w:rsidR="00483FB1" w:rsidRDefault="00483FB1">
            <w:pPr>
              <w:pStyle w:val="Normal1"/>
              <w:spacing w:after="8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483FB1">
        <w:trPr>
          <w:trHeight w:val="1040"/>
        </w:trPr>
        <w:tc>
          <w:tcPr>
            <w:tcW w:w="1570" w:type="dxa"/>
          </w:tcPr>
          <w:p w:rsidR="00483FB1" w:rsidRDefault="00C17E1C">
            <w:pPr>
              <w:pStyle w:val="Normal1"/>
              <w:spacing w:after="80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Nuclear Power Corporation of India Ltd. Kakrapar</w:t>
            </w:r>
          </w:p>
          <w:p w:rsidR="00E31AF8" w:rsidRDefault="00E31AF8">
            <w:pPr>
              <w:pStyle w:val="Normal1"/>
              <w:spacing w:after="80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696" w:type="dxa"/>
          </w:tcPr>
          <w:p w:rsidR="00483FB1" w:rsidRDefault="00C17E1C" w:rsidP="00C17E1C">
            <w:pPr>
              <w:pStyle w:val="Normal1"/>
              <w:spacing w:after="8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21</w:t>
            </w:r>
            <w:r w:rsidRPr="006A0FD9">
              <w:rPr>
                <w:rFonts w:ascii="Times New Roman" w:eastAsia="Times New Roman" w:hAnsi="Times New Roman" w:cs="Times New Roman"/>
                <w:sz w:val="21"/>
                <w:szCs w:val="21"/>
                <w:vertAlign w:val="superscript"/>
              </w:rPr>
              <w:t>st</w:t>
            </w:r>
            <w:r w:rsidR="00E31AF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M</w:t>
            </w:r>
            <w:r w:rsidR="006245D5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ay 2018 to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</w:t>
            </w:r>
            <w:r w:rsidRPr="006A0FD9">
              <w:rPr>
                <w:rFonts w:ascii="Times New Roman" w:eastAsia="Times New Roman" w:hAnsi="Times New Roman" w:cs="Times New Roman"/>
                <w:sz w:val="21"/>
                <w:szCs w:val="21"/>
                <w:vertAlign w:val="superscript"/>
              </w:rPr>
              <w:t>th</w:t>
            </w:r>
            <w:r w:rsidR="00E31AF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J</w:t>
            </w:r>
            <w:r w:rsidR="006245D5">
              <w:rPr>
                <w:rFonts w:ascii="Times New Roman" w:eastAsia="Times New Roman" w:hAnsi="Times New Roman" w:cs="Times New Roman"/>
                <w:sz w:val="21"/>
                <w:szCs w:val="21"/>
              </w:rPr>
              <w:t>une 2018.</w:t>
            </w:r>
          </w:p>
        </w:tc>
        <w:tc>
          <w:tcPr>
            <w:tcW w:w="1696" w:type="dxa"/>
          </w:tcPr>
          <w:p w:rsidR="00483FB1" w:rsidRDefault="007251CE">
            <w:pPr>
              <w:pStyle w:val="Normal1"/>
              <w:spacing w:after="8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Trainee</w:t>
            </w:r>
          </w:p>
        </w:tc>
        <w:tc>
          <w:tcPr>
            <w:tcW w:w="5483" w:type="dxa"/>
          </w:tcPr>
          <w:p w:rsidR="00483FB1" w:rsidRDefault="00C17E1C">
            <w:pPr>
              <w:pStyle w:val="Normal1"/>
              <w:spacing w:after="8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Mechanical components of nuclear power plant</w:t>
            </w:r>
          </w:p>
          <w:p w:rsidR="00483FB1" w:rsidRDefault="00483FB1">
            <w:pPr>
              <w:pStyle w:val="Normal1"/>
              <w:spacing w:after="8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E31AF8" w:rsidTr="00E31AF8">
        <w:trPr>
          <w:trHeight w:val="1040"/>
        </w:trPr>
        <w:tc>
          <w:tcPr>
            <w:tcW w:w="1570" w:type="dxa"/>
          </w:tcPr>
          <w:p w:rsidR="00E31AF8" w:rsidRPr="00E31AF8" w:rsidRDefault="00E31AF8" w:rsidP="00E31AF8">
            <w:pPr>
              <w:rPr>
                <w:rFonts w:ascii="Times New Roman" w:hAnsi="Times New Roman" w:cs="Times New Roman"/>
                <w:b/>
                <w:color w:val="660099"/>
                <w:sz w:val="21"/>
                <w:szCs w:val="21"/>
                <w:shd w:val="clear" w:color="auto" w:fill="FFFFFF"/>
              </w:rPr>
            </w:pPr>
            <w:r w:rsidRPr="00E31AF8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begin"/>
            </w:r>
            <w:r w:rsidRPr="00E31AF8"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HYPERLINK "https://www.ongcindia.com/" </w:instrText>
            </w:r>
            <w:r w:rsidRPr="00E31AF8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 w:rsidRPr="00E31AF8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  <w:t>ONGC - Oil and Natural Gas Corporation Limited</w:t>
            </w:r>
          </w:p>
          <w:p w:rsidR="00E31AF8" w:rsidRDefault="00E31AF8" w:rsidP="00E31AF8">
            <w:pPr>
              <w:pStyle w:val="Normal1"/>
              <w:spacing w:after="80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E31AF8"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</w:p>
        </w:tc>
        <w:tc>
          <w:tcPr>
            <w:tcW w:w="1696" w:type="dxa"/>
          </w:tcPr>
          <w:p w:rsidR="00E31AF8" w:rsidRDefault="00E31AF8" w:rsidP="00C17E1C">
            <w:pPr>
              <w:pStyle w:val="Normal1"/>
              <w:spacing w:after="8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15</w:t>
            </w:r>
            <w:r w:rsidRPr="00E31AF8">
              <w:rPr>
                <w:rFonts w:ascii="Times New Roman" w:eastAsia="Times New Roman" w:hAnsi="Times New Roman" w:cs="Times New Roman"/>
                <w:sz w:val="21"/>
                <w:szCs w:val="21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May 2019 to</w:t>
            </w:r>
          </w:p>
          <w:p w:rsidR="00E31AF8" w:rsidRDefault="00E31AF8" w:rsidP="00C17E1C">
            <w:pPr>
              <w:pStyle w:val="Normal1"/>
              <w:spacing w:after="8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14</w:t>
            </w:r>
            <w:r w:rsidRPr="00E31AF8">
              <w:rPr>
                <w:rFonts w:ascii="Times New Roman" w:eastAsia="Times New Roman" w:hAnsi="Times New Roman" w:cs="Times New Roman"/>
                <w:sz w:val="21"/>
                <w:szCs w:val="21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June 2019</w:t>
            </w:r>
          </w:p>
        </w:tc>
        <w:tc>
          <w:tcPr>
            <w:tcW w:w="1696" w:type="dxa"/>
          </w:tcPr>
          <w:p w:rsidR="00E31AF8" w:rsidRDefault="00E31AF8">
            <w:pPr>
              <w:pStyle w:val="Normal1"/>
              <w:spacing w:after="8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Trainee</w:t>
            </w:r>
          </w:p>
        </w:tc>
        <w:tc>
          <w:tcPr>
            <w:tcW w:w="5483" w:type="dxa"/>
          </w:tcPr>
          <w:p w:rsidR="00E31AF8" w:rsidRDefault="00C94882" w:rsidP="00C621EC">
            <w:pPr>
              <w:pStyle w:val="Normal1"/>
              <w:spacing w:after="8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M</w:t>
            </w:r>
            <w:r w:rsidR="00C621E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aintenance of the machines and replacement of the parts to overcome the problem of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exploration and production of oil and gas</w:t>
            </w:r>
          </w:p>
        </w:tc>
      </w:tr>
    </w:tbl>
    <w:p w:rsidR="00B13670" w:rsidRDefault="00B13670">
      <w:pPr>
        <w:pStyle w:val="Normal1"/>
        <w:spacing w:after="8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B13670" w:rsidRDefault="00B13670">
      <w:pPr>
        <w:pStyle w:val="Normal1"/>
        <w:spacing w:after="8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483FB1" w:rsidRDefault="006245D5">
      <w:pPr>
        <w:pStyle w:val="Normal1"/>
        <w:pBdr>
          <w:top w:val="single" w:sz="6" w:space="0" w:color="000000"/>
          <w:left w:val="single" w:sz="6" w:space="1" w:color="000000"/>
          <w:bottom w:val="single" w:sz="6" w:space="0" w:color="000000"/>
          <w:right w:val="single" w:sz="6" w:space="1" w:color="000000"/>
          <w:between w:val="nil"/>
        </w:pBdr>
        <w:shd w:val="clear" w:color="auto" w:fill="CCCCCC"/>
        <w:spacing w:after="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lightGray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lightGray"/>
        </w:rPr>
        <w:t>KEY PROJECTS/ COMPETITIONS</w:t>
      </w:r>
    </w:p>
    <w:tbl>
      <w:tblPr>
        <w:tblStyle w:val="a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211"/>
        <w:gridCol w:w="7545"/>
        <w:gridCol w:w="700"/>
      </w:tblGrid>
      <w:tr w:rsidR="00483FB1" w:rsidTr="005C6775">
        <w:trPr>
          <w:trHeight w:val="354"/>
        </w:trPr>
        <w:tc>
          <w:tcPr>
            <w:tcW w:w="0" w:type="auto"/>
          </w:tcPr>
          <w:p w:rsidR="00483FB1" w:rsidRDefault="00B13670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Student Led Design Challenge</w:t>
            </w:r>
          </w:p>
        </w:tc>
        <w:tc>
          <w:tcPr>
            <w:tcW w:w="0" w:type="auto"/>
          </w:tcPr>
          <w:p w:rsidR="00483FB1" w:rsidRDefault="00B13670">
            <w:pPr>
              <w:pStyle w:val="Normal1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b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CLASH OF CRANES – A </w:t>
            </w:r>
            <w:r w:rsidR="005C6775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competition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organized under ASME organization in which hydraulic crane was designed. It was fun event.</w:t>
            </w:r>
          </w:p>
        </w:tc>
        <w:tc>
          <w:tcPr>
            <w:tcW w:w="0" w:type="auto"/>
          </w:tcPr>
          <w:p w:rsidR="00483FB1" w:rsidRDefault="00B13670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  <w:r w:rsidRPr="00B13670">
              <w:rPr>
                <w:rFonts w:ascii="Times New Roman" w:eastAsia="Times New Roman" w:hAnsi="Times New Roman" w:cs="Times New Roman"/>
                <w:sz w:val="21"/>
                <w:szCs w:val="21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year</w:t>
            </w:r>
          </w:p>
        </w:tc>
      </w:tr>
      <w:tr w:rsidR="00483FB1" w:rsidTr="005C6775">
        <w:trPr>
          <w:trHeight w:val="354"/>
        </w:trPr>
        <w:tc>
          <w:tcPr>
            <w:tcW w:w="0" w:type="auto"/>
          </w:tcPr>
          <w:p w:rsidR="00483FB1" w:rsidRDefault="00E32B07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lastRenderedPageBreak/>
              <w:t xml:space="preserve">Student Design </w:t>
            </w:r>
            <w:r w:rsidR="005C6775">
              <w:rPr>
                <w:rFonts w:ascii="Times New Roman" w:eastAsia="Times New Roman" w:hAnsi="Times New Roman" w:cs="Times New Roman"/>
                <w:sz w:val="21"/>
                <w:szCs w:val="21"/>
              </w:rPr>
              <w:t>competition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(E-Fest)</w:t>
            </w:r>
          </w:p>
        </w:tc>
        <w:tc>
          <w:tcPr>
            <w:tcW w:w="0" w:type="auto"/>
          </w:tcPr>
          <w:p w:rsidR="00483FB1" w:rsidRDefault="00E32B07">
            <w:pPr>
              <w:pStyle w:val="Normal1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Robotics competition – The robosoccer team (4 robots) was designed and manufactured by our team. Arduino circuits were used to run all robots. </w:t>
            </w:r>
          </w:p>
        </w:tc>
        <w:tc>
          <w:tcPr>
            <w:tcW w:w="0" w:type="auto"/>
          </w:tcPr>
          <w:p w:rsidR="00483FB1" w:rsidRDefault="006245D5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="00E32B07">
              <w:rPr>
                <w:rFonts w:ascii="Times New Roman" w:eastAsia="Times New Roman" w:hAnsi="Times New Roman" w:cs="Times New Roman"/>
                <w:sz w:val="21"/>
                <w:szCs w:val="21"/>
              </w:rPr>
              <w:t>year</w:t>
            </w:r>
          </w:p>
        </w:tc>
      </w:tr>
      <w:tr w:rsidR="00483FB1" w:rsidTr="005C6775">
        <w:trPr>
          <w:trHeight w:val="980"/>
        </w:trPr>
        <w:tc>
          <w:tcPr>
            <w:tcW w:w="0" w:type="auto"/>
          </w:tcPr>
          <w:p w:rsidR="00483FB1" w:rsidRDefault="006245D5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SAE- mBAJA 2018</w:t>
            </w:r>
          </w:p>
        </w:tc>
        <w:tc>
          <w:tcPr>
            <w:tcW w:w="0" w:type="auto"/>
          </w:tcPr>
          <w:p w:rsidR="00483FB1" w:rsidRDefault="006245D5">
            <w:pPr>
              <w:pStyle w:val="Normal1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It is an intercollegiate design competition run by Society of Automobile Engineers. Teams of the students from universities all over</w:t>
            </w:r>
            <w:r w:rsidR="00E32B0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the world design &amp; build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off road cars.</w:t>
            </w:r>
          </w:p>
          <w:p w:rsidR="00483FB1" w:rsidRDefault="006245D5" w:rsidP="00E32B07">
            <w:pPr>
              <w:pStyle w:val="Normal1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Headed the </w:t>
            </w:r>
            <w:r w:rsidR="00E32B0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brakes and tyres department</w:t>
            </w:r>
            <w:r w:rsidR="008030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</w:t>
            </w:r>
          </w:p>
        </w:tc>
        <w:tc>
          <w:tcPr>
            <w:tcW w:w="0" w:type="auto"/>
          </w:tcPr>
          <w:p w:rsidR="00483FB1" w:rsidRDefault="00E32B07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perscript"/>
              </w:rPr>
              <w:t>rd</w:t>
            </w:r>
            <w:r w:rsidR="006245D5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year</w:t>
            </w:r>
          </w:p>
        </w:tc>
      </w:tr>
    </w:tbl>
    <w:p w:rsidR="00483FB1" w:rsidRDefault="006245D5">
      <w:pPr>
        <w:pStyle w:val="Normal1"/>
        <w:pBdr>
          <w:top w:val="single" w:sz="6" w:space="0" w:color="000000"/>
          <w:left w:val="single" w:sz="6" w:space="1" w:color="000000"/>
          <w:bottom w:val="single" w:sz="6" w:space="0" w:color="000000"/>
          <w:right w:val="single" w:sz="6" w:space="1" w:color="000000"/>
          <w:between w:val="nil"/>
        </w:pBdr>
        <w:shd w:val="clear" w:color="auto" w:fill="CCCCCC"/>
        <w:spacing w:before="8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lightGray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lightGray"/>
        </w:rPr>
        <w:t>SEMINARS/WORKSHOPS/PRESENTATION</w:t>
      </w:r>
    </w:p>
    <w:p w:rsidR="00483FB1" w:rsidRPr="008030C7" w:rsidRDefault="006245D5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357" w:hanging="357"/>
        <w:jc w:val="both"/>
        <w:rPr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Attended a s</w:t>
      </w:r>
      <w:r w:rsidR="008030C7">
        <w:rPr>
          <w:rFonts w:ascii="Times New Roman" w:eastAsia="Times New Roman" w:hAnsi="Times New Roman" w:cs="Times New Roman"/>
          <w:color w:val="000000"/>
          <w:sz w:val="21"/>
          <w:szCs w:val="21"/>
        </w:rPr>
        <w:t>eminar of Hack X Ploit which helped the students for securing computers and other electronic gadgets.</w:t>
      </w:r>
    </w:p>
    <w:p w:rsidR="001C0C1D" w:rsidRPr="001C0C1D" w:rsidRDefault="008030C7" w:rsidP="001C0C1D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357" w:hanging="357"/>
        <w:jc w:val="both"/>
        <w:rPr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1 week workshop of Space Technology and Aeronautical Rocketry in which team designed and built a low powered model rocket to launch a can sized satellite named ALTISAT.</w:t>
      </w:r>
    </w:p>
    <w:p w:rsidR="00483FB1" w:rsidRDefault="006245D5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57" w:hanging="357"/>
        <w:jc w:val="both"/>
        <w:rPr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Completed Basics of python training from Infosys campus connect programme.</w:t>
      </w:r>
    </w:p>
    <w:p w:rsidR="00483FB1" w:rsidRDefault="00483FB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80" w:line="240" w:lineRule="auto"/>
        <w:ind w:left="357" w:hanging="720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483FB1" w:rsidRDefault="006245D5">
      <w:pPr>
        <w:pStyle w:val="Normal1"/>
        <w:pBdr>
          <w:top w:val="single" w:sz="6" w:space="0" w:color="000000"/>
          <w:left w:val="single" w:sz="6" w:space="1" w:color="000000"/>
          <w:bottom w:val="single" w:sz="6" w:space="0" w:color="000000"/>
          <w:right w:val="single" w:sz="6" w:space="1" w:color="000000"/>
          <w:between w:val="nil"/>
        </w:pBdr>
        <w:shd w:val="clear" w:color="auto" w:fill="CCCCCC"/>
        <w:spacing w:after="0" w:line="240" w:lineRule="auto"/>
        <w:ind w:left="1080" w:hanging="1080"/>
        <w:jc w:val="both"/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lightGray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lightGray"/>
        </w:rPr>
        <w:t>ACHIEVEMENTS</w:t>
      </w:r>
    </w:p>
    <w:p w:rsidR="00483FB1" w:rsidRDefault="00483FB1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357" w:hanging="720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1C0C1D" w:rsidRPr="006A0FD9" w:rsidRDefault="001C0C1D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57" w:hanging="357"/>
        <w:jc w:val="both"/>
        <w:rPr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Cleared the virtual round of SAE</w:t>
      </w:r>
      <w:r w:rsidR="004502F2">
        <w:rPr>
          <w:rFonts w:ascii="Times New Roman" w:eastAsia="Times New Roman" w:hAnsi="Times New Roman" w:cs="Times New Roman"/>
          <w:color w:val="000000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mbaja </w:t>
      </w:r>
      <w:r w:rsidR="004502F2">
        <w:rPr>
          <w:rFonts w:ascii="Times New Roman" w:eastAsia="Times New Roman" w:hAnsi="Times New Roman" w:cs="Times New Roman"/>
          <w:color w:val="000000"/>
          <w:sz w:val="21"/>
          <w:szCs w:val="21"/>
        </w:rPr>
        <w:t>2019.</w:t>
      </w:r>
    </w:p>
    <w:p w:rsidR="006A0FD9" w:rsidRPr="001C0C1D" w:rsidRDefault="006A0FD9" w:rsidP="006A0FD9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57" w:hanging="357"/>
        <w:jc w:val="both"/>
        <w:rPr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Winner of cricket in flavium held in MPSTME, NMIMS, SHIRPUR.</w:t>
      </w:r>
    </w:p>
    <w:p w:rsidR="006A0FD9" w:rsidRPr="001C0C1D" w:rsidRDefault="006A0FD9" w:rsidP="006A0FD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57"/>
        <w:jc w:val="both"/>
        <w:rPr>
          <w:color w:val="000000"/>
          <w:sz w:val="21"/>
          <w:szCs w:val="21"/>
        </w:rPr>
      </w:pPr>
    </w:p>
    <w:p w:rsidR="001C0C1D" w:rsidRDefault="001C0C1D" w:rsidP="001C0C1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1"/>
          <w:szCs w:val="21"/>
        </w:rPr>
      </w:pPr>
    </w:p>
    <w:p w:rsidR="00483FB1" w:rsidRDefault="006245D5">
      <w:pPr>
        <w:pStyle w:val="Normal1"/>
        <w:pBdr>
          <w:top w:val="single" w:sz="6" w:space="0" w:color="000000"/>
          <w:left w:val="single" w:sz="6" w:space="1" w:color="000000"/>
          <w:bottom w:val="single" w:sz="6" w:space="0" w:color="000000"/>
          <w:right w:val="single" w:sz="6" w:space="1" w:color="000000"/>
          <w:between w:val="nil"/>
        </w:pBdr>
        <w:shd w:val="clear" w:color="auto" w:fill="CCCCCC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lightGray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lightGray"/>
        </w:rPr>
        <w:t>EXTRA CURRICULAR ACTIVITIES</w:t>
      </w:r>
    </w:p>
    <w:p w:rsidR="00483FB1" w:rsidRPr="00924AC4" w:rsidRDefault="006245D5">
      <w:pPr>
        <w:pStyle w:val="Normal1"/>
        <w:numPr>
          <w:ilvl w:val="0"/>
          <w:numId w:val="2"/>
        </w:numPr>
        <w:spacing w:before="80" w:after="0" w:line="240" w:lineRule="auto"/>
        <w:ind w:left="425" w:hanging="425"/>
        <w:jc w:val="both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Member of Society of Automobile Engineers (SAE).</w:t>
      </w:r>
    </w:p>
    <w:p w:rsidR="00924AC4" w:rsidRDefault="00924AC4">
      <w:pPr>
        <w:pStyle w:val="Normal1"/>
        <w:numPr>
          <w:ilvl w:val="0"/>
          <w:numId w:val="2"/>
        </w:numPr>
        <w:spacing w:before="80" w:after="0" w:line="240" w:lineRule="auto"/>
        <w:ind w:left="425" w:hanging="425"/>
        <w:jc w:val="both"/>
        <w:rPr>
          <w:sz w:val="21"/>
          <w:szCs w:val="21"/>
        </w:rPr>
      </w:pPr>
      <w:r>
        <w:rPr>
          <w:sz w:val="21"/>
          <w:szCs w:val="21"/>
        </w:rPr>
        <w:t>All India Junior National Rugby Football Championship.</w:t>
      </w:r>
    </w:p>
    <w:p w:rsidR="00924AC4" w:rsidRDefault="00924AC4">
      <w:pPr>
        <w:pStyle w:val="Normal1"/>
        <w:numPr>
          <w:ilvl w:val="0"/>
          <w:numId w:val="2"/>
        </w:numPr>
        <w:spacing w:before="80" w:after="0" w:line="240" w:lineRule="auto"/>
        <w:ind w:left="425" w:hanging="425"/>
        <w:jc w:val="both"/>
        <w:rPr>
          <w:sz w:val="21"/>
          <w:szCs w:val="21"/>
        </w:rPr>
      </w:pPr>
      <w:r>
        <w:rPr>
          <w:sz w:val="21"/>
          <w:szCs w:val="21"/>
        </w:rPr>
        <w:t>Inter-school Level Volleyball Competition.</w:t>
      </w:r>
    </w:p>
    <w:p w:rsidR="00483FB1" w:rsidRDefault="00483FB1">
      <w:pPr>
        <w:pStyle w:val="Normal1"/>
        <w:spacing w:before="80"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tbl>
      <w:tblPr>
        <w:tblStyle w:val="a6"/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56"/>
      </w:tblGrid>
      <w:tr w:rsidR="00483FB1">
        <w:tc>
          <w:tcPr>
            <w:tcW w:w="10456" w:type="dxa"/>
            <w:shd w:val="clear" w:color="auto" w:fill="BFBFBF"/>
          </w:tcPr>
          <w:p w:rsidR="00483FB1" w:rsidRDefault="006245D5">
            <w:pPr>
              <w:pStyle w:val="Normal1"/>
              <w:spacing w:before="8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CURRENT PROJECTS</w:t>
            </w:r>
          </w:p>
        </w:tc>
      </w:tr>
    </w:tbl>
    <w:p w:rsidR="00483FB1" w:rsidRDefault="006245D5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jc w:val="both"/>
        <w:rPr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Working on Fabrication of Off-road Vehicle of SAE-mBAJA 20</w:t>
      </w:r>
      <w:r w:rsidR="008030C7">
        <w:rPr>
          <w:rFonts w:ascii="Times New Roman" w:eastAsia="Times New Roman" w:hAnsi="Times New Roman" w:cs="Times New Roman"/>
          <w:color w:val="000000"/>
          <w:sz w:val="21"/>
          <w:szCs w:val="21"/>
        </w:rPr>
        <w:t>20.</w:t>
      </w:r>
    </w:p>
    <w:p w:rsidR="00483FB1" w:rsidRDefault="006245D5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Working </w:t>
      </w:r>
      <w:r w:rsidR="006A0FD9">
        <w:rPr>
          <w:rFonts w:ascii="Times New Roman" w:eastAsia="Times New Roman" w:hAnsi="Times New Roman" w:cs="Times New Roman"/>
          <w:color w:val="000000"/>
          <w:sz w:val="21"/>
          <w:szCs w:val="21"/>
        </w:rPr>
        <w:t>under IEDC for virtual coaching project.</w:t>
      </w:r>
    </w:p>
    <w:p w:rsidR="00483FB1" w:rsidRDefault="00483FB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483FB1" w:rsidRPr="008030C7" w:rsidRDefault="006245D5" w:rsidP="008030C7">
      <w:pPr>
        <w:pStyle w:val="Normal1"/>
        <w:pBdr>
          <w:top w:val="single" w:sz="6" w:space="0" w:color="000000"/>
          <w:left w:val="single" w:sz="6" w:space="1" w:color="000000"/>
          <w:bottom w:val="single" w:sz="6" w:space="0" w:color="000000"/>
          <w:right w:val="single" w:sz="6" w:space="1" w:color="000000"/>
          <w:between w:val="nil"/>
        </w:pBdr>
        <w:shd w:val="clear" w:color="auto" w:fill="CCCCCC"/>
        <w:spacing w:before="8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lightGray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lightGray"/>
        </w:rPr>
        <w:t>HOBBIES/INTERESTS</w:t>
      </w:r>
    </w:p>
    <w:p w:rsidR="00483FB1" w:rsidRDefault="006245D5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Music and dance.</w:t>
      </w:r>
    </w:p>
    <w:p w:rsidR="00483FB1" w:rsidRDefault="008030C7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Playing volleyball, cricket and basketball</w:t>
      </w:r>
    </w:p>
    <w:p w:rsidR="00483FB1" w:rsidRPr="001C0C1D" w:rsidRDefault="006245D5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Travelling</w:t>
      </w:r>
    </w:p>
    <w:p w:rsidR="001C0C1D" w:rsidRDefault="001C0C1D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Team management</w:t>
      </w:r>
    </w:p>
    <w:p w:rsidR="00483FB1" w:rsidRDefault="006245D5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Social networking</w:t>
      </w:r>
    </w:p>
    <w:p w:rsidR="00483FB1" w:rsidRDefault="00483FB1">
      <w:pPr>
        <w:pStyle w:val="Normal1"/>
        <w:spacing w:before="80"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:rsidR="00483FB1" w:rsidRDefault="00483FB1">
      <w:pPr>
        <w:pStyle w:val="Normal1"/>
        <w:spacing w:before="80"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sectPr w:rsidR="00483FB1" w:rsidSect="00483FB1">
      <w:headerReference w:type="default" r:id="rId9"/>
      <w:footerReference w:type="default" r:id="rId10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62310" w:rsidRDefault="00462310" w:rsidP="00483FB1">
      <w:pPr>
        <w:spacing w:after="0" w:line="240" w:lineRule="auto"/>
      </w:pPr>
      <w:r>
        <w:separator/>
      </w:r>
    </w:p>
  </w:endnote>
  <w:endnote w:type="continuationSeparator" w:id="0">
    <w:p w:rsidR="00462310" w:rsidRDefault="00462310" w:rsidP="0048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83FB1" w:rsidRDefault="00483FB1">
    <w:pPr>
      <w:pStyle w:val="Normal1"/>
      <w:spacing w:after="0" w:line="240" w:lineRule="auto"/>
      <w:jc w:val="center"/>
      <w:rPr>
        <w:rFonts w:ascii="Arial" w:eastAsia="Arial" w:hAnsi="Arial" w:cs="Arial"/>
        <w:b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62310" w:rsidRDefault="00462310" w:rsidP="00483FB1">
      <w:pPr>
        <w:spacing w:after="0" w:line="240" w:lineRule="auto"/>
      </w:pPr>
      <w:r>
        <w:separator/>
      </w:r>
    </w:p>
  </w:footnote>
  <w:footnote w:type="continuationSeparator" w:id="0">
    <w:p w:rsidR="00462310" w:rsidRDefault="00462310" w:rsidP="00483F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83FB1" w:rsidRDefault="00483FB1">
    <w:pPr>
      <w:pStyle w:val="Normal1"/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sz w:val="21"/>
        <w:szCs w:val="21"/>
      </w:rPr>
    </w:pPr>
  </w:p>
  <w:tbl>
    <w:tblPr>
      <w:tblStyle w:val="a7"/>
      <w:tblW w:w="10026" w:type="dxa"/>
      <w:tblLayout w:type="fixed"/>
      <w:tblLook w:val="0400" w:firstRow="0" w:lastRow="0" w:firstColumn="0" w:lastColumn="0" w:noHBand="0" w:noVBand="1"/>
    </w:tblPr>
    <w:tblGrid>
      <w:gridCol w:w="4608"/>
      <w:gridCol w:w="5418"/>
    </w:tblGrid>
    <w:tr w:rsidR="00483FB1">
      <w:tc>
        <w:tcPr>
          <w:tcW w:w="4608" w:type="dxa"/>
        </w:tcPr>
        <w:p w:rsidR="00483FB1" w:rsidRDefault="00483FB1">
          <w:pPr>
            <w:pStyle w:val="Normal1"/>
            <w:spacing w:after="0" w:line="240" w:lineRule="auto"/>
            <w:rPr>
              <w:rFonts w:ascii="Times New Roman" w:eastAsia="Times New Roman" w:hAnsi="Times New Roman" w:cs="Times New Roman"/>
              <w:b/>
              <w:sz w:val="32"/>
              <w:szCs w:val="32"/>
            </w:rPr>
          </w:pPr>
        </w:p>
      </w:tc>
      <w:tc>
        <w:tcPr>
          <w:tcW w:w="5418" w:type="dxa"/>
          <w:vAlign w:val="center"/>
        </w:tcPr>
        <w:p w:rsidR="00483FB1" w:rsidRDefault="00483FB1">
          <w:pPr>
            <w:pStyle w:val="Normal1"/>
            <w:spacing w:after="0" w:line="240" w:lineRule="auto"/>
            <w:jc w:val="right"/>
            <w:rPr>
              <w:rFonts w:ascii="Times New Roman" w:eastAsia="Times New Roman" w:hAnsi="Times New Roman" w:cs="Times New Roman"/>
              <w:b/>
              <w:sz w:val="32"/>
              <w:szCs w:val="32"/>
            </w:rPr>
          </w:pPr>
        </w:p>
      </w:tc>
    </w:tr>
  </w:tbl>
  <w:p w:rsidR="00483FB1" w:rsidRDefault="00483FB1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73C7A"/>
    <w:multiLevelType w:val="multilevel"/>
    <w:tmpl w:val="BE78B5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7F017C"/>
    <w:multiLevelType w:val="multilevel"/>
    <w:tmpl w:val="426460D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1F325D"/>
    <w:multiLevelType w:val="multilevel"/>
    <w:tmpl w:val="B72235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E5065D9"/>
    <w:multiLevelType w:val="multilevel"/>
    <w:tmpl w:val="043483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19A4E98"/>
    <w:multiLevelType w:val="multilevel"/>
    <w:tmpl w:val="E12292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E344A66"/>
    <w:multiLevelType w:val="multilevel"/>
    <w:tmpl w:val="E43A16C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4475618"/>
    <w:multiLevelType w:val="multilevel"/>
    <w:tmpl w:val="5BB4723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2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77352A8"/>
    <w:multiLevelType w:val="hybridMultilevel"/>
    <w:tmpl w:val="7E168AA4"/>
    <w:lvl w:ilvl="0" w:tplc="8C9A78AA">
      <w:start w:val="1"/>
      <w:numFmt w:val="lowerRoman"/>
      <w:lvlText w:val="%1)"/>
      <w:lvlJc w:val="left"/>
      <w:pPr>
        <w:ind w:left="30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75" w:hanging="360"/>
      </w:pPr>
    </w:lvl>
    <w:lvl w:ilvl="2" w:tplc="0409001B" w:tentative="1">
      <w:start w:val="1"/>
      <w:numFmt w:val="lowerRoman"/>
      <w:lvlText w:val="%3."/>
      <w:lvlJc w:val="right"/>
      <w:pPr>
        <w:ind w:left="4095" w:hanging="180"/>
      </w:pPr>
    </w:lvl>
    <w:lvl w:ilvl="3" w:tplc="0409000F" w:tentative="1">
      <w:start w:val="1"/>
      <w:numFmt w:val="decimal"/>
      <w:lvlText w:val="%4."/>
      <w:lvlJc w:val="left"/>
      <w:pPr>
        <w:ind w:left="4815" w:hanging="360"/>
      </w:pPr>
    </w:lvl>
    <w:lvl w:ilvl="4" w:tplc="04090019" w:tentative="1">
      <w:start w:val="1"/>
      <w:numFmt w:val="lowerLetter"/>
      <w:lvlText w:val="%5."/>
      <w:lvlJc w:val="left"/>
      <w:pPr>
        <w:ind w:left="5535" w:hanging="360"/>
      </w:pPr>
    </w:lvl>
    <w:lvl w:ilvl="5" w:tplc="0409001B" w:tentative="1">
      <w:start w:val="1"/>
      <w:numFmt w:val="lowerRoman"/>
      <w:lvlText w:val="%6."/>
      <w:lvlJc w:val="right"/>
      <w:pPr>
        <w:ind w:left="6255" w:hanging="180"/>
      </w:pPr>
    </w:lvl>
    <w:lvl w:ilvl="6" w:tplc="0409000F" w:tentative="1">
      <w:start w:val="1"/>
      <w:numFmt w:val="decimal"/>
      <w:lvlText w:val="%7."/>
      <w:lvlJc w:val="left"/>
      <w:pPr>
        <w:ind w:left="6975" w:hanging="360"/>
      </w:pPr>
    </w:lvl>
    <w:lvl w:ilvl="7" w:tplc="04090019" w:tentative="1">
      <w:start w:val="1"/>
      <w:numFmt w:val="lowerLetter"/>
      <w:lvlText w:val="%8."/>
      <w:lvlJc w:val="left"/>
      <w:pPr>
        <w:ind w:left="7695" w:hanging="360"/>
      </w:pPr>
    </w:lvl>
    <w:lvl w:ilvl="8" w:tplc="0409001B" w:tentative="1">
      <w:start w:val="1"/>
      <w:numFmt w:val="lowerRoman"/>
      <w:lvlText w:val="%9."/>
      <w:lvlJc w:val="right"/>
      <w:pPr>
        <w:ind w:left="8415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FB1"/>
    <w:rsid w:val="00066B84"/>
    <w:rsid w:val="001C0C1D"/>
    <w:rsid w:val="003A6530"/>
    <w:rsid w:val="004502F2"/>
    <w:rsid w:val="00462310"/>
    <w:rsid w:val="00483FB1"/>
    <w:rsid w:val="005C6775"/>
    <w:rsid w:val="006245D5"/>
    <w:rsid w:val="006A0FD9"/>
    <w:rsid w:val="007251CE"/>
    <w:rsid w:val="008030C7"/>
    <w:rsid w:val="008E7A16"/>
    <w:rsid w:val="00905C83"/>
    <w:rsid w:val="00924AC4"/>
    <w:rsid w:val="00B13670"/>
    <w:rsid w:val="00C17E1C"/>
    <w:rsid w:val="00C547D5"/>
    <w:rsid w:val="00C621EC"/>
    <w:rsid w:val="00C94882"/>
    <w:rsid w:val="00E31AF8"/>
    <w:rsid w:val="00E3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37FD76-2DC9-AB4E-98FB-835F5DFCE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7D5"/>
  </w:style>
  <w:style w:type="paragraph" w:styleId="Heading1">
    <w:name w:val="heading 1"/>
    <w:basedOn w:val="Normal1"/>
    <w:next w:val="Normal1"/>
    <w:rsid w:val="00483FB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483FB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link w:val="Heading3Char"/>
    <w:rsid w:val="00483FB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483FB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483FB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483FB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83FB1"/>
  </w:style>
  <w:style w:type="paragraph" w:styleId="Title">
    <w:name w:val="Title"/>
    <w:basedOn w:val="Normal1"/>
    <w:next w:val="Normal1"/>
    <w:rsid w:val="00483FB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483FB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83FB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483FB1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483FB1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483FB1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rsid w:val="00483FB1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rsid w:val="00483FB1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rsid w:val="00483FB1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rsid w:val="00483FB1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rsid w:val="00483FB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7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E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4AC4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3Char">
    <w:name w:val="Heading 3 Char"/>
    <w:basedOn w:val="DefaultParagraphFont"/>
    <w:link w:val="Heading3"/>
    <w:rsid w:val="00E31AF8"/>
    <w:rPr>
      <w:b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E31A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62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FULWALA</dc:creator>
  <cp:lastModifiedBy>KOUSTUBH SHARMA</cp:lastModifiedBy>
  <cp:revision>2</cp:revision>
  <dcterms:created xsi:type="dcterms:W3CDTF">2021-01-31T09:35:00Z</dcterms:created>
  <dcterms:modified xsi:type="dcterms:W3CDTF">2021-01-31T09:35:00Z</dcterms:modified>
</cp:coreProperties>
</file>