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8F739" w14:textId="0E76A3BC" w:rsidR="00E97698" w:rsidRDefault="00E97698">
      <w:pPr>
        <w:pStyle w:val="NormalWeb"/>
      </w:pPr>
    </w:p>
    <w:p w14:paraId="17112A43" w14:textId="77777777" w:rsidR="00E97698" w:rsidRDefault="00E9769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0F6029" wp14:editId="35E8E40E">
                <wp:extent cx="5943600" cy="1270"/>
                <wp:effectExtent l="0" t="31750" r="0" b="36830"/>
                <wp:docPr id="110842962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426A78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88F1D0B" w14:textId="77777777" w:rsidR="00E97698" w:rsidRDefault="00E97698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📘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TASK–2: EXPLORATORY DATA ANALYSIS (EDA) REPORT</w:t>
      </w:r>
    </w:p>
    <w:p w14:paraId="7559D428" w14:textId="77777777" w:rsidR="00E97698" w:rsidRDefault="00E9769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Code Alpha – Data Analytics Internship</w:t>
      </w:r>
    </w:p>
    <w:p w14:paraId="122D0655" w14:textId="2A09F264" w:rsidR="00E97698" w:rsidRDefault="00E97698">
      <w:pPr>
        <w:pStyle w:val="NormalWeb"/>
      </w:pPr>
      <w:r>
        <w:rPr>
          <w:rStyle w:val="Strong"/>
        </w:rPr>
        <w:t>Project Title:</w:t>
      </w:r>
      <w:r>
        <w:t xml:space="preserve"> Exploratory Data Analysis on Books Dataset</w:t>
      </w:r>
      <w:r>
        <w:br/>
      </w:r>
      <w:r>
        <w:rPr>
          <w:rStyle w:val="Strong"/>
        </w:rPr>
        <w:t>Intern Name:</w:t>
      </w:r>
      <w:r>
        <w:t xml:space="preserve"> </w:t>
      </w:r>
      <w:proofErr w:type="spellStart"/>
      <w:r>
        <w:t>Devanshi</w:t>
      </w:r>
      <w:proofErr w:type="spellEnd"/>
      <w:r>
        <w:t xml:space="preserve"> Singh</w:t>
      </w:r>
      <w:r>
        <w:br/>
      </w:r>
      <w:r>
        <w:rPr>
          <w:rStyle w:val="Strong"/>
        </w:rPr>
        <w:t>Internship Domain:</w:t>
      </w:r>
      <w:r>
        <w:t xml:space="preserve"> Data Analytics</w:t>
      </w:r>
      <w:r>
        <w:br/>
      </w:r>
      <w:r>
        <w:rPr>
          <w:rStyle w:val="Strong"/>
        </w:rPr>
        <w:t>Organization:</w:t>
      </w:r>
      <w:r>
        <w:t xml:space="preserve"> Code Alpha</w:t>
      </w:r>
      <w:r>
        <w:br/>
      </w:r>
      <w:r>
        <w:rPr>
          <w:rStyle w:val="Strong"/>
        </w:rPr>
        <w:t>Date of Submission:</w:t>
      </w:r>
      <w:r>
        <w:t xml:space="preserve"> </w:t>
      </w:r>
      <w:r w:rsidR="002470D9">
        <w:t>07/12/2025</w:t>
      </w:r>
    </w:p>
    <w:p w14:paraId="6458B1D6" w14:textId="77777777" w:rsidR="00E97698" w:rsidRDefault="00E9769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81BAC9" wp14:editId="05E798B9">
                <wp:extent cx="5943600" cy="1270"/>
                <wp:effectExtent l="0" t="31750" r="0" b="36830"/>
                <wp:docPr id="182860498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8DF38A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9AB391B" w14:textId="77777777" w:rsidR="00E97698" w:rsidRDefault="00E97698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Introduction</w:t>
      </w:r>
    </w:p>
    <w:p w14:paraId="78BA9CE4" w14:textId="77777777" w:rsidR="00E97698" w:rsidRDefault="00E97698">
      <w:pPr>
        <w:pStyle w:val="NormalWeb"/>
      </w:pPr>
      <w:r>
        <w:t xml:space="preserve">Exploratory Data Analysis (EDA) is an important step in the data analysis process that helps in understanding the structure, characteristics, and patterns of a dataset. The primary objective of this task is to </w:t>
      </w:r>
      <w:proofErr w:type="spellStart"/>
      <w:r>
        <w:t>analyze</w:t>
      </w:r>
      <w:proofErr w:type="spellEnd"/>
      <w:r>
        <w:t xml:space="preserve"> the scraped books dataset to extract meaningful insights using statistical techniques and visualization.</w:t>
      </w:r>
    </w:p>
    <w:p w14:paraId="2A21E019" w14:textId="77777777" w:rsidR="00E97698" w:rsidRDefault="00E97698">
      <w:pPr>
        <w:pStyle w:val="NormalWeb"/>
      </w:pPr>
      <w:r>
        <w:t xml:space="preserve">This dataset has been obtained through </w:t>
      </w:r>
      <w:r>
        <w:rPr>
          <w:rStyle w:val="Strong"/>
        </w:rPr>
        <w:t xml:space="preserve">web scraping of the website </w:t>
      </w:r>
      <w:r>
        <w:rPr>
          <w:rStyle w:val="Emphasis"/>
          <w:b/>
          <w:bCs/>
        </w:rPr>
        <w:t>books.toscrape.com</w:t>
      </w:r>
      <w:r>
        <w:t xml:space="preserve"> using Python.</w:t>
      </w:r>
    </w:p>
    <w:p w14:paraId="709EEFED" w14:textId="77777777" w:rsidR="00E97698" w:rsidRDefault="00E9769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DAB3AC" wp14:editId="012B8563">
                <wp:extent cx="5943600" cy="1270"/>
                <wp:effectExtent l="0" t="31750" r="0" b="36830"/>
                <wp:docPr id="154848773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7739B0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C6756EE" w14:textId="77777777" w:rsidR="00E97698" w:rsidRDefault="00E97698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Dataset Overview</w:t>
      </w:r>
    </w:p>
    <w:p w14:paraId="437E974B" w14:textId="77777777" w:rsidR="00E97698" w:rsidRDefault="00E97698">
      <w:pPr>
        <w:pStyle w:val="NormalWeb"/>
        <w:numPr>
          <w:ilvl w:val="0"/>
          <w:numId w:val="1"/>
        </w:numPr>
      </w:pPr>
      <w:r>
        <w:rPr>
          <w:rStyle w:val="Strong"/>
        </w:rPr>
        <w:t>Dataset Name:</w:t>
      </w:r>
      <w:r>
        <w:t xml:space="preserve"> Books Dataset</w:t>
      </w:r>
    </w:p>
    <w:p w14:paraId="6A7EDFE0" w14:textId="77777777" w:rsidR="00E97698" w:rsidRDefault="00E97698">
      <w:pPr>
        <w:pStyle w:val="NormalWeb"/>
        <w:numPr>
          <w:ilvl w:val="0"/>
          <w:numId w:val="1"/>
        </w:numPr>
      </w:pPr>
      <w:r>
        <w:rPr>
          <w:rStyle w:val="Strong"/>
        </w:rPr>
        <w:t>Source:</w:t>
      </w:r>
      <w:r>
        <w:t xml:space="preserve"> Web Scraping (books.toscrape.com)</w:t>
      </w:r>
    </w:p>
    <w:p w14:paraId="205F8718" w14:textId="0B257C0F" w:rsidR="00E97698" w:rsidRDefault="00E97698">
      <w:pPr>
        <w:pStyle w:val="NormalWeb"/>
        <w:numPr>
          <w:ilvl w:val="0"/>
          <w:numId w:val="1"/>
        </w:numPr>
      </w:pPr>
      <w:r>
        <w:rPr>
          <w:rStyle w:val="Strong"/>
        </w:rPr>
        <w:t>Total Number of Records:</w:t>
      </w:r>
      <w:r>
        <w:t xml:space="preserve"> </w:t>
      </w:r>
      <w:r w:rsidR="002470D9">
        <w:t>1000</w:t>
      </w:r>
      <w:r>
        <w:t>_______</w:t>
      </w:r>
    </w:p>
    <w:p w14:paraId="0BCE5AB8" w14:textId="322DEDE6" w:rsidR="00E97698" w:rsidRPr="00F3030A" w:rsidRDefault="00E97698">
      <w:pPr>
        <w:pStyle w:val="NormalWeb"/>
        <w:numPr>
          <w:ilvl w:val="0"/>
          <w:numId w:val="1"/>
        </w:numPr>
        <w:rPr>
          <w:b/>
          <w:bCs/>
        </w:rPr>
      </w:pPr>
      <w:r>
        <w:rPr>
          <w:rStyle w:val="Strong"/>
        </w:rPr>
        <w:t>Total Number of Fea</w:t>
      </w:r>
      <w:r w:rsidR="00F3030A">
        <w:rPr>
          <w:rStyle w:val="Strong"/>
        </w:rPr>
        <w:t>tures:</w:t>
      </w:r>
      <w:r w:rsidR="00F3030A" w:rsidRPr="00F3030A">
        <w:rPr>
          <w:rStyle w:val="Strong"/>
          <w:b w:val="0"/>
          <w:bCs w:val="0"/>
        </w:rPr>
        <w:t xml:space="preserve"> 5</w:t>
      </w:r>
    </w:p>
    <w:p w14:paraId="067B04C3" w14:textId="77777777" w:rsidR="00E97698" w:rsidRDefault="00E9769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Attributes in the Dataset:</w:t>
      </w:r>
    </w:p>
    <w:p w14:paraId="38725DFE" w14:textId="77777777" w:rsidR="00E97698" w:rsidRDefault="00E97698">
      <w:pPr>
        <w:pStyle w:val="NormalWeb"/>
        <w:numPr>
          <w:ilvl w:val="0"/>
          <w:numId w:val="2"/>
        </w:numPr>
      </w:pPr>
      <w:r>
        <w:rPr>
          <w:rStyle w:val="Strong"/>
        </w:rPr>
        <w:t>Title</w:t>
      </w:r>
      <w:r>
        <w:t xml:space="preserve"> – Name of the book</w:t>
      </w:r>
    </w:p>
    <w:p w14:paraId="168CB91C" w14:textId="77777777" w:rsidR="00E97698" w:rsidRDefault="00E97698">
      <w:pPr>
        <w:pStyle w:val="NormalWeb"/>
        <w:numPr>
          <w:ilvl w:val="0"/>
          <w:numId w:val="2"/>
        </w:numPr>
      </w:pPr>
      <w:r>
        <w:rPr>
          <w:rStyle w:val="Strong"/>
        </w:rPr>
        <w:t>Price</w:t>
      </w:r>
      <w:r>
        <w:t xml:space="preserve"> – Cost of the book in GBP (£)</w:t>
      </w:r>
    </w:p>
    <w:p w14:paraId="2FA626DD" w14:textId="77777777" w:rsidR="00E97698" w:rsidRDefault="00E97698">
      <w:pPr>
        <w:pStyle w:val="NormalWeb"/>
        <w:numPr>
          <w:ilvl w:val="0"/>
          <w:numId w:val="2"/>
        </w:numPr>
      </w:pPr>
      <w:r>
        <w:rPr>
          <w:rStyle w:val="Strong"/>
        </w:rPr>
        <w:t>Availability</w:t>
      </w:r>
      <w:r>
        <w:t xml:space="preserve"> – Stock status (In Stock / Out of Stock)</w:t>
      </w:r>
    </w:p>
    <w:p w14:paraId="142DAEE6" w14:textId="77777777" w:rsidR="00E97698" w:rsidRDefault="00E97698">
      <w:pPr>
        <w:pStyle w:val="NormalWeb"/>
        <w:numPr>
          <w:ilvl w:val="0"/>
          <w:numId w:val="2"/>
        </w:numPr>
      </w:pPr>
      <w:r>
        <w:rPr>
          <w:rStyle w:val="Strong"/>
        </w:rPr>
        <w:t>Rating</w:t>
      </w:r>
      <w:r>
        <w:t xml:space="preserve"> – Customer rating on a scale of 1 to 5</w:t>
      </w:r>
    </w:p>
    <w:p w14:paraId="379B7364" w14:textId="77777777" w:rsidR="00E97698" w:rsidRDefault="00E97698">
      <w:pPr>
        <w:pStyle w:val="NormalWeb"/>
      </w:pPr>
      <w:r>
        <w:lastRenderedPageBreak/>
        <w:t>This dataset helps in understanding pricing trends, customer preferences, and availability patterns.</w:t>
      </w:r>
    </w:p>
    <w:p w14:paraId="61A681E4" w14:textId="77777777" w:rsidR="00E97698" w:rsidRDefault="00E9769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A8C768" wp14:editId="4EF6D392">
                <wp:extent cx="5943600" cy="1270"/>
                <wp:effectExtent l="0" t="31750" r="0" b="36830"/>
                <wp:docPr id="179913466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AD5724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BD1FB5E" w14:textId="77777777" w:rsidR="00E97698" w:rsidRDefault="00E97698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Variables and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363"/>
        <w:gridCol w:w="2070"/>
      </w:tblGrid>
      <w:tr w:rsidR="00E97698" w14:paraId="6CD9E7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5226F" w14:textId="77777777" w:rsidR="00E97698" w:rsidRDefault="00E9769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726DBA2" w14:textId="77777777" w:rsidR="00E97698" w:rsidRDefault="00E9769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8C4B17D" w14:textId="77777777" w:rsidR="00E97698" w:rsidRDefault="00E9769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Data Type</w:t>
            </w:r>
          </w:p>
        </w:tc>
      </w:tr>
      <w:tr w:rsidR="00E97698" w14:paraId="6FA62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11938" w14:textId="77777777" w:rsidR="00E97698" w:rsidRDefault="00E976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5517701" w14:textId="77777777" w:rsidR="00E97698" w:rsidRDefault="00E976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Book Title</w:t>
            </w:r>
          </w:p>
        </w:tc>
        <w:tc>
          <w:tcPr>
            <w:tcW w:w="0" w:type="auto"/>
            <w:vAlign w:val="center"/>
            <w:hideMark/>
          </w:tcPr>
          <w:p w14:paraId="214F0601" w14:textId="77777777" w:rsidR="00E97698" w:rsidRDefault="00E976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Categorical (Text)</w:t>
            </w:r>
          </w:p>
        </w:tc>
      </w:tr>
      <w:tr w:rsidR="00E97698" w14:paraId="7730C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1BE55" w14:textId="77777777" w:rsidR="00E97698" w:rsidRDefault="00E976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792F93B9" w14:textId="77777777" w:rsidR="00E97698" w:rsidRDefault="00E976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Book Price</w:t>
            </w:r>
          </w:p>
        </w:tc>
        <w:tc>
          <w:tcPr>
            <w:tcW w:w="0" w:type="auto"/>
            <w:vAlign w:val="center"/>
            <w:hideMark/>
          </w:tcPr>
          <w:p w14:paraId="31432009" w14:textId="77777777" w:rsidR="00E97698" w:rsidRDefault="00E976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Numerical (Float)</w:t>
            </w:r>
          </w:p>
        </w:tc>
      </w:tr>
      <w:tr w:rsidR="00E97698" w14:paraId="0AACC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D72DD" w14:textId="77777777" w:rsidR="00E97698" w:rsidRDefault="00E976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FDC54A3" w14:textId="77777777" w:rsidR="00E97698" w:rsidRDefault="00E976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Stock Status</w:t>
            </w:r>
          </w:p>
        </w:tc>
        <w:tc>
          <w:tcPr>
            <w:tcW w:w="0" w:type="auto"/>
            <w:vAlign w:val="center"/>
            <w:hideMark/>
          </w:tcPr>
          <w:p w14:paraId="52A7CE93" w14:textId="77777777" w:rsidR="00E97698" w:rsidRDefault="00E976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Categorical</w:t>
            </w:r>
          </w:p>
        </w:tc>
      </w:tr>
      <w:tr w:rsidR="00E97698" w14:paraId="781B8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BC1BB" w14:textId="77777777" w:rsidR="00E97698" w:rsidRDefault="00E976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29A3DC68" w14:textId="77777777" w:rsidR="00E97698" w:rsidRDefault="00E976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Book Rating</w:t>
            </w:r>
          </w:p>
        </w:tc>
        <w:tc>
          <w:tcPr>
            <w:tcW w:w="0" w:type="auto"/>
            <w:vAlign w:val="center"/>
            <w:hideMark/>
          </w:tcPr>
          <w:p w14:paraId="0E4B4179" w14:textId="77777777" w:rsidR="00E97698" w:rsidRDefault="00E976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Numerical (Integer)</w:t>
            </w:r>
          </w:p>
        </w:tc>
      </w:tr>
    </w:tbl>
    <w:p w14:paraId="524683DF" w14:textId="77777777" w:rsidR="00E97698" w:rsidRDefault="00E9769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1F77E8" wp14:editId="4847E063">
                <wp:extent cx="5943600" cy="1270"/>
                <wp:effectExtent l="0" t="31750" r="0" b="36830"/>
                <wp:docPr id="148150894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333274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63DE6F0" w14:textId="77777777" w:rsidR="00E97698" w:rsidRDefault="00E97698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4. Missing Value Analysis</w:t>
      </w:r>
    </w:p>
    <w:p w14:paraId="3FD178BA" w14:textId="77777777" w:rsidR="00E97698" w:rsidRDefault="00E97698">
      <w:pPr>
        <w:pStyle w:val="NormalWeb"/>
      </w:pPr>
      <w:r>
        <w:t>Missing value analysis is used to identify incomplete data in the dataset.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689"/>
      </w:tblGrid>
      <w:tr w:rsidR="00E97698" w14:paraId="398604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154DB" w14:textId="77777777" w:rsidR="00E97698" w:rsidRDefault="00E9769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DF134DE" w14:textId="77777777" w:rsidR="00E97698" w:rsidRDefault="00E9769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Missing Values</w:t>
            </w:r>
          </w:p>
        </w:tc>
      </w:tr>
      <w:tr w:rsidR="00E97698" w14:paraId="5FEB7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F43FA" w14:textId="77777777" w:rsidR="00E97698" w:rsidRDefault="00E976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2BFB766" w14:textId="6A6BDB72" w:rsidR="00E97698" w:rsidRDefault="00E976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_____</w:t>
            </w:r>
            <w:r w:rsidR="00152CE3">
              <w:rPr>
                <w:rFonts w:eastAsia="Times New Roman"/>
              </w:rPr>
              <w:t>0</w:t>
            </w:r>
            <w:r>
              <w:rPr>
                <w:rFonts w:eastAsia="Times New Roman"/>
              </w:rPr>
              <w:t>_____</w:t>
            </w:r>
          </w:p>
        </w:tc>
      </w:tr>
      <w:tr w:rsidR="00E97698" w14:paraId="1CD1D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0D29A" w14:textId="77777777" w:rsidR="00E97698" w:rsidRDefault="00E976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FCC547B" w14:textId="46CE90D6" w:rsidR="00E97698" w:rsidRDefault="00E976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______</w:t>
            </w:r>
            <w:r w:rsidR="00152CE3">
              <w:rPr>
                <w:rFonts w:eastAsia="Times New Roman"/>
              </w:rPr>
              <w:t>0</w:t>
            </w:r>
            <w:r>
              <w:rPr>
                <w:rFonts w:eastAsia="Times New Roman"/>
              </w:rPr>
              <w:t>____</w:t>
            </w:r>
          </w:p>
        </w:tc>
      </w:tr>
      <w:tr w:rsidR="00E97698" w14:paraId="00C1E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B2AD1" w14:textId="77777777" w:rsidR="00E97698" w:rsidRDefault="00E976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696582F" w14:textId="7D973535" w:rsidR="00E97698" w:rsidRDefault="00E976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____</w:t>
            </w:r>
            <w:r w:rsidR="00152CE3">
              <w:rPr>
                <w:rFonts w:eastAsia="Times New Roman"/>
              </w:rPr>
              <w:t>0</w:t>
            </w:r>
            <w:r>
              <w:rPr>
                <w:rFonts w:eastAsia="Times New Roman"/>
              </w:rPr>
              <w:t>______</w:t>
            </w:r>
          </w:p>
        </w:tc>
      </w:tr>
      <w:tr w:rsidR="00E97698" w14:paraId="7CDB8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F4F41" w14:textId="77777777" w:rsidR="00E97698" w:rsidRDefault="00E976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1F904609" w14:textId="2CE13FCC" w:rsidR="00E97698" w:rsidRDefault="00E976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______</w:t>
            </w:r>
            <w:r w:rsidR="00152CE3">
              <w:rPr>
                <w:rFonts w:eastAsia="Times New Roman"/>
              </w:rPr>
              <w:t>0</w:t>
            </w:r>
            <w:r>
              <w:rPr>
                <w:rFonts w:eastAsia="Times New Roman"/>
              </w:rPr>
              <w:t>____</w:t>
            </w:r>
          </w:p>
        </w:tc>
      </w:tr>
    </w:tbl>
    <w:p w14:paraId="0D217A8E" w14:textId="77777777" w:rsidR="00E97698" w:rsidRDefault="00E9769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Conclusion:</w:t>
      </w:r>
    </w:p>
    <w:p w14:paraId="58675228" w14:textId="24F1D47B" w:rsidR="00E97698" w:rsidRDefault="00E97698">
      <w:pPr>
        <w:pStyle w:val="NormalWeb"/>
        <w:divId w:val="194319758"/>
      </w:pPr>
      <w:r>
        <w:t>The missing value analysis shows that</w:t>
      </w:r>
      <w:r w:rsidR="008F10E3">
        <w:t xml:space="preserve"> no column have any missing value.</w:t>
      </w:r>
      <w:r>
        <w:t>.</w:t>
      </w:r>
      <w:r>
        <w:br/>
        <w:t>(No missing values were found in the dataset, indicating good data quality.</w:t>
      </w:r>
      <w:r w:rsidR="008F10E3">
        <w:t>)</w:t>
      </w:r>
    </w:p>
    <w:p w14:paraId="0EC7A7B2" w14:textId="77777777" w:rsidR="00E97698" w:rsidRDefault="00E9769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781F65" wp14:editId="0359089D">
                <wp:extent cx="5943600" cy="1270"/>
                <wp:effectExtent l="0" t="31750" r="0" b="36830"/>
                <wp:docPr id="30719009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541BAA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C78FF01" w14:textId="77777777" w:rsidR="00E97698" w:rsidRDefault="00E97698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5. Statistical Summary of Price</w:t>
      </w:r>
    </w:p>
    <w:p w14:paraId="68DB8AB3" w14:textId="77777777" w:rsidR="00E97698" w:rsidRDefault="00E97698">
      <w:pPr>
        <w:pStyle w:val="NormalWeb"/>
      </w:pPr>
      <w:r>
        <w:t>The statistical summary helps in understanding the central tendency and spread of book prices.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2145"/>
      </w:tblGrid>
      <w:tr w:rsidR="00E97698" w14:paraId="375999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4DDDA" w14:textId="77777777" w:rsidR="00E97698" w:rsidRDefault="00E9769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Statistic</w:t>
            </w:r>
          </w:p>
        </w:tc>
        <w:tc>
          <w:tcPr>
            <w:tcW w:w="0" w:type="auto"/>
            <w:vAlign w:val="center"/>
            <w:hideMark/>
          </w:tcPr>
          <w:p w14:paraId="3D9FD275" w14:textId="77777777" w:rsidR="00E97698" w:rsidRDefault="00E9769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Value (£)</w:t>
            </w:r>
          </w:p>
        </w:tc>
      </w:tr>
      <w:tr w:rsidR="00E97698" w14:paraId="6062C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B5E7E" w14:textId="77777777" w:rsidR="00E97698" w:rsidRDefault="00E976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Minimum Price</w:t>
            </w:r>
          </w:p>
        </w:tc>
        <w:tc>
          <w:tcPr>
            <w:tcW w:w="0" w:type="auto"/>
            <w:vAlign w:val="center"/>
            <w:hideMark/>
          </w:tcPr>
          <w:p w14:paraId="6344C5BD" w14:textId="70290C25" w:rsidR="00E97698" w:rsidRDefault="00E976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____</w:t>
            </w:r>
            <w:r w:rsidR="00152CE3">
              <w:rPr>
                <w:rFonts w:eastAsia="Times New Roman"/>
              </w:rPr>
              <w:t>10</w:t>
            </w:r>
            <w:r>
              <w:rPr>
                <w:rFonts w:eastAsia="Times New Roman"/>
              </w:rPr>
              <w:t>______</w:t>
            </w:r>
          </w:p>
        </w:tc>
      </w:tr>
      <w:tr w:rsidR="00E97698" w14:paraId="7ABDB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BBAD1" w14:textId="77777777" w:rsidR="00E97698" w:rsidRDefault="00E976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Maximum Price</w:t>
            </w:r>
          </w:p>
        </w:tc>
        <w:tc>
          <w:tcPr>
            <w:tcW w:w="0" w:type="auto"/>
            <w:vAlign w:val="center"/>
            <w:hideMark/>
          </w:tcPr>
          <w:p w14:paraId="1C4AC03D" w14:textId="1FB76BED" w:rsidR="00E97698" w:rsidRDefault="00E976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_____</w:t>
            </w:r>
            <w:r w:rsidR="006B32C6">
              <w:rPr>
                <w:rFonts w:eastAsia="Times New Roman"/>
              </w:rPr>
              <w:t>59.99</w:t>
            </w:r>
            <w:r>
              <w:rPr>
                <w:rFonts w:eastAsia="Times New Roman"/>
              </w:rPr>
              <w:t>_____</w:t>
            </w:r>
          </w:p>
        </w:tc>
      </w:tr>
      <w:tr w:rsidR="00E97698" w14:paraId="20EED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CE628" w14:textId="1E5DC7B8" w:rsidR="00E97698" w:rsidRDefault="00276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Average Price </w:t>
            </w:r>
          </w:p>
        </w:tc>
        <w:tc>
          <w:tcPr>
            <w:tcW w:w="0" w:type="auto"/>
            <w:vAlign w:val="center"/>
            <w:hideMark/>
          </w:tcPr>
          <w:p w14:paraId="4D46671E" w14:textId="010970C9" w:rsidR="00E97698" w:rsidRDefault="00E976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____</w:t>
            </w:r>
            <w:r w:rsidR="006B32C6">
              <w:rPr>
                <w:rFonts w:eastAsia="Times New Roman"/>
              </w:rPr>
              <w:t>35.07035</w:t>
            </w:r>
            <w:r>
              <w:rPr>
                <w:rFonts w:eastAsia="Times New Roman"/>
              </w:rPr>
              <w:t>______</w:t>
            </w:r>
          </w:p>
        </w:tc>
      </w:tr>
    </w:tbl>
    <w:p w14:paraId="79594825" w14:textId="77777777" w:rsidR="00E97698" w:rsidRDefault="00E9769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Interpretation:</w:t>
      </w:r>
    </w:p>
    <w:p w14:paraId="7131B5D0" w14:textId="2E07559B" w:rsidR="00E97698" w:rsidRDefault="00E97698">
      <w:pPr>
        <w:pStyle w:val="NormalWeb"/>
        <w:divId w:val="1885360924"/>
      </w:pPr>
      <w:r>
        <w:t>The average price of books lies aroun</w:t>
      </w:r>
      <w:r w:rsidR="00D605CF">
        <w:t>d 35.0</w:t>
      </w:r>
      <w:r w:rsidR="00152CE3">
        <w:t>7</w:t>
      </w:r>
      <w:r>
        <w:t>, which indicates that most books are moderately priced.</w:t>
      </w:r>
    </w:p>
    <w:p w14:paraId="1B18EEDE" w14:textId="77777777" w:rsidR="00E97698" w:rsidRDefault="00E9769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AC14E1" wp14:editId="29A9A4CD">
                <wp:extent cx="5943600" cy="1270"/>
                <wp:effectExtent l="0" t="31750" r="0" b="36830"/>
                <wp:docPr id="122846923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D2C7F5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6906955" w14:textId="77777777" w:rsidR="00E97698" w:rsidRDefault="00E97698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6. Outlier Detection</w:t>
      </w:r>
    </w:p>
    <w:p w14:paraId="0D259B94" w14:textId="77777777" w:rsidR="00E97698" w:rsidRDefault="00E97698">
      <w:pPr>
        <w:pStyle w:val="NormalWeb"/>
      </w:pPr>
      <w:r>
        <w:t xml:space="preserve">Outliers were detected using the </w:t>
      </w:r>
      <w:r>
        <w:rPr>
          <w:rStyle w:val="Strong"/>
        </w:rPr>
        <w:t>Interquartile Range (IQR) Method</w:t>
      </w:r>
      <w:r>
        <w:t xml:space="preserve"> and </w:t>
      </w:r>
      <w:r>
        <w:rPr>
          <w:rStyle w:val="Strong"/>
        </w:rPr>
        <w:t>Z-Score Method</w:t>
      </w:r>
      <w:r>
        <w:t>.</w:t>
      </w:r>
    </w:p>
    <w:p w14:paraId="76CE2AFE" w14:textId="77777777" w:rsidR="00E97698" w:rsidRDefault="00E9769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IQR Method Results:</w:t>
      </w:r>
    </w:p>
    <w:p w14:paraId="5E54553F" w14:textId="2CC799B8" w:rsidR="00E97698" w:rsidRDefault="00E97698">
      <w:pPr>
        <w:pStyle w:val="NormalWeb"/>
        <w:numPr>
          <w:ilvl w:val="0"/>
          <w:numId w:val="3"/>
        </w:numPr>
      </w:pPr>
      <w:r>
        <w:t>Q1 = _____</w:t>
      </w:r>
      <w:r w:rsidR="006B32C6">
        <w:t>22.1075</w:t>
      </w:r>
      <w:r>
        <w:t>_____</w:t>
      </w:r>
    </w:p>
    <w:p w14:paraId="64573F35" w14:textId="1F785EFA" w:rsidR="00E97698" w:rsidRDefault="00E97698">
      <w:pPr>
        <w:pStyle w:val="NormalWeb"/>
        <w:numPr>
          <w:ilvl w:val="0"/>
          <w:numId w:val="3"/>
        </w:numPr>
      </w:pPr>
      <w:r>
        <w:t>Q3 = ____</w:t>
      </w:r>
      <w:r w:rsidR="00814445">
        <w:t>47.4575</w:t>
      </w:r>
      <w:r>
        <w:t>______</w:t>
      </w:r>
    </w:p>
    <w:p w14:paraId="0220AE9F" w14:textId="7E4470BE" w:rsidR="00E97698" w:rsidRDefault="00E97698">
      <w:pPr>
        <w:pStyle w:val="NormalWeb"/>
        <w:numPr>
          <w:ilvl w:val="0"/>
          <w:numId w:val="3"/>
        </w:numPr>
      </w:pPr>
      <w:r>
        <w:t>IQR = ____</w:t>
      </w:r>
      <w:r w:rsidR="00814445">
        <w:t>25.35</w:t>
      </w:r>
      <w:r>
        <w:t>______</w:t>
      </w:r>
    </w:p>
    <w:p w14:paraId="3AD7BF7C" w14:textId="20F67E64" w:rsidR="00E97698" w:rsidRDefault="00E97698">
      <w:pPr>
        <w:pStyle w:val="NormalWeb"/>
        <w:numPr>
          <w:ilvl w:val="0"/>
          <w:numId w:val="3"/>
        </w:numPr>
      </w:pPr>
      <w:r>
        <w:t>Lower Bound = ___</w:t>
      </w:r>
      <w:r w:rsidR="00814445">
        <w:t>-15.9175</w:t>
      </w:r>
      <w:r>
        <w:t>_______</w:t>
      </w:r>
    </w:p>
    <w:p w14:paraId="01D9DAF5" w14:textId="3411B2D8" w:rsidR="00E97698" w:rsidRDefault="00E97698">
      <w:pPr>
        <w:pStyle w:val="NormalWeb"/>
        <w:numPr>
          <w:ilvl w:val="0"/>
          <w:numId w:val="3"/>
        </w:numPr>
      </w:pPr>
      <w:r>
        <w:t>Upper Bound = _____</w:t>
      </w:r>
      <w:r w:rsidR="00814445">
        <w:t>85.</w:t>
      </w:r>
      <w:r w:rsidR="00B437E2">
        <w:t>4825</w:t>
      </w:r>
      <w:r>
        <w:t>_____</w:t>
      </w:r>
    </w:p>
    <w:p w14:paraId="1DB1AA7E" w14:textId="2606E801" w:rsidR="00E97698" w:rsidRDefault="00E97698">
      <w:pPr>
        <w:pStyle w:val="NormalWeb"/>
        <w:numPr>
          <w:ilvl w:val="0"/>
          <w:numId w:val="3"/>
        </w:numPr>
      </w:pPr>
      <w:r>
        <w:t>Total Outliers Detected (IQR) = ___</w:t>
      </w:r>
      <w:r w:rsidR="00B437E2">
        <w:t>0</w:t>
      </w:r>
      <w:r>
        <w:t>_______</w:t>
      </w:r>
    </w:p>
    <w:p w14:paraId="7B03A900" w14:textId="2AE22EA1" w:rsidR="00E97698" w:rsidRDefault="00E97698" w:rsidP="00B437E2">
      <w:pPr>
        <w:pStyle w:val="NormalWeb"/>
      </w:pPr>
    </w:p>
    <w:p w14:paraId="56777037" w14:textId="77777777" w:rsidR="00E97698" w:rsidRDefault="00E9769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Conclusion:</w:t>
      </w:r>
    </w:p>
    <w:p w14:paraId="3F18DA8D" w14:textId="1D8647B2" w:rsidR="00E97698" w:rsidRDefault="00E97698">
      <w:pPr>
        <w:pStyle w:val="NormalWeb"/>
        <w:divId w:val="2090496427"/>
      </w:pPr>
      <w:r>
        <w:t xml:space="preserve">Outlier detection indicates that </w:t>
      </w:r>
      <w:r w:rsidR="00D37E80">
        <w:t xml:space="preserve">no outliers are present in dataset, it is safe to use </w:t>
      </w:r>
      <w:r>
        <w:br/>
      </w:r>
    </w:p>
    <w:p w14:paraId="378534A1" w14:textId="77777777" w:rsidR="00E97698" w:rsidRDefault="00E9769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2414A0" wp14:editId="3F383B41">
                <wp:extent cx="5943600" cy="1270"/>
                <wp:effectExtent l="0" t="31750" r="0" b="36830"/>
                <wp:docPr id="11356719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A2F9A6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C40E36D" w14:textId="77777777" w:rsidR="00E97698" w:rsidRDefault="00E97698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7. Rating Distribution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1952"/>
      </w:tblGrid>
      <w:tr w:rsidR="00E97698" w14:paraId="50A481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18565" w14:textId="77777777" w:rsidR="00E97698" w:rsidRDefault="00E9769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28474165" w14:textId="77777777" w:rsidR="00E97698" w:rsidRDefault="00E9769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Number of Books</w:t>
            </w:r>
          </w:p>
        </w:tc>
      </w:tr>
      <w:tr w:rsidR="00E97698" w14:paraId="35F40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6D25E" w14:textId="77777777" w:rsidR="00E97698" w:rsidRDefault="00E976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Star</w:t>
            </w:r>
          </w:p>
        </w:tc>
        <w:tc>
          <w:tcPr>
            <w:tcW w:w="0" w:type="auto"/>
            <w:vAlign w:val="center"/>
            <w:hideMark/>
          </w:tcPr>
          <w:p w14:paraId="04F13E6A" w14:textId="6B91E6E9" w:rsidR="00E97698" w:rsidRDefault="00E976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_____</w:t>
            </w:r>
            <w:r w:rsidR="00D656AD">
              <w:rPr>
                <w:rFonts w:eastAsia="Times New Roman"/>
              </w:rPr>
              <w:t>226</w:t>
            </w:r>
            <w:r>
              <w:rPr>
                <w:rFonts w:eastAsia="Times New Roman"/>
              </w:rPr>
              <w:t>_____</w:t>
            </w:r>
          </w:p>
        </w:tc>
      </w:tr>
      <w:tr w:rsidR="00E97698" w14:paraId="34CB1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84511" w14:textId="77777777" w:rsidR="00E97698" w:rsidRDefault="00E976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2 Stars</w:t>
            </w:r>
          </w:p>
        </w:tc>
        <w:tc>
          <w:tcPr>
            <w:tcW w:w="0" w:type="auto"/>
            <w:vAlign w:val="center"/>
            <w:hideMark/>
          </w:tcPr>
          <w:p w14:paraId="4E4E8181" w14:textId="3BA6C937" w:rsidR="00E97698" w:rsidRDefault="00E976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____</w:t>
            </w:r>
            <w:r w:rsidR="00D656AD">
              <w:rPr>
                <w:rFonts w:eastAsia="Times New Roman"/>
              </w:rPr>
              <w:t>196</w:t>
            </w:r>
            <w:r>
              <w:rPr>
                <w:rFonts w:eastAsia="Times New Roman"/>
              </w:rPr>
              <w:t>______</w:t>
            </w:r>
          </w:p>
        </w:tc>
      </w:tr>
      <w:tr w:rsidR="00E97698" w14:paraId="06082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EBB93" w14:textId="77777777" w:rsidR="00E97698" w:rsidRDefault="00E976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Stars</w:t>
            </w:r>
          </w:p>
        </w:tc>
        <w:tc>
          <w:tcPr>
            <w:tcW w:w="0" w:type="auto"/>
            <w:vAlign w:val="center"/>
            <w:hideMark/>
          </w:tcPr>
          <w:p w14:paraId="2EFEF4F5" w14:textId="4F7E7FE9" w:rsidR="00E97698" w:rsidRDefault="00E976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_____</w:t>
            </w:r>
            <w:r w:rsidR="00D656AD">
              <w:rPr>
                <w:rFonts w:eastAsia="Times New Roman"/>
              </w:rPr>
              <w:t>203</w:t>
            </w:r>
            <w:r>
              <w:rPr>
                <w:rFonts w:eastAsia="Times New Roman"/>
              </w:rPr>
              <w:t>_____</w:t>
            </w:r>
          </w:p>
        </w:tc>
      </w:tr>
      <w:tr w:rsidR="00E97698" w14:paraId="2E0DC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F61DA" w14:textId="77777777" w:rsidR="00E97698" w:rsidRDefault="00E976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 Stars</w:t>
            </w:r>
          </w:p>
        </w:tc>
        <w:tc>
          <w:tcPr>
            <w:tcW w:w="0" w:type="auto"/>
            <w:vAlign w:val="center"/>
            <w:hideMark/>
          </w:tcPr>
          <w:p w14:paraId="1D49AA0F" w14:textId="77FB6545" w:rsidR="00E97698" w:rsidRDefault="00E976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_____</w:t>
            </w:r>
            <w:r w:rsidR="00D656AD">
              <w:rPr>
                <w:rFonts w:eastAsia="Times New Roman"/>
              </w:rPr>
              <w:t>179</w:t>
            </w:r>
            <w:r>
              <w:rPr>
                <w:rFonts w:eastAsia="Times New Roman"/>
              </w:rPr>
              <w:t>_____</w:t>
            </w:r>
          </w:p>
        </w:tc>
      </w:tr>
      <w:tr w:rsidR="00E97698" w14:paraId="49A11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144EE" w14:textId="77777777" w:rsidR="00E97698" w:rsidRDefault="00E976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Stars</w:t>
            </w:r>
          </w:p>
        </w:tc>
        <w:tc>
          <w:tcPr>
            <w:tcW w:w="0" w:type="auto"/>
            <w:vAlign w:val="center"/>
            <w:hideMark/>
          </w:tcPr>
          <w:p w14:paraId="45AE4530" w14:textId="593AA2EA" w:rsidR="00E97698" w:rsidRDefault="00E976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_____</w:t>
            </w:r>
            <w:r w:rsidR="00855D8C">
              <w:rPr>
                <w:rFonts w:eastAsia="Times New Roman"/>
              </w:rPr>
              <w:t>196</w:t>
            </w:r>
            <w:r>
              <w:rPr>
                <w:rFonts w:eastAsia="Times New Roman"/>
              </w:rPr>
              <w:t>_____</w:t>
            </w:r>
          </w:p>
        </w:tc>
      </w:tr>
    </w:tbl>
    <w:p w14:paraId="44F1BF86" w14:textId="77777777" w:rsidR="00E97698" w:rsidRDefault="00E9769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Conclusion:</w:t>
      </w:r>
    </w:p>
    <w:p w14:paraId="094D5FFC" w14:textId="626D1673" w:rsidR="00E97698" w:rsidRDefault="00E97698">
      <w:pPr>
        <w:pStyle w:val="NormalWeb"/>
        <w:divId w:val="295108727"/>
      </w:pPr>
      <w:r>
        <w:t xml:space="preserve">Most books fall under the </w:t>
      </w:r>
      <w:r w:rsidR="00855D8C">
        <w:t>1 to 3</w:t>
      </w:r>
      <w:r>
        <w:t xml:space="preserve"> star category, indicating overall user satisfaction trends.</w:t>
      </w:r>
    </w:p>
    <w:p w14:paraId="7867F406" w14:textId="77777777" w:rsidR="00E97698" w:rsidRDefault="00E9769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46137D" wp14:editId="7A668B4E">
                <wp:extent cx="5943600" cy="1270"/>
                <wp:effectExtent l="0" t="31750" r="0" b="36830"/>
                <wp:docPr id="191942806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0782FE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7099433" w14:textId="77777777" w:rsidR="00E97698" w:rsidRDefault="00E97698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8. Availability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1692"/>
      </w:tblGrid>
      <w:tr w:rsidR="00E97698" w14:paraId="044C8A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73255" w14:textId="77777777" w:rsidR="00E97698" w:rsidRDefault="00E9769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Availability Status</w:t>
            </w:r>
          </w:p>
        </w:tc>
        <w:tc>
          <w:tcPr>
            <w:tcW w:w="0" w:type="auto"/>
            <w:vAlign w:val="center"/>
            <w:hideMark/>
          </w:tcPr>
          <w:p w14:paraId="3EA2BD7F" w14:textId="77777777" w:rsidR="00E97698" w:rsidRDefault="00E9769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Count</w:t>
            </w:r>
          </w:p>
        </w:tc>
      </w:tr>
      <w:tr w:rsidR="00E97698" w14:paraId="54B98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9EC0C" w14:textId="77777777" w:rsidR="00E97698" w:rsidRDefault="00E976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 Stock</w:t>
            </w:r>
          </w:p>
        </w:tc>
        <w:tc>
          <w:tcPr>
            <w:tcW w:w="0" w:type="auto"/>
            <w:vAlign w:val="center"/>
            <w:hideMark/>
          </w:tcPr>
          <w:p w14:paraId="1FC1467A" w14:textId="4B48C8C7" w:rsidR="00E97698" w:rsidRDefault="00E976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___</w:t>
            </w:r>
            <w:r w:rsidR="00907C24">
              <w:rPr>
                <w:rFonts w:eastAsia="Times New Roman"/>
              </w:rPr>
              <w:t>1000</w:t>
            </w:r>
            <w:r>
              <w:rPr>
                <w:rFonts w:eastAsia="Times New Roman"/>
              </w:rPr>
              <w:t>_______</w:t>
            </w:r>
          </w:p>
        </w:tc>
      </w:tr>
      <w:tr w:rsidR="00E97698" w14:paraId="6F20B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2425E" w14:textId="77777777" w:rsidR="00E97698" w:rsidRDefault="00E976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Out of Stock</w:t>
            </w:r>
          </w:p>
        </w:tc>
        <w:tc>
          <w:tcPr>
            <w:tcW w:w="0" w:type="auto"/>
            <w:vAlign w:val="center"/>
            <w:hideMark/>
          </w:tcPr>
          <w:p w14:paraId="19691393" w14:textId="1A901381" w:rsidR="00E97698" w:rsidRDefault="00E976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______</w:t>
            </w:r>
            <w:r w:rsidR="00907C24">
              <w:rPr>
                <w:rFonts w:eastAsia="Times New Roman"/>
              </w:rPr>
              <w:t>0</w:t>
            </w:r>
            <w:r>
              <w:rPr>
                <w:rFonts w:eastAsia="Times New Roman"/>
              </w:rPr>
              <w:t>____</w:t>
            </w:r>
          </w:p>
        </w:tc>
      </w:tr>
    </w:tbl>
    <w:p w14:paraId="555E9ED6" w14:textId="77777777" w:rsidR="00E97698" w:rsidRDefault="00E9769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Conclusion:</w:t>
      </w:r>
    </w:p>
    <w:p w14:paraId="2A005614" w14:textId="3E3827EE" w:rsidR="00E97698" w:rsidRDefault="00E97698">
      <w:pPr>
        <w:pStyle w:val="NormalWeb"/>
        <w:divId w:val="1401438869"/>
      </w:pPr>
      <w:r>
        <w:t xml:space="preserve">The availability analysis shows that the </w:t>
      </w:r>
      <w:r w:rsidR="00907C24">
        <w:t>all bo</w:t>
      </w:r>
      <w:r>
        <w:t xml:space="preserve">oks are </w:t>
      </w:r>
      <w:r w:rsidR="00907C24">
        <w:t>available.</w:t>
      </w:r>
    </w:p>
    <w:p w14:paraId="69F30B0A" w14:textId="77777777" w:rsidR="00E97698" w:rsidRDefault="00E9769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FB3AED" wp14:editId="23107F39">
                <wp:extent cx="5943600" cy="1270"/>
                <wp:effectExtent l="0" t="31750" r="0" b="36830"/>
                <wp:docPr id="194058976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D9211C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BFB6D4E" w14:textId="77777777" w:rsidR="00E97698" w:rsidRDefault="00E97698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9. Hypothesis Testing</w:t>
      </w:r>
    </w:p>
    <w:p w14:paraId="679D07AD" w14:textId="77777777" w:rsidR="00E97698" w:rsidRDefault="00E9769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Hypothesis Tested: Relationship Between Price and Rating</w:t>
      </w:r>
    </w:p>
    <w:p w14:paraId="0E3C567C" w14:textId="77777777" w:rsidR="00E97698" w:rsidRDefault="00E97698">
      <w:pPr>
        <w:pStyle w:val="NormalWeb"/>
        <w:numPr>
          <w:ilvl w:val="0"/>
          <w:numId w:val="5"/>
        </w:numPr>
      </w:pPr>
      <w:r>
        <w:rPr>
          <w:rStyle w:val="Strong"/>
        </w:rPr>
        <w:t>Null Hypothesis (H₀):</w:t>
      </w:r>
      <w:r>
        <w:t xml:space="preserve"> There is no relationship between price and rating.</w:t>
      </w:r>
    </w:p>
    <w:p w14:paraId="3BCE9655" w14:textId="77777777" w:rsidR="00E97698" w:rsidRDefault="00E97698">
      <w:pPr>
        <w:pStyle w:val="NormalWeb"/>
        <w:numPr>
          <w:ilvl w:val="0"/>
          <w:numId w:val="5"/>
        </w:numPr>
      </w:pPr>
      <w:r>
        <w:rPr>
          <w:rStyle w:val="Strong"/>
        </w:rPr>
        <w:t>Alternative Hypothesis (H₁):</w:t>
      </w:r>
      <w:r>
        <w:t xml:space="preserve"> There is a significant relationship between price and rating.</w:t>
      </w:r>
    </w:p>
    <w:p w14:paraId="7F6A190F" w14:textId="1757636B" w:rsidR="00E97698" w:rsidRDefault="00E97698">
      <w:pPr>
        <w:pStyle w:val="NormalWeb"/>
        <w:numPr>
          <w:ilvl w:val="0"/>
          <w:numId w:val="5"/>
        </w:numPr>
      </w:pPr>
      <w:r>
        <w:rPr>
          <w:rStyle w:val="Strong"/>
        </w:rPr>
        <w:t>Statistical Test Used:</w:t>
      </w:r>
      <w:r>
        <w:t xml:space="preserve"> _____</w:t>
      </w:r>
      <w:r w:rsidR="00913ECD">
        <w:t>H0,</w:t>
      </w:r>
      <w:r w:rsidR="00D7339F">
        <w:t>H1</w:t>
      </w:r>
      <w:r>
        <w:t>_____</w:t>
      </w:r>
    </w:p>
    <w:p w14:paraId="24506104" w14:textId="6D798B40" w:rsidR="00E97698" w:rsidRDefault="00E97698">
      <w:pPr>
        <w:pStyle w:val="NormalWeb"/>
        <w:numPr>
          <w:ilvl w:val="0"/>
          <w:numId w:val="5"/>
        </w:numPr>
      </w:pPr>
      <w:r>
        <w:rPr>
          <w:rStyle w:val="Strong"/>
        </w:rPr>
        <w:t>P-Value Obtained:</w:t>
      </w:r>
      <w:r>
        <w:t xml:space="preserve"> ______</w:t>
      </w:r>
      <w:r w:rsidR="00D7339F">
        <w:t>1</w:t>
      </w:r>
      <w:r>
        <w:t>____</w:t>
      </w:r>
    </w:p>
    <w:p w14:paraId="3AA6A700" w14:textId="77777777" w:rsidR="00E97698" w:rsidRDefault="00E9769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Decision Rule:</w:t>
      </w:r>
    </w:p>
    <w:p w14:paraId="26618EF5" w14:textId="77777777" w:rsidR="00E97698" w:rsidRDefault="00E97698">
      <w:pPr>
        <w:pStyle w:val="NormalWeb"/>
        <w:numPr>
          <w:ilvl w:val="0"/>
          <w:numId w:val="6"/>
        </w:numPr>
      </w:pPr>
      <w:r>
        <w:t xml:space="preserve">If </w:t>
      </w:r>
      <w:r>
        <w:rPr>
          <w:rStyle w:val="Strong"/>
        </w:rPr>
        <w:t>p-value &lt; 0.05</w:t>
      </w:r>
      <w:r>
        <w:t xml:space="preserve"> → Reject H₀</w:t>
      </w:r>
    </w:p>
    <w:p w14:paraId="07B60C52" w14:textId="77777777" w:rsidR="00E97698" w:rsidRDefault="00E97698">
      <w:pPr>
        <w:pStyle w:val="NormalWeb"/>
        <w:numPr>
          <w:ilvl w:val="0"/>
          <w:numId w:val="6"/>
        </w:numPr>
      </w:pPr>
      <w:r>
        <w:lastRenderedPageBreak/>
        <w:t xml:space="preserve">If </w:t>
      </w:r>
      <w:r>
        <w:rPr>
          <w:rStyle w:val="Strong"/>
        </w:rPr>
        <w:t>p-value ≥ 0.05</w:t>
      </w:r>
      <w:r>
        <w:t xml:space="preserve"> → Accept H₀</w:t>
      </w:r>
    </w:p>
    <w:p w14:paraId="6E036BEB" w14:textId="77777777" w:rsidR="00E97698" w:rsidRDefault="00E9769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Final Conclusion:</w:t>
      </w:r>
    </w:p>
    <w:p w14:paraId="1450172D" w14:textId="3D9735AE" w:rsidR="00E97698" w:rsidRDefault="00E97698">
      <w:pPr>
        <w:pStyle w:val="NormalWeb"/>
        <w:divId w:val="1975478679"/>
      </w:pPr>
      <w:r>
        <w:t>Based on the hypothesis test, we</w:t>
      </w:r>
      <w:r w:rsidR="00D7339F">
        <w:t xml:space="preserve"> have found proportion </w:t>
      </w:r>
      <w:r w:rsidR="0052701C">
        <w:t>in stock as 1.</w:t>
      </w:r>
    </w:p>
    <w:p w14:paraId="5F95D61D" w14:textId="77777777" w:rsidR="00E97698" w:rsidRDefault="00E9769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ED817A" wp14:editId="148D0202">
                <wp:extent cx="5943600" cy="1270"/>
                <wp:effectExtent l="0" t="31750" r="0" b="36830"/>
                <wp:docPr id="67531812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805CA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243FC4A" w14:textId="77777777" w:rsidR="00E97698" w:rsidRDefault="00E97698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10. Key Insights</w:t>
      </w:r>
    </w:p>
    <w:p w14:paraId="55326FFC" w14:textId="74ED2243" w:rsidR="00E97698" w:rsidRDefault="00E97698">
      <w:pPr>
        <w:pStyle w:val="NormalWeb"/>
        <w:numPr>
          <w:ilvl w:val="0"/>
          <w:numId w:val="7"/>
        </w:numPr>
      </w:pPr>
      <w:r>
        <w:t>The average book price is around ______</w:t>
      </w:r>
      <w:r w:rsidR="0052701C">
        <w:t>35.07</w:t>
      </w:r>
      <w:r>
        <w:t>____.</w:t>
      </w:r>
    </w:p>
    <w:p w14:paraId="0AFEECDE" w14:textId="1B74239C" w:rsidR="00E97698" w:rsidRDefault="00E97698">
      <w:pPr>
        <w:pStyle w:val="NormalWeb"/>
        <w:numPr>
          <w:ilvl w:val="0"/>
          <w:numId w:val="7"/>
        </w:numPr>
      </w:pPr>
      <w:r>
        <w:t>Most books have ratings between ___</w:t>
      </w:r>
      <w:r w:rsidR="0052701C">
        <w:t>1</w:t>
      </w:r>
      <w:r>
        <w:t>_______ and _____</w:t>
      </w:r>
      <w:r w:rsidR="0052701C">
        <w:t>³</w:t>
      </w:r>
      <w:r>
        <w:t>_____.</w:t>
      </w:r>
    </w:p>
    <w:p w14:paraId="5E2D9CE9" w14:textId="565BC567" w:rsidR="00CE52E1" w:rsidRDefault="00E97698" w:rsidP="00CE52E1">
      <w:pPr>
        <w:pStyle w:val="NormalWeb"/>
        <w:numPr>
          <w:ilvl w:val="0"/>
          <w:numId w:val="7"/>
        </w:numPr>
      </w:pPr>
      <w:r>
        <w:t>A</w:t>
      </w:r>
      <w:r w:rsidR="00CE52E1">
        <w:t>ll</w:t>
      </w:r>
      <w:r>
        <w:t xml:space="preserve"> of the books are _______</w:t>
      </w:r>
      <w:r w:rsidR="0052701C">
        <w:t>Available</w:t>
      </w:r>
      <w:r>
        <w:t>___________.</w:t>
      </w:r>
    </w:p>
    <w:p w14:paraId="3967F0BE" w14:textId="4A174E3E" w:rsidR="00E97698" w:rsidRDefault="00CE52E1" w:rsidP="00CE52E1">
      <w:pPr>
        <w:pStyle w:val="NormalWeb"/>
        <w:numPr>
          <w:ilvl w:val="0"/>
          <w:numId w:val="7"/>
        </w:numPr>
      </w:pPr>
      <w:r>
        <w:t xml:space="preserve">No </w:t>
      </w:r>
      <w:r w:rsidR="00E97698">
        <w:t xml:space="preserve"> price outliers exist.</w:t>
      </w:r>
    </w:p>
    <w:p w14:paraId="638B8C00" w14:textId="77777777" w:rsidR="00E97698" w:rsidRDefault="00E97698">
      <w:pPr>
        <w:pStyle w:val="NormalWeb"/>
        <w:numPr>
          <w:ilvl w:val="0"/>
          <w:numId w:val="7"/>
        </w:numPr>
      </w:pPr>
      <w:r>
        <w:t>Customer ratings generally show a positive trend.</w:t>
      </w:r>
    </w:p>
    <w:p w14:paraId="7B86DA2D" w14:textId="77777777" w:rsidR="00E97698" w:rsidRDefault="00E9769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92D4A8" wp14:editId="1BF4E0EA">
                <wp:extent cx="5943600" cy="1270"/>
                <wp:effectExtent l="0" t="31750" r="0" b="36830"/>
                <wp:docPr id="14524228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8838A7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F6CEC0D" w14:textId="77777777" w:rsidR="00E97698" w:rsidRDefault="00E97698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11. Conclusion</w:t>
      </w:r>
    </w:p>
    <w:p w14:paraId="10A8AABB" w14:textId="0AE8CC4A" w:rsidR="00E97698" w:rsidRDefault="00E97698">
      <w:pPr>
        <w:pStyle w:val="NormalWeb"/>
      </w:pPr>
      <w:r>
        <w:t xml:space="preserve">This Exploratory Data Analysis provided valuable insights into the pricing structure, customer ratings, and availability of books. The analysis revealed important trends that can be used for decision-making in pricing strategies, customer </w:t>
      </w:r>
      <w:r w:rsidR="00CE52E1">
        <w:t>behaviour</w:t>
      </w:r>
      <w:r>
        <w:t xml:space="preserve"> understanding, and inventory management.</w:t>
      </w:r>
    </w:p>
    <w:p w14:paraId="31AA9316" w14:textId="77777777" w:rsidR="00E97698" w:rsidRDefault="00E97698">
      <w:pPr>
        <w:pStyle w:val="NormalWeb"/>
      </w:pPr>
      <w:r>
        <w:t>This task helped in strengthening practical knowledge of:</w:t>
      </w:r>
    </w:p>
    <w:p w14:paraId="77D993F2" w14:textId="77777777" w:rsidR="00E97698" w:rsidRDefault="00E97698">
      <w:pPr>
        <w:pStyle w:val="NormalWeb"/>
        <w:numPr>
          <w:ilvl w:val="0"/>
          <w:numId w:val="8"/>
        </w:numPr>
      </w:pPr>
      <w:r>
        <w:t>Data Cleaning</w:t>
      </w:r>
    </w:p>
    <w:p w14:paraId="710DACC3" w14:textId="77777777" w:rsidR="00E97698" w:rsidRDefault="00E97698">
      <w:pPr>
        <w:pStyle w:val="NormalWeb"/>
        <w:numPr>
          <w:ilvl w:val="0"/>
          <w:numId w:val="8"/>
        </w:numPr>
      </w:pPr>
      <w:r>
        <w:t>Data Summarization</w:t>
      </w:r>
    </w:p>
    <w:p w14:paraId="34A9ACCD" w14:textId="77777777" w:rsidR="00E97698" w:rsidRDefault="00E97698">
      <w:pPr>
        <w:pStyle w:val="NormalWeb"/>
        <w:numPr>
          <w:ilvl w:val="0"/>
          <w:numId w:val="8"/>
        </w:numPr>
      </w:pPr>
      <w:r>
        <w:t>Outlier Detection</w:t>
      </w:r>
    </w:p>
    <w:p w14:paraId="6C5706F7" w14:textId="77777777" w:rsidR="00E97698" w:rsidRDefault="00E97698">
      <w:pPr>
        <w:pStyle w:val="NormalWeb"/>
        <w:numPr>
          <w:ilvl w:val="0"/>
          <w:numId w:val="8"/>
        </w:numPr>
      </w:pPr>
      <w:r>
        <w:t>Hypothesis Testing</w:t>
      </w:r>
    </w:p>
    <w:p w14:paraId="61B33168" w14:textId="77777777" w:rsidR="00E97698" w:rsidRDefault="00E97698">
      <w:pPr>
        <w:pStyle w:val="NormalWeb"/>
        <w:numPr>
          <w:ilvl w:val="0"/>
          <w:numId w:val="8"/>
        </w:numPr>
      </w:pPr>
      <w:r>
        <w:t>Business Interpretation of Data</w:t>
      </w:r>
    </w:p>
    <w:p w14:paraId="327B5067" w14:textId="77777777" w:rsidR="00E97698" w:rsidRDefault="00E9769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65271C" wp14:editId="6F9A21B1">
                <wp:extent cx="5943600" cy="1270"/>
                <wp:effectExtent l="0" t="31750" r="0" b="36830"/>
                <wp:docPr id="208922604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1AE60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FC84F4B" w14:textId="2736011F" w:rsidR="003361E9" w:rsidRDefault="00E97698" w:rsidP="003361E9">
      <w:pPr>
        <w:pStyle w:val="NormalWeb"/>
      </w:pPr>
      <w:r>
        <w:t xml:space="preserve"> </w:t>
      </w:r>
    </w:p>
    <w:p w14:paraId="1BEEBE83" w14:textId="7D92EE07" w:rsidR="00E97698" w:rsidRDefault="00E97698">
      <w:pPr>
        <w:pStyle w:val="NormalWeb"/>
      </w:pPr>
    </w:p>
    <w:p w14:paraId="08E460F0" w14:textId="77777777" w:rsidR="00E97698" w:rsidRDefault="00E97698"/>
    <w:sectPr w:rsidR="00E976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4D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979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1359D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3769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C6C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8A73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569B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8F0F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1E35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611970">
    <w:abstractNumId w:val="3"/>
  </w:num>
  <w:num w:numId="2" w16cid:durableId="894967380">
    <w:abstractNumId w:val="2"/>
  </w:num>
  <w:num w:numId="3" w16cid:durableId="584607030">
    <w:abstractNumId w:val="5"/>
  </w:num>
  <w:num w:numId="4" w16cid:durableId="589704407">
    <w:abstractNumId w:val="0"/>
  </w:num>
  <w:num w:numId="5" w16cid:durableId="1390111166">
    <w:abstractNumId w:val="4"/>
  </w:num>
  <w:num w:numId="6" w16cid:durableId="123624346">
    <w:abstractNumId w:val="7"/>
  </w:num>
  <w:num w:numId="7" w16cid:durableId="591818265">
    <w:abstractNumId w:val="8"/>
  </w:num>
  <w:num w:numId="8" w16cid:durableId="660960476">
    <w:abstractNumId w:val="1"/>
  </w:num>
  <w:num w:numId="9" w16cid:durableId="960188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698"/>
    <w:rsid w:val="00105437"/>
    <w:rsid w:val="00152CE3"/>
    <w:rsid w:val="002470D9"/>
    <w:rsid w:val="002762EE"/>
    <w:rsid w:val="00332374"/>
    <w:rsid w:val="003361E9"/>
    <w:rsid w:val="00361FA5"/>
    <w:rsid w:val="0052701C"/>
    <w:rsid w:val="00642127"/>
    <w:rsid w:val="006B32C6"/>
    <w:rsid w:val="00814445"/>
    <w:rsid w:val="00855D8C"/>
    <w:rsid w:val="008F10E3"/>
    <w:rsid w:val="00907C24"/>
    <w:rsid w:val="00913ECD"/>
    <w:rsid w:val="00B437E2"/>
    <w:rsid w:val="00CE52E1"/>
    <w:rsid w:val="00D37E80"/>
    <w:rsid w:val="00D605CF"/>
    <w:rsid w:val="00D656AD"/>
    <w:rsid w:val="00D7339F"/>
    <w:rsid w:val="00E97698"/>
    <w:rsid w:val="00F3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A496BE"/>
  <w15:chartTrackingRefBased/>
  <w15:docId w15:val="{A37243E2-E31A-334B-8F4C-CFEBE16DF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7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7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6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6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6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6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6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9769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97698"/>
    <w:rPr>
      <w:b/>
      <w:bCs/>
    </w:rPr>
  </w:style>
  <w:style w:type="character" w:styleId="Emphasis">
    <w:name w:val="Emphasis"/>
    <w:basedOn w:val="DefaultParagraphFont"/>
    <w:uiPriority w:val="20"/>
    <w:qFormat/>
    <w:rsid w:val="00E976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319758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08727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886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0924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867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6427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624</Words>
  <Characters>3560</Characters>
  <Application>Microsoft Office Word</Application>
  <DocSecurity>0</DocSecurity>
  <Lines>29</Lines>
  <Paragraphs>8</Paragraphs>
  <ScaleCrop>false</ScaleCrop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devanshisingh0708@gmail.com</dc:creator>
  <cp:keywords/>
  <dc:description/>
  <cp:lastModifiedBy>devanshisingh0708@gmail.com</cp:lastModifiedBy>
  <cp:revision>2</cp:revision>
  <dcterms:created xsi:type="dcterms:W3CDTF">2025-12-07T11:51:00Z</dcterms:created>
  <dcterms:modified xsi:type="dcterms:W3CDTF">2025-12-07T11:51:00Z</dcterms:modified>
</cp:coreProperties>
</file>